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20FB2" w14:textId="77777777" w:rsidR="00A9326C" w:rsidRDefault="00A9326C" w:rsidP="004E38D5">
      <w:pPr>
        <w:jc w:val="both"/>
        <w:rPr>
          <w:b/>
          <w:sz w:val="20"/>
          <w:szCs w:val="20"/>
        </w:rPr>
      </w:pPr>
    </w:p>
    <w:p w14:paraId="2B2E0761" w14:textId="091DD4B9" w:rsidR="004B6740" w:rsidRPr="009325E8" w:rsidRDefault="005B0712" w:rsidP="004E38D5">
      <w:pPr>
        <w:jc w:val="both"/>
        <w:rPr>
          <w:b/>
          <w:sz w:val="20"/>
          <w:szCs w:val="20"/>
        </w:rPr>
      </w:pPr>
      <w:r w:rsidRPr="009325E8">
        <w:rPr>
          <w:b/>
          <w:sz w:val="20"/>
          <w:szCs w:val="20"/>
        </w:rPr>
        <w:t xml:space="preserve">1. </w:t>
      </w:r>
      <w:r w:rsidR="004B6740" w:rsidRPr="009325E8">
        <w:rPr>
          <w:b/>
          <w:sz w:val="20"/>
          <w:szCs w:val="20"/>
        </w:rPr>
        <w:t xml:space="preserve">Why are we providing this </w:t>
      </w:r>
      <w:r w:rsidR="0074189A" w:rsidRPr="009325E8">
        <w:rPr>
          <w:b/>
          <w:sz w:val="20"/>
          <w:szCs w:val="20"/>
        </w:rPr>
        <w:t>notice</w:t>
      </w:r>
      <w:r w:rsidR="004B6740" w:rsidRPr="009325E8">
        <w:rPr>
          <w:b/>
          <w:sz w:val="20"/>
          <w:szCs w:val="20"/>
        </w:rPr>
        <w:t>?</w:t>
      </w:r>
    </w:p>
    <w:p w14:paraId="07C32E39" w14:textId="4885051A" w:rsidR="004B6740" w:rsidRPr="009325E8" w:rsidRDefault="004B6740" w:rsidP="004E38D5">
      <w:pPr>
        <w:jc w:val="both"/>
        <w:rPr>
          <w:b/>
          <w:sz w:val="20"/>
          <w:szCs w:val="20"/>
        </w:rPr>
      </w:pPr>
    </w:p>
    <w:p w14:paraId="338F5DCC" w14:textId="44700757" w:rsidR="004B6740" w:rsidRPr="009325E8" w:rsidRDefault="004B6740" w:rsidP="004B6740">
      <w:pPr>
        <w:jc w:val="both"/>
        <w:rPr>
          <w:sz w:val="20"/>
          <w:szCs w:val="20"/>
        </w:rPr>
      </w:pPr>
      <w:r w:rsidRPr="009325E8">
        <w:rPr>
          <w:sz w:val="20"/>
          <w:szCs w:val="20"/>
        </w:rPr>
        <w:t xml:space="preserve">By law, businesses like ours must provide certain information to clients, </w:t>
      </w:r>
      <w:r w:rsidR="00012BC1" w:rsidRPr="009325E8">
        <w:rPr>
          <w:sz w:val="20"/>
          <w:szCs w:val="20"/>
        </w:rPr>
        <w:t xml:space="preserve">website users, </w:t>
      </w:r>
      <w:r w:rsidRPr="009325E8">
        <w:rPr>
          <w:sz w:val="20"/>
          <w:szCs w:val="20"/>
        </w:rPr>
        <w:t>staff</w:t>
      </w:r>
      <w:r w:rsidR="0084303A" w:rsidRPr="009325E8">
        <w:rPr>
          <w:sz w:val="20"/>
          <w:szCs w:val="20"/>
        </w:rPr>
        <w:t xml:space="preserve">, suppliers and third parties </w:t>
      </w:r>
      <w:r w:rsidRPr="009325E8">
        <w:rPr>
          <w:sz w:val="20"/>
          <w:szCs w:val="20"/>
        </w:rPr>
        <w:t>in relation to their personal data.</w:t>
      </w:r>
    </w:p>
    <w:p w14:paraId="3221972E" w14:textId="77777777" w:rsidR="004B6740" w:rsidRPr="009325E8" w:rsidRDefault="004B6740" w:rsidP="004E38D5">
      <w:pPr>
        <w:jc w:val="both"/>
        <w:rPr>
          <w:b/>
          <w:sz w:val="20"/>
          <w:szCs w:val="20"/>
        </w:rPr>
      </w:pPr>
    </w:p>
    <w:p w14:paraId="604D6EB7" w14:textId="58766C7C" w:rsidR="004B6740" w:rsidRPr="009325E8" w:rsidRDefault="004B6740" w:rsidP="004E38D5">
      <w:pPr>
        <w:jc w:val="both"/>
        <w:rPr>
          <w:b/>
          <w:sz w:val="20"/>
          <w:szCs w:val="20"/>
        </w:rPr>
      </w:pPr>
      <w:r w:rsidRPr="009325E8">
        <w:rPr>
          <w:b/>
          <w:sz w:val="20"/>
          <w:szCs w:val="20"/>
        </w:rPr>
        <w:t xml:space="preserve">2. </w:t>
      </w:r>
      <w:r w:rsidR="00C632AE" w:rsidRPr="009325E8">
        <w:rPr>
          <w:b/>
          <w:sz w:val="20"/>
          <w:szCs w:val="20"/>
        </w:rPr>
        <w:t>Purpose</w:t>
      </w:r>
      <w:r w:rsidR="005A1EB3" w:rsidRPr="009325E8">
        <w:rPr>
          <w:b/>
          <w:sz w:val="20"/>
          <w:szCs w:val="20"/>
        </w:rPr>
        <w:t xml:space="preserve"> </w:t>
      </w:r>
      <w:r w:rsidRPr="009325E8">
        <w:rPr>
          <w:b/>
          <w:sz w:val="20"/>
          <w:szCs w:val="20"/>
        </w:rPr>
        <w:t>of this</w:t>
      </w:r>
      <w:r w:rsidR="0074189A" w:rsidRPr="009325E8">
        <w:rPr>
          <w:b/>
          <w:sz w:val="20"/>
          <w:szCs w:val="20"/>
        </w:rPr>
        <w:t xml:space="preserve"> notice</w:t>
      </w:r>
    </w:p>
    <w:p w14:paraId="75EC6A37" w14:textId="14EF8A4B" w:rsidR="004B6740" w:rsidRPr="009325E8" w:rsidRDefault="004B6740" w:rsidP="004E38D5">
      <w:pPr>
        <w:jc w:val="both"/>
        <w:rPr>
          <w:b/>
          <w:sz w:val="20"/>
          <w:szCs w:val="20"/>
        </w:rPr>
      </w:pPr>
    </w:p>
    <w:p w14:paraId="167A7A92" w14:textId="522CC27D" w:rsidR="004B6740" w:rsidRPr="009325E8" w:rsidRDefault="004B6740" w:rsidP="004B6740">
      <w:pPr>
        <w:jc w:val="both"/>
        <w:rPr>
          <w:sz w:val="20"/>
          <w:szCs w:val="20"/>
        </w:rPr>
      </w:pPr>
      <w:r w:rsidRPr="009325E8">
        <w:rPr>
          <w:sz w:val="20"/>
          <w:szCs w:val="20"/>
        </w:rPr>
        <w:t xml:space="preserve">The purpose of this </w:t>
      </w:r>
      <w:r w:rsidR="0074189A" w:rsidRPr="009325E8">
        <w:rPr>
          <w:sz w:val="20"/>
          <w:szCs w:val="20"/>
        </w:rPr>
        <w:t>notice</w:t>
      </w:r>
      <w:r w:rsidRPr="009325E8">
        <w:rPr>
          <w:sz w:val="20"/>
          <w:szCs w:val="20"/>
        </w:rPr>
        <w:t xml:space="preserve"> is to explain what personal data we collect, how, why and on what basis we process it, and your rights in relation to such data and processing.</w:t>
      </w:r>
    </w:p>
    <w:p w14:paraId="5AC66440" w14:textId="77777777" w:rsidR="004B6740" w:rsidRPr="009325E8" w:rsidRDefault="004B6740" w:rsidP="004E38D5">
      <w:pPr>
        <w:jc w:val="both"/>
        <w:rPr>
          <w:b/>
          <w:sz w:val="20"/>
          <w:szCs w:val="20"/>
        </w:rPr>
      </w:pPr>
    </w:p>
    <w:p w14:paraId="4BF1B09C" w14:textId="1A6AAE9B" w:rsidR="0091125B" w:rsidRPr="009325E8" w:rsidRDefault="004B6740" w:rsidP="004E38D5">
      <w:pPr>
        <w:jc w:val="both"/>
        <w:rPr>
          <w:b/>
          <w:sz w:val="20"/>
          <w:szCs w:val="20"/>
        </w:rPr>
      </w:pPr>
      <w:r w:rsidRPr="009325E8">
        <w:rPr>
          <w:b/>
          <w:sz w:val="20"/>
          <w:szCs w:val="20"/>
        </w:rPr>
        <w:t>3.</w:t>
      </w:r>
      <w:r w:rsidR="005A1EB3" w:rsidRPr="009325E8">
        <w:rPr>
          <w:b/>
          <w:sz w:val="20"/>
          <w:szCs w:val="20"/>
        </w:rPr>
        <w:t xml:space="preserve"> Accountability </w:t>
      </w:r>
    </w:p>
    <w:p w14:paraId="12113B4C" w14:textId="77777777" w:rsidR="0091125B" w:rsidRPr="009325E8" w:rsidRDefault="0091125B" w:rsidP="004E38D5">
      <w:pPr>
        <w:jc w:val="both"/>
        <w:rPr>
          <w:sz w:val="20"/>
          <w:szCs w:val="20"/>
        </w:rPr>
      </w:pPr>
    </w:p>
    <w:p w14:paraId="3A1C984B" w14:textId="47A95145" w:rsidR="0091125B" w:rsidRPr="009325E8" w:rsidRDefault="009766C0" w:rsidP="004E38D5">
      <w:pPr>
        <w:jc w:val="both"/>
        <w:rPr>
          <w:sz w:val="20"/>
          <w:szCs w:val="20"/>
        </w:rPr>
      </w:pPr>
      <w:r>
        <w:rPr>
          <w:sz w:val="20"/>
          <w:szCs w:val="20"/>
        </w:rPr>
        <w:t>Caledon Properties Limited (SC</w:t>
      </w:r>
      <w:r w:rsidRPr="009766C0">
        <w:rPr>
          <w:sz w:val="20"/>
          <w:szCs w:val="20"/>
        </w:rPr>
        <w:t>367677</w:t>
      </w:r>
      <w:r w:rsidR="00ED2A5B">
        <w:rPr>
          <w:sz w:val="20"/>
          <w:szCs w:val="20"/>
        </w:rPr>
        <w:t>) is a UK company having it</w:t>
      </w:r>
      <w:r>
        <w:rPr>
          <w:sz w:val="20"/>
          <w:szCs w:val="20"/>
        </w:rPr>
        <w:t>s registered office at 1 Hill Street, Edinburgh, EH2 3JP.</w:t>
      </w:r>
    </w:p>
    <w:p w14:paraId="760B4C3C" w14:textId="77777777" w:rsidR="0091125B" w:rsidRPr="009325E8" w:rsidRDefault="0091125B" w:rsidP="004E38D5">
      <w:pPr>
        <w:jc w:val="both"/>
        <w:rPr>
          <w:sz w:val="20"/>
          <w:szCs w:val="20"/>
        </w:rPr>
      </w:pPr>
    </w:p>
    <w:p w14:paraId="2A789594" w14:textId="49F17504" w:rsidR="0091125B" w:rsidRPr="009325E8" w:rsidRDefault="008A1F2A" w:rsidP="004E38D5">
      <w:pPr>
        <w:jc w:val="both"/>
        <w:rPr>
          <w:sz w:val="20"/>
          <w:szCs w:val="20"/>
        </w:rPr>
      </w:pPr>
      <w:r w:rsidRPr="009325E8">
        <w:rPr>
          <w:sz w:val="20"/>
          <w:szCs w:val="20"/>
        </w:rPr>
        <w:t>We are</w:t>
      </w:r>
      <w:r w:rsidR="0091125B" w:rsidRPr="009325E8">
        <w:rPr>
          <w:sz w:val="20"/>
          <w:szCs w:val="20"/>
        </w:rPr>
        <w:t xml:space="preserve"> the data controller in relation to the personal data we process and </w:t>
      </w:r>
      <w:r w:rsidR="0078540F" w:rsidRPr="009325E8">
        <w:rPr>
          <w:sz w:val="20"/>
          <w:szCs w:val="20"/>
        </w:rPr>
        <w:t>are</w:t>
      </w:r>
      <w:r w:rsidR="0091125B" w:rsidRPr="009325E8">
        <w:rPr>
          <w:sz w:val="20"/>
          <w:szCs w:val="20"/>
        </w:rPr>
        <w:t xml:space="preserve"> responsible for ensuring, and demonstrating, compliance with relevant data protection laws.</w:t>
      </w:r>
    </w:p>
    <w:p w14:paraId="15BED505" w14:textId="74D169E7" w:rsidR="00551BF1" w:rsidRPr="009325E8" w:rsidRDefault="00551BF1" w:rsidP="004E38D5">
      <w:pPr>
        <w:jc w:val="both"/>
        <w:rPr>
          <w:sz w:val="20"/>
          <w:szCs w:val="20"/>
        </w:rPr>
      </w:pPr>
    </w:p>
    <w:p w14:paraId="33FD0F53" w14:textId="45CAC3E6" w:rsidR="0091125B" w:rsidRPr="009325E8" w:rsidRDefault="009766C0" w:rsidP="004E38D5">
      <w:pPr>
        <w:jc w:val="both"/>
        <w:rPr>
          <w:sz w:val="20"/>
          <w:szCs w:val="20"/>
        </w:rPr>
      </w:pPr>
      <w:r>
        <w:rPr>
          <w:sz w:val="20"/>
          <w:szCs w:val="20"/>
        </w:rPr>
        <w:t>Our Data Protection Officer is Lisa Lawson</w:t>
      </w:r>
      <w:r w:rsidR="0091125B" w:rsidRPr="009325E8">
        <w:rPr>
          <w:sz w:val="20"/>
          <w:szCs w:val="20"/>
        </w:rPr>
        <w:t xml:space="preserve">: </w:t>
      </w:r>
      <w:hyperlink r:id="rId6" w:history="1">
        <w:r w:rsidRPr="00C15B02">
          <w:rPr>
            <w:rStyle w:val="Hyperlink"/>
            <w:sz w:val="20"/>
            <w:szCs w:val="20"/>
          </w:rPr>
          <w:t>lisa@caledongroup.co.uk</w:t>
        </w:r>
      </w:hyperlink>
    </w:p>
    <w:p w14:paraId="0E41C1CA" w14:textId="77777777" w:rsidR="0091125B" w:rsidRPr="009325E8" w:rsidRDefault="0091125B" w:rsidP="004E38D5">
      <w:pPr>
        <w:jc w:val="both"/>
        <w:rPr>
          <w:sz w:val="20"/>
          <w:szCs w:val="20"/>
        </w:rPr>
      </w:pPr>
    </w:p>
    <w:p w14:paraId="0BB425AC" w14:textId="7FBD2B64" w:rsidR="0091125B" w:rsidRPr="009325E8" w:rsidRDefault="008A1F2A" w:rsidP="004E38D5">
      <w:pPr>
        <w:jc w:val="both"/>
        <w:rPr>
          <w:b/>
          <w:sz w:val="20"/>
          <w:szCs w:val="20"/>
        </w:rPr>
      </w:pPr>
      <w:r w:rsidRPr="009325E8">
        <w:rPr>
          <w:b/>
          <w:sz w:val="20"/>
          <w:szCs w:val="20"/>
        </w:rPr>
        <w:t xml:space="preserve">4. </w:t>
      </w:r>
      <w:r w:rsidR="0091125B" w:rsidRPr="009325E8">
        <w:rPr>
          <w:b/>
          <w:sz w:val="20"/>
          <w:szCs w:val="20"/>
        </w:rPr>
        <w:t>What is “personal data”?</w:t>
      </w:r>
    </w:p>
    <w:p w14:paraId="1915EF4F" w14:textId="77777777" w:rsidR="0091125B" w:rsidRPr="009325E8" w:rsidRDefault="0091125B" w:rsidP="004E38D5">
      <w:pPr>
        <w:jc w:val="both"/>
        <w:rPr>
          <w:sz w:val="20"/>
          <w:szCs w:val="20"/>
        </w:rPr>
      </w:pPr>
    </w:p>
    <w:p w14:paraId="798A6989" w14:textId="77777777" w:rsidR="0091125B" w:rsidRPr="009325E8" w:rsidRDefault="0091125B" w:rsidP="004E38D5">
      <w:pPr>
        <w:jc w:val="both"/>
        <w:rPr>
          <w:sz w:val="20"/>
          <w:szCs w:val="20"/>
        </w:rPr>
      </w:pPr>
      <w:r w:rsidRPr="009325E8">
        <w:rPr>
          <w:sz w:val="20"/>
          <w:szCs w:val="20"/>
        </w:rPr>
        <w:t xml:space="preserve">“Personal data” is any information relating to an identified or identifiable natural person. An “identifiable natural person” is a living person who can be identified, directly or indirectly, in particular by reference to an identifier (such as a name or address) or to factors specific to that person (such as physical characteristics or cultural identity). </w:t>
      </w:r>
    </w:p>
    <w:p w14:paraId="4DFFA3AE" w14:textId="77777777" w:rsidR="0091125B" w:rsidRPr="009325E8" w:rsidRDefault="0091125B" w:rsidP="004E38D5">
      <w:pPr>
        <w:jc w:val="both"/>
        <w:rPr>
          <w:sz w:val="20"/>
          <w:szCs w:val="20"/>
        </w:rPr>
      </w:pPr>
    </w:p>
    <w:p w14:paraId="63372E3D" w14:textId="77777777" w:rsidR="0091125B" w:rsidRPr="009325E8" w:rsidRDefault="0091125B" w:rsidP="004E38D5">
      <w:pPr>
        <w:jc w:val="both"/>
        <w:rPr>
          <w:sz w:val="20"/>
          <w:szCs w:val="20"/>
        </w:rPr>
      </w:pPr>
      <w:r w:rsidRPr="009325E8">
        <w:rPr>
          <w:sz w:val="20"/>
          <w:szCs w:val="20"/>
        </w:rPr>
        <w:t>Personal data includes “special categories” (or “sensitive”) data. This is personal data revealing racial or ethnic origin, political opinions, religious or philosophical beliefs, or trade union membership, and genetic data, biometric data for the purposes of uniquely identifying a natural person, data concerning health or data concerning a person’s sex life or sexual orientation.</w:t>
      </w:r>
    </w:p>
    <w:p w14:paraId="56F5C6CE" w14:textId="1302AA1F" w:rsidR="0091125B" w:rsidRDefault="0091125B" w:rsidP="004E38D5">
      <w:pPr>
        <w:jc w:val="both"/>
        <w:rPr>
          <w:sz w:val="20"/>
          <w:szCs w:val="20"/>
        </w:rPr>
      </w:pPr>
    </w:p>
    <w:p w14:paraId="621E46C5" w14:textId="77777777" w:rsidR="00A9326C" w:rsidRDefault="00A9326C" w:rsidP="004E38D5">
      <w:pPr>
        <w:jc w:val="both"/>
        <w:rPr>
          <w:sz w:val="20"/>
          <w:szCs w:val="20"/>
        </w:rPr>
      </w:pPr>
    </w:p>
    <w:p w14:paraId="3E8DE84E" w14:textId="77777777" w:rsidR="00A9326C" w:rsidRDefault="00A9326C" w:rsidP="004E38D5">
      <w:pPr>
        <w:jc w:val="both"/>
        <w:rPr>
          <w:sz w:val="20"/>
          <w:szCs w:val="20"/>
        </w:rPr>
      </w:pPr>
    </w:p>
    <w:p w14:paraId="6515D206" w14:textId="77777777" w:rsidR="00A9326C" w:rsidRDefault="00A9326C" w:rsidP="004E38D5">
      <w:pPr>
        <w:jc w:val="both"/>
        <w:rPr>
          <w:sz w:val="20"/>
          <w:szCs w:val="20"/>
        </w:rPr>
      </w:pPr>
    </w:p>
    <w:p w14:paraId="3E912AA8" w14:textId="77777777" w:rsidR="00A9326C" w:rsidRDefault="00A9326C" w:rsidP="004E38D5">
      <w:pPr>
        <w:jc w:val="both"/>
        <w:rPr>
          <w:b/>
          <w:sz w:val="20"/>
          <w:szCs w:val="20"/>
        </w:rPr>
      </w:pPr>
    </w:p>
    <w:p w14:paraId="11271A48" w14:textId="77777777" w:rsidR="00A9326C" w:rsidRDefault="00A9326C" w:rsidP="004E38D5">
      <w:pPr>
        <w:jc w:val="both"/>
        <w:rPr>
          <w:b/>
          <w:sz w:val="20"/>
          <w:szCs w:val="20"/>
        </w:rPr>
      </w:pPr>
    </w:p>
    <w:p w14:paraId="2DD8B536" w14:textId="30F40758" w:rsidR="0091125B" w:rsidRPr="009325E8" w:rsidRDefault="008A1F2A" w:rsidP="004E38D5">
      <w:pPr>
        <w:jc w:val="both"/>
        <w:rPr>
          <w:b/>
          <w:sz w:val="20"/>
          <w:szCs w:val="20"/>
        </w:rPr>
      </w:pPr>
      <w:r w:rsidRPr="009325E8">
        <w:rPr>
          <w:b/>
          <w:sz w:val="20"/>
          <w:szCs w:val="20"/>
        </w:rPr>
        <w:t>5.</w:t>
      </w:r>
      <w:r w:rsidR="005B0712" w:rsidRPr="009325E8">
        <w:rPr>
          <w:b/>
          <w:sz w:val="20"/>
          <w:szCs w:val="20"/>
        </w:rPr>
        <w:t xml:space="preserve"> </w:t>
      </w:r>
      <w:r w:rsidR="00BA509D" w:rsidRPr="009325E8">
        <w:rPr>
          <w:b/>
          <w:sz w:val="20"/>
          <w:szCs w:val="20"/>
        </w:rPr>
        <w:t>E</w:t>
      </w:r>
      <w:r w:rsidR="0091125B" w:rsidRPr="009325E8">
        <w:rPr>
          <w:b/>
          <w:sz w:val="20"/>
          <w:szCs w:val="20"/>
        </w:rPr>
        <w:t>xamples of “personal data”</w:t>
      </w:r>
    </w:p>
    <w:p w14:paraId="6DACB36E" w14:textId="77777777" w:rsidR="0091125B" w:rsidRPr="009325E8" w:rsidRDefault="0091125B" w:rsidP="004E38D5">
      <w:pPr>
        <w:jc w:val="both"/>
        <w:rPr>
          <w:sz w:val="20"/>
          <w:szCs w:val="20"/>
        </w:rPr>
      </w:pPr>
    </w:p>
    <w:p w14:paraId="156C627F" w14:textId="63C6C757" w:rsidR="0091125B" w:rsidRDefault="008A1F2A" w:rsidP="004E38D5">
      <w:pPr>
        <w:jc w:val="both"/>
        <w:rPr>
          <w:sz w:val="20"/>
          <w:szCs w:val="20"/>
          <w:u w:val="single"/>
        </w:rPr>
      </w:pPr>
      <w:r w:rsidRPr="009325E8">
        <w:rPr>
          <w:sz w:val="20"/>
          <w:szCs w:val="20"/>
        </w:rPr>
        <w:t xml:space="preserve">5.1 </w:t>
      </w:r>
      <w:r w:rsidR="0091125B" w:rsidRPr="009325E8">
        <w:rPr>
          <w:sz w:val="20"/>
          <w:szCs w:val="20"/>
          <w:u w:val="single"/>
        </w:rPr>
        <w:t>Clients</w:t>
      </w:r>
    </w:p>
    <w:p w14:paraId="5BDA3796" w14:textId="77777777" w:rsidR="00CD7125" w:rsidRPr="009325E8" w:rsidRDefault="00CD7125" w:rsidP="004E38D5">
      <w:pPr>
        <w:jc w:val="both"/>
        <w:rPr>
          <w:sz w:val="20"/>
          <w:szCs w:val="20"/>
          <w:u w:val="single"/>
        </w:rPr>
      </w:pPr>
    </w:p>
    <w:p w14:paraId="234A1265" w14:textId="1C6585D8" w:rsidR="0091125B" w:rsidRPr="009325E8" w:rsidRDefault="00023FA5" w:rsidP="004E38D5">
      <w:pPr>
        <w:jc w:val="both"/>
        <w:rPr>
          <w:sz w:val="20"/>
          <w:szCs w:val="20"/>
        </w:rPr>
      </w:pPr>
      <w:r w:rsidRPr="009325E8">
        <w:rPr>
          <w:sz w:val="20"/>
          <w:szCs w:val="20"/>
        </w:rPr>
        <w:t>P</w:t>
      </w:r>
      <w:r w:rsidR="0091125B" w:rsidRPr="009325E8">
        <w:rPr>
          <w:sz w:val="20"/>
          <w:szCs w:val="20"/>
        </w:rPr>
        <w:t>ersonal data will include the personal identity information we obtain when opening our client files, and all information (such as personal, financial, professional and business details) held in our client files from which the identity of a living person can be established. This may include sensitive personal data.</w:t>
      </w:r>
    </w:p>
    <w:p w14:paraId="6E0499D6" w14:textId="77777777" w:rsidR="00143BD1" w:rsidRPr="009325E8" w:rsidRDefault="00143BD1" w:rsidP="004E38D5">
      <w:pPr>
        <w:jc w:val="both"/>
        <w:rPr>
          <w:sz w:val="20"/>
          <w:szCs w:val="20"/>
          <w:u w:val="single"/>
        </w:rPr>
      </w:pPr>
    </w:p>
    <w:p w14:paraId="6A548D0C" w14:textId="43D91A40" w:rsidR="0091125B" w:rsidRPr="009325E8" w:rsidRDefault="008A1F2A" w:rsidP="004E38D5">
      <w:pPr>
        <w:jc w:val="both"/>
        <w:rPr>
          <w:sz w:val="20"/>
          <w:szCs w:val="20"/>
          <w:u w:val="single"/>
        </w:rPr>
      </w:pPr>
      <w:r w:rsidRPr="009325E8">
        <w:rPr>
          <w:sz w:val="20"/>
          <w:szCs w:val="20"/>
        </w:rPr>
        <w:t xml:space="preserve">5.2 </w:t>
      </w:r>
      <w:r w:rsidR="0091125B" w:rsidRPr="009325E8">
        <w:rPr>
          <w:sz w:val="20"/>
          <w:szCs w:val="20"/>
          <w:u w:val="single"/>
        </w:rPr>
        <w:t>Users of our website</w:t>
      </w:r>
    </w:p>
    <w:p w14:paraId="48B3F2FB" w14:textId="77777777" w:rsidR="0091125B" w:rsidRPr="009325E8" w:rsidRDefault="0091125B" w:rsidP="004E38D5">
      <w:pPr>
        <w:jc w:val="both"/>
        <w:rPr>
          <w:sz w:val="20"/>
          <w:szCs w:val="20"/>
        </w:rPr>
      </w:pPr>
    </w:p>
    <w:p w14:paraId="3A7D570F" w14:textId="4C110996" w:rsidR="0091125B" w:rsidRPr="009325E8" w:rsidRDefault="00023FA5" w:rsidP="004E38D5">
      <w:pPr>
        <w:jc w:val="both"/>
        <w:rPr>
          <w:sz w:val="20"/>
          <w:szCs w:val="20"/>
        </w:rPr>
      </w:pPr>
      <w:r w:rsidRPr="00ED192B">
        <w:rPr>
          <w:sz w:val="20"/>
          <w:szCs w:val="20"/>
        </w:rPr>
        <w:t>P</w:t>
      </w:r>
      <w:r w:rsidR="0091125B" w:rsidRPr="00ED192B">
        <w:rPr>
          <w:sz w:val="20"/>
          <w:szCs w:val="20"/>
        </w:rPr>
        <w:t>ersonal data will include the personal identity information we collect or receive through our website (</w:t>
      </w:r>
      <w:r w:rsidR="003A7B87" w:rsidRPr="00ED192B">
        <w:rPr>
          <w:sz w:val="20"/>
          <w:szCs w:val="20"/>
        </w:rPr>
        <w:t>including</w:t>
      </w:r>
      <w:r w:rsidR="0091125B" w:rsidRPr="00ED192B">
        <w:rPr>
          <w:sz w:val="20"/>
          <w:szCs w:val="20"/>
        </w:rPr>
        <w:t xml:space="preserve"> IP addresses collected automatically, and contact information contained in enquiries submitted online) from which the identity of a living person can be established. </w:t>
      </w:r>
      <w:r w:rsidR="00011CB1" w:rsidRPr="00ED192B">
        <w:rPr>
          <w:sz w:val="20"/>
          <w:szCs w:val="20"/>
        </w:rPr>
        <w:t>This may include sensitive personal data provided by such users through our website.</w:t>
      </w:r>
    </w:p>
    <w:p w14:paraId="7581A60D" w14:textId="77777777" w:rsidR="0091125B" w:rsidRPr="009325E8" w:rsidRDefault="0091125B" w:rsidP="004E38D5">
      <w:pPr>
        <w:jc w:val="both"/>
        <w:rPr>
          <w:sz w:val="20"/>
          <w:szCs w:val="20"/>
        </w:rPr>
      </w:pPr>
    </w:p>
    <w:p w14:paraId="09CC2521" w14:textId="4B874702" w:rsidR="0091125B" w:rsidRPr="009325E8" w:rsidRDefault="008A1F2A" w:rsidP="004E38D5">
      <w:pPr>
        <w:jc w:val="both"/>
        <w:rPr>
          <w:sz w:val="20"/>
          <w:szCs w:val="20"/>
          <w:u w:val="single"/>
        </w:rPr>
      </w:pPr>
      <w:r w:rsidRPr="009325E8">
        <w:rPr>
          <w:sz w:val="20"/>
          <w:szCs w:val="20"/>
        </w:rPr>
        <w:t xml:space="preserve">5.3 </w:t>
      </w:r>
      <w:r w:rsidR="0091125B" w:rsidRPr="009325E8">
        <w:rPr>
          <w:sz w:val="20"/>
          <w:szCs w:val="20"/>
          <w:u w:val="single"/>
        </w:rPr>
        <w:t>Staff</w:t>
      </w:r>
    </w:p>
    <w:p w14:paraId="77B925BF" w14:textId="77777777" w:rsidR="0091125B" w:rsidRPr="009325E8" w:rsidRDefault="0091125B" w:rsidP="004E38D5">
      <w:pPr>
        <w:jc w:val="both"/>
        <w:rPr>
          <w:sz w:val="20"/>
          <w:szCs w:val="20"/>
        </w:rPr>
      </w:pPr>
    </w:p>
    <w:p w14:paraId="14EA0A86" w14:textId="532CE564" w:rsidR="0091125B" w:rsidRDefault="00023FA5" w:rsidP="004E38D5">
      <w:pPr>
        <w:jc w:val="both"/>
        <w:rPr>
          <w:sz w:val="20"/>
          <w:szCs w:val="20"/>
        </w:rPr>
      </w:pPr>
      <w:r w:rsidRPr="009325E8">
        <w:rPr>
          <w:sz w:val="20"/>
          <w:szCs w:val="20"/>
        </w:rPr>
        <w:t>P</w:t>
      </w:r>
      <w:r w:rsidR="0091125B" w:rsidRPr="009325E8">
        <w:rPr>
          <w:sz w:val="20"/>
          <w:szCs w:val="20"/>
        </w:rPr>
        <w:t xml:space="preserve">ersonal data will include personal identity </w:t>
      </w:r>
      <w:r w:rsidR="00C92B62" w:rsidRPr="009325E8">
        <w:rPr>
          <w:sz w:val="20"/>
          <w:szCs w:val="20"/>
        </w:rPr>
        <w:t>information</w:t>
      </w:r>
      <w:r w:rsidR="0091125B" w:rsidRPr="009325E8">
        <w:rPr>
          <w:sz w:val="20"/>
          <w:szCs w:val="20"/>
        </w:rPr>
        <w:t>, education and employment history, references, family information (including next of kin and dependants), background checks,  financial information (including bank and taxation, student loan and pension details), holiday, absence, grievance and disciplinary records, performance reviews, expenses claims, time sheets, records of use of IT and information services held from time to time in our personnel and other business records from which personal identity can be established. This may include sensitive personal data.</w:t>
      </w:r>
    </w:p>
    <w:p w14:paraId="7C690DFB" w14:textId="77777777" w:rsidR="00762727" w:rsidRPr="009325E8" w:rsidRDefault="00762727" w:rsidP="004E38D5">
      <w:pPr>
        <w:jc w:val="both"/>
        <w:rPr>
          <w:sz w:val="20"/>
          <w:szCs w:val="20"/>
        </w:rPr>
      </w:pPr>
    </w:p>
    <w:p w14:paraId="2C1C2C3A" w14:textId="77777777" w:rsidR="00AF60A9" w:rsidRPr="009325E8" w:rsidRDefault="00AF60A9" w:rsidP="00AF60A9">
      <w:pPr>
        <w:jc w:val="both"/>
        <w:rPr>
          <w:sz w:val="20"/>
          <w:szCs w:val="20"/>
          <w:u w:val="single"/>
        </w:rPr>
      </w:pPr>
      <w:r w:rsidRPr="009325E8">
        <w:rPr>
          <w:sz w:val="20"/>
          <w:szCs w:val="20"/>
        </w:rPr>
        <w:t xml:space="preserve">5.4 </w:t>
      </w:r>
      <w:r w:rsidRPr="009325E8">
        <w:rPr>
          <w:sz w:val="20"/>
          <w:szCs w:val="20"/>
          <w:u w:val="single"/>
        </w:rPr>
        <w:t>Third parties</w:t>
      </w:r>
    </w:p>
    <w:p w14:paraId="4FD9741A" w14:textId="77777777" w:rsidR="00AF60A9" w:rsidRPr="009325E8" w:rsidRDefault="00AF60A9" w:rsidP="00AF60A9">
      <w:pPr>
        <w:jc w:val="both"/>
        <w:rPr>
          <w:sz w:val="20"/>
          <w:szCs w:val="20"/>
          <w:u w:val="single"/>
        </w:rPr>
      </w:pPr>
    </w:p>
    <w:p w14:paraId="6447EAC6" w14:textId="77777777" w:rsidR="00AF60A9" w:rsidRPr="009325E8" w:rsidRDefault="00AF60A9" w:rsidP="00AF60A9">
      <w:pPr>
        <w:jc w:val="both"/>
        <w:rPr>
          <w:sz w:val="20"/>
          <w:szCs w:val="20"/>
        </w:rPr>
      </w:pPr>
      <w:r w:rsidRPr="009325E8">
        <w:rPr>
          <w:sz w:val="20"/>
          <w:szCs w:val="20"/>
        </w:rPr>
        <w:t>Personal data will include the personal identity information we obtain through our dealings with third parties. This may include sensitive personal data.</w:t>
      </w:r>
    </w:p>
    <w:p w14:paraId="3606AC42" w14:textId="77777777" w:rsidR="00AF60A9" w:rsidRPr="009325E8" w:rsidRDefault="00AF60A9" w:rsidP="00AF60A9">
      <w:pPr>
        <w:jc w:val="both"/>
        <w:rPr>
          <w:sz w:val="20"/>
          <w:szCs w:val="20"/>
        </w:rPr>
      </w:pPr>
    </w:p>
    <w:p w14:paraId="658813B2" w14:textId="77777777" w:rsidR="00A9326C" w:rsidRDefault="00A9326C" w:rsidP="00AF60A9">
      <w:pPr>
        <w:jc w:val="both"/>
        <w:rPr>
          <w:sz w:val="20"/>
          <w:szCs w:val="20"/>
        </w:rPr>
      </w:pPr>
    </w:p>
    <w:p w14:paraId="30688448" w14:textId="77777777" w:rsidR="00A9326C" w:rsidRDefault="00A9326C" w:rsidP="00AF60A9">
      <w:pPr>
        <w:jc w:val="both"/>
        <w:rPr>
          <w:sz w:val="20"/>
          <w:szCs w:val="20"/>
        </w:rPr>
      </w:pPr>
    </w:p>
    <w:p w14:paraId="34A79839" w14:textId="77777777" w:rsidR="00A9326C" w:rsidRDefault="00A9326C" w:rsidP="00AF60A9">
      <w:pPr>
        <w:jc w:val="both"/>
        <w:rPr>
          <w:sz w:val="20"/>
          <w:szCs w:val="20"/>
        </w:rPr>
      </w:pPr>
    </w:p>
    <w:p w14:paraId="1C8782EC" w14:textId="77777777" w:rsidR="00A9326C" w:rsidRDefault="00A9326C" w:rsidP="00AF60A9">
      <w:pPr>
        <w:jc w:val="both"/>
        <w:rPr>
          <w:sz w:val="20"/>
          <w:szCs w:val="20"/>
        </w:rPr>
      </w:pPr>
    </w:p>
    <w:p w14:paraId="15B664C3" w14:textId="77777777" w:rsidR="00A9326C" w:rsidRDefault="00A9326C" w:rsidP="00AF60A9">
      <w:pPr>
        <w:jc w:val="both"/>
        <w:rPr>
          <w:sz w:val="20"/>
          <w:szCs w:val="20"/>
        </w:rPr>
      </w:pPr>
    </w:p>
    <w:p w14:paraId="11445C31" w14:textId="77777777" w:rsidR="00A9326C" w:rsidRDefault="00A9326C" w:rsidP="00AF60A9">
      <w:pPr>
        <w:jc w:val="both"/>
        <w:rPr>
          <w:sz w:val="20"/>
          <w:szCs w:val="20"/>
        </w:rPr>
      </w:pPr>
    </w:p>
    <w:p w14:paraId="069184FE" w14:textId="77777777" w:rsidR="00A9326C" w:rsidRDefault="00A9326C" w:rsidP="00AF60A9">
      <w:pPr>
        <w:jc w:val="both"/>
        <w:rPr>
          <w:sz w:val="20"/>
          <w:szCs w:val="20"/>
        </w:rPr>
      </w:pPr>
    </w:p>
    <w:p w14:paraId="390B4342" w14:textId="1869509D" w:rsidR="00AF60A9" w:rsidRPr="009325E8" w:rsidRDefault="00AF60A9" w:rsidP="00AF60A9">
      <w:pPr>
        <w:jc w:val="both"/>
        <w:rPr>
          <w:sz w:val="20"/>
          <w:szCs w:val="20"/>
        </w:rPr>
      </w:pPr>
      <w:r w:rsidRPr="009325E8">
        <w:rPr>
          <w:sz w:val="20"/>
          <w:szCs w:val="20"/>
        </w:rPr>
        <w:t xml:space="preserve">In this notice “third parties” means persons other than us and our clients, website users, and staff, and includes (as appropriate) accountants, advocates, agents, auditors, banks, consultants, contractors, experts, financial advisors, governmental bodies (such as the DWP, HMRC, Registers of Scotland and Revenue Scotland), insolvency practitioners, IT consultants, lenders, marketing consultants, money-laundering check resources, pension administrators and providers, </w:t>
      </w:r>
      <w:r w:rsidR="00993291">
        <w:rPr>
          <w:sz w:val="20"/>
          <w:szCs w:val="20"/>
        </w:rPr>
        <w:t>property marketing platforms (</w:t>
      </w:r>
      <w:r w:rsidR="00812606">
        <w:rPr>
          <w:sz w:val="20"/>
          <w:szCs w:val="20"/>
        </w:rPr>
        <w:t xml:space="preserve">e.g. </w:t>
      </w:r>
      <w:r w:rsidR="00993291">
        <w:rPr>
          <w:sz w:val="20"/>
          <w:szCs w:val="20"/>
        </w:rPr>
        <w:t xml:space="preserve">ESPC) </w:t>
      </w:r>
      <w:r w:rsidRPr="009325E8">
        <w:rPr>
          <w:sz w:val="20"/>
          <w:szCs w:val="20"/>
        </w:rPr>
        <w:t>regulatory bodies, search companies, Sheriff Officers, other solicitors, stockbrokers, surveyors and tax and pension advisors).</w:t>
      </w:r>
    </w:p>
    <w:p w14:paraId="0E88AB31" w14:textId="77777777" w:rsidR="00AF60A9" w:rsidRPr="009325E8" w:rsidRDefault="00AF60A9" w:rsidP="001B008B">
      <w:pPr>
        <w:jc w:val="both"/>
        <w:rPr>
          <w:sz w:val="20"/>
          <w:szCs w:val="20"/>
        </w:rPr>
      </w:pPr>
    </w:p>
    <w:p w14:paraId="068A3379" w14:textId="4E903D33" w:rsidR="001B008B" w:rsidRPr="009325E8" w:rsidRDefault="001B008B" w:rsidP="001B008B">
      <w:pPr>
        <w:jc w:val="both"/>
        <w:rPr>
          <w:sz w:val="20"/>
          <w:szCs w:val="20"/>
          <w:u w:val="single"/>
        </w:rPr>
      </w:pPr>
      <w:r w:rsidRPr="009325E8">
        <w:rPr>
          <w:sz w:val="20"/>
          <w:szCs w:val="20"/>
        </w:rPr>
        <w:t>5.</w:t>
      </w:r>
      <w:r w:rsidR="00AF60A9" w:rsidRPr="009325E8">
        <w:rPr>
          <w:sz w:val="20"/>
          <w:szCs w:val="20"/>
        </w:rPr>
        <w:t>5</w:t>
      </w:r>
      <w:r w:rsidRPr="009325E8">
        <w:rPr>
          <w:sz w:val="20"/>
          <w:szCs w:val="20"/>
        </w:rPr>
        <w:t xml:space="preserve"> </w:t>
      </w:r>
      <w:r w:rsidRPr="009325E8">
        <w:rPr>
          <w:sz w:val="20"/>
          <w:szCs w:val="20"/>
          <w:u w:val="single"/>
        </w:rPr>
        <w:t>Suppliers</w:t>
      </w:r>
    </w:p>
    <w:p w14:paraId="1398EB5B" w14:textId="7CA00197" w:rsidR="001B008B" w:rsidRPr="009325E8" w:rsidRDefault="001B008B" w:rsidP="004E38D5">
      <w:pPr>
        <w:jc w:val="both"/>
        <w:rPr>
          <w:sz w:val="20"/>
          <w:szCs w:val="20"/>
        </w:rPr>
      </w:pPr>
    </w:p>
    <w:p w14:paraId="6619B89D" w14:textId="1FFB599E" w:rsidR="00C92B62" w:rsidRPr="009325E8" w:rsidRDefault="001B008B" w:rsidP="004E38D5">
      <w:pPr>
        <w:jc w:val="both"/>
        <w:rPr>
          <w:sz w:val="20"/>
          <w:szCs w:val="20"/>
        </w:rPr>
      </w:pPr>
      <w:r w:rsidRPr="009325E8">
        <w:rPr>
          <w:sz w:val="20"/>
          <w:szCs w:val="20"/>
        </w:rPr>
        <w:t>Personal data will include the personal identity information we obtain through our business relationships with our suppliers. This may include sensitive personal data.</w:t>
      </w:r>
      <w:r w:rsidR="00A9326C">
        <w:rPr>
          <w:sz w:val="20"/>
          <w:szCs w:val="20"/>
        </w:rPr>
        <w:t xml:space="preserve"> </w:t>
      </w:r>
      <w:r w:rsidR="00C92B62" w:rsidRPr="009325E8">
        <w:rPr>
          <w:sz w:val="20"/>
          <w:szCs w:val="20"/>
        </w:rPr>
        <w:t>In this notice “suppliers” means third parties who supply goods or services to us</w:t>
      </w:r>
      <w:r w:rsidR="00AF60A9" w:rsidRPr="009325E8">
        <w:rPr>
          <w:sz w:val="20"/>
          <w:szCs w:val="20"/>
        </w:rPr>
        <w:t>.</w:t>
      </w:r>
    </w:p>
    <w:p w14:paraId="7F88D3A6" w14:textId="77777777" w:rsidR="001B008B" w:rsidRPr="009325E8" w:rsidRDefault="001B008B" w:rsidP="004E38D5">
      <w:pPr>
        <w:jc w:val="both"/>
        <w:rPr>
          <w:sz w:val="20"/>
          <w:szCs w:val="20"/>
        </w:rPr>
      </w:pPr>
    </w:p>
    <w:p w14:paraId="7F424D07" w14:textId="1F44FFE4" w:rsidR="0091125B" w:rsidRPr="009325E8" w:rsidRDefault="008A1F2A" w:rsidP="004E38D5">
      <w:pPr>
        <w:jc w:val="both"/>
        <w:rPr>
          <w:b/>
          <w:sz w:val="20"/>
          <w:szCs w:val="20"/>
        </w:rPr>
      </w:pPr>
      <w:r w:rsidRPr="009325E8">
        <w:rPr>
          <w:b/>
          <w:sz w:val="20"/>
          <w:szCs w:val="20"/>
        </w:rPr>
        <w:t>6</w:t>
      </w:r>
      <w:r w:rsidR="005B0712" w:rsidRPr="009325E8">
        <w:rPr>
          <w:b/>
          <w:sz w:val="20"/>
          <w:szCs w:val="20"/>
        </w:rPr>
        <w:t xml:space="preserve">. </w:t>
      </w:r>
      <w:r w:rsidR="0091125B" w:rsidRPr="009325E8">
        <w:rPr>
          <w:b/>
          <w:sz w:val="20"/>
          <w:szCs w:val="20"/>
        </w:rPr>
        <w:t>What is “processing”?</w:t>
      </w:r>
    </w:p>
    <w:p w14:paraId="2D91FA0F" w14:textId="77777777" w:rsidR="0091125B" w:rsidRPr="009325E8" w:rsidRDefault="0091125B" w:rsidP="004E38D5">
      <w:pPr>
        <w:jc w:val="both"/>
        <w:rPr>
          <w:sz w:val="20"/>
          <w:szCs w:val="20"/>
        </w:rPr>
      </w:pPr>
    </w:p>
    <w:p w14:paraId="5432D64F" w14:textId="09DBEA02" w:rsidR="0091125B" w:rsidRPr="009325E8" w:rsidRDefault="0091125B" w:rsidP="004E38D5">
      <w:pPr>
        <w:jc w:val="both"/>
        <w:rPr>
          <w:sz w:val="20"/>
          <w:szCs w:val="20"/>
        </w:rPr>
      </w:pPr>
      <w:r w:rsidRPr="009325E8">
        <w:rPr>
          <w:sz w:val="20"/>
          <w:szCs w:val="20"/>
        </w:rPr>
        <w:t>“Processing” is any operation (or set of operations) performed on personal data (or sets of personal data); it includes collecting (or obtaining), recording, storing (or holding), disclosing and using it.</w:t>
      </w:r>
    </w:p>
    <w:p w14:paraId="54ACFFCE" w14:textId="0F3D7FDB" w:rsidR="006334D9" w:rsidRPr="009325E8" w:rsidRDefault="006334D9" w:rsidP="004E38D5">
      <w:pPr>
        <w:jc w:val="both"/>
        <w:rPr>
          <w:sz w:val="20"/>
          <w:szCs w:val="20"/>
        </w:rPr>
      </w:pPr>
    </w:p>
    <w:p w14:paraId="3D546BC4" w14:textId="1185462B" w:rsidR="0091125B" w:rsidRPr="009325E8" w:rsidRDefault="008A1F2A" w:rsidP="004E38D5">
      <w:pPr>
        <w:jc w:val="both"/>
        <w:rPr>
          <w:b/>
          <w:sz w:val="20"/>
          <w:szCs w:val="20"/>
        </w:rPr>
      </w:pPr>
      <w:r w:rsidRPr="009325E8">
        <w:rPr>
          <w:b/>
          <w:sz w:val="20"/>
          <w:szCs w:val="20"/>
        </w:rPr>
        <w:t>7</w:t>
      </w:r>
      <w:r w:rsidR="005B0712" w:rsidRPr="009325E8">
        <w:rPr>
          <w:b/>
          <w:sz w:val="20"/>
          <w:szCs w:val="20"/>
        </w:rPr>
        <w:t xml:space="preserve">. </w:t>
      </w:r>
      <w:r w:rsidR="0091125B" w:rsidRPr="009325E8">
        <w:rPr>
          <w:b/>
          <w:sz w:val="20"/>
          <w:szCs w:val="20"/>
        </w:rPr>
        <w:t>Do I have to provide personal data?</w:t>
      </w:r>
    </w:p>
    <w:p w14:paraId="6AB71A96" w14:textId="77777777" w:rsidR="0091125B" w:rsidRPr="009325E8" w:rsidRDefault="0091125B" w:rsidP="004E38D5">
      <w:pPr>
        <w:jc w:val="both"/>
        <w:rPr>
          <w:sz w:val="20"/>
          <w:szCs w:val="20"/>
        </w:rPr>
      </w:pPr>
    </w:p>
    <w:p w14:paraId="0D83EB46" w14:textId="0615BE76" w:rsidR="0091125B" w:rsidRPr="009325E8" w:rsidRDefault="008A1F2A" w:rsidP="004E38D5">
      <w:pPr>
        <w:jc w:val="both"/>
        <w:rPr>
          <w:sz w:val="20"/>
          <w:szCs w:val="20"/>
          <w:u w:val="single"/>
        </w:rPr>
      </w:pPr>
      <w:r w:rsidRPr="009325E8">
        <w:rPr>
          <w:sz w:val="20"/>
          <w:szCs w:val="20"/>
        </w:rPr>
        <w:t xml:space="preserve">7.1 </w:t>
      </w:r>
      <w:r w:rsidR="0091125B" w:rsidRPr="009325E8">
        <w:rPr>
          <w:sz w:val="20"/>
          <w:szCs w:val="20"/>
          <w:u w:val="single"/>
        </w:rPr>
        <w:t>Clients</w:t>
      </w:r>
    </w:p>
    <w:p w14:paraId="18E59CCC" w14:textId="77777777" w:rsidR="0091125B" w:rsidRPr="009325E8" w:rsidRDefault="0091125B" w:rsidP="004E38D5">
      <w:pPr>
        <w:jc w:val="both"/>
        <w:rPr>
          <w:sz w:val="20"/>
          <w:szCs w:val="20"/>
        </w:rPr>
      </w:pPr>
    </w:p>
    <w:p w14:paraId="3BBCF2B6" w14:textId="66D3E223" w:rsidR="0091125B" w:rsidRPr="009325E8" w:rsidRDefault="0091125B" w:rsidP="004E38D5">
      <w:pPr>
        <w:jc w:val="both"/>
        <w:rPr>
          <w:sz w:val="20"/>
          <w:szCs w:val="20"/>
        </w:rPr>
      </w:pPr>
      <w:r w:rsidRPr="009325E8">
        <w:rPr>
          <w:sz w:val="20"/>
          <w:szCs w:val="20"/>
        </w:rPr>
        <w:t>If you are</w:t>
      </w:r>
      <w:r w:rsidR="001B008B" w:rsidRPr="009325E8">
        <w:rPr>
          <w:sz w:val="20"/>
          <w:szCs w:val="20"/>
        </w:rPr>
        <w:t xml:space="preserve"> (or wish to become) </w:t>
      </w:r>
      <w:r w:rsidRPr="009325E8">
        <w:rPr>
          <w:sz w:val="20"/>
          <w:szCs w:val="20"/>
        </w:rPr>
        <w:t xml:space="preserve">a client </w:t>
      </w:r>
      <w:r w:rsidR="001B008B" w:rsidRPr="009325E8">
        <w:rPr>
          <w:sz w:val="20"/>
          <w:szCs w:val="20"/>
        </w:rPr>
        <w:t xml:space="preserve">the provision of </w:t>
      </w:r>
      <w:r w:rsidR="00C50670" w:rsidRPr="009325E8">
        <w:rPr>
          <w:sz w:val="20"/>
          <w:szCs w:val="20"/>
        </w:rPr>
        <w:t>following</w:t>
      </w:r>
      <w:r w:rsidR="001B008B" w:rsidRPr="009325E8">
        <w:rPr>
          <w:sz w:val="20"/>
          <w:szCs w:val="20"/>
        </w:rPr>
        <w:t xml:space="preserve"> personal data is a requirement necessary to enter into </w:t>
      </w:r>
      <w:r w:rsidR="00AF60A9" w:rsidRPr="009325E8">
        <w:rPr>
          <w:sz w:val="20"/>
          <w:szCs w:val="20"/>
        </w:rPr>
        <w:t xml:space="preserve">and maintain </w:t>
      </w:r>
      <w:r w:rsidR="001B008B" w:rsidRPr="009325E8">
        <w:rPr>
          <w:sz w:val="20"/>
          <w:szCs w:val="20"/>
        </w:rPr>
        <w:t>a contract with us</w:t>
      </w:r>
      <w:r w:rsidR="001F7C3A" w:rsidRPr="009325E8">
        <w:rPr>
          <w:sz w:val="20"/>
          <w:szCs w:val="20"/>
        </w:rPr>
        <w:t xml:space="preserve"> and (to that extent) you are obliged to provide it</w:t>
      </w:r>
      <w:r w:rsidR="00AF60A9" w:rsidRPr="009325E8">
        <w:rPr>
          <w:sz w:val="20"/>
          <w:szCs w:val="20"/>
        </w:rPr>
        <w:t>:-</w:t>
      </w:r>
      <w:r w:rsidR="001B008B" w:rsidRPr="009325E8">
        <w:rPr>
          <w:sz w:val="20"/>
          <w:szCs w:val="20"/>
        </w:rPr>
        <w:t xml:space="preserve"> </w:t>
      </w:r>
    </w:p>
    <w:p w14:paraId="7C24B3AF" w14:textId="270E2880" w:rsidR="00C50670" w:rsidRPr="009325E8" w:rsidRDefault="00C50670" w:rsidP="004E38D5">
      <w:pPr>
        <w:jc w:val="both"/>
        <w:rPr>
          <w:sz w:val="20"/>
          <w:szCs w:val="20"/>
        </w:rPr>
      </w:pPr>
    </w:p>
    <w:p w14:paraId="65348DF0" w14:textId="41D490A6" w:rsidR="00C50670" w:rsidRPr="009325E8" w:rsidRDefault="00C50670" w:rsidP="004E38D5">
      <w:pPr>
        <w:jc w:val="both"/>
        <w:rPr>
          <w:sz w:val="20"/>
          <w:szCs w:val="20"/>
        </w:rPr>
      </w:pPr>
      <w:r w:rsidRPr="009325E8">
        <w:rPr>
          <w:sz w:val="20"/>
          <w:szCs w:val="20"/>
        </w:rPr>
        <w:t>Personal data required for the purposes set out below under th</w:t>
      </w:r>
      <w:r w:rsidR="009766C0">
        <w:rPr>
          <w:sz w:val="20"/>
          <w:szCs w:val="20"/>
        </w:rPr>
        <w:t xml:space="preserve">e headings “Providing our </w:t>
      </w:r>
      <w:r w:rsidRPr="009325E8">
        <w:rPr>
          <w:sz w:val="20"/>
          <w:szCs w:val="20"/>
        </w:rPr>
        <w:t>services”</w:t>
      </w:r>
      <w:r w:rsidR="003F1A52" w:rsidRPr="009325E8">
        <w:rPr>
          <w:sz w:val="20"/>
          <w:szCs w:val="20"/>
        </w:rPr>
        <w:t xml:space="preserve"> and “Complying with our legal obligations”.</w:t>
      </w:r>
    </w:p>
    <w:p w14:paraId="1EE5BDB2" w14:textId="6EAB0EE8" w:rsidR="003F1A52" w:rsidRPr="009325E8" w:rsidRDefault="003F1A52" w:rsidP="004E38D5">
      <w:pPr>
        <w:jc w:val="both"/>
        <w:rPr>
          <w:sz w:val="20"/>
          <w:szCs w:val="20"/>
        </w:rPr>
      </w:pPr>
    </w:p>
    <w:p w14:paraId="3367D1CB" w14:textId="71E727A4" w:rsidR="003F1A52" w:rsidRPr="009325E8" w:rsidRDefault="001F7C3A" w:rsidP="004E38D5">
      <w:pPr>
        <w:jc w:val="both"/>
        <w:rPr>
          <w:sz w:val="20"/>
          <w:szCs w:val="20"/>
        </w:rPr>
      </w:pPr>
      <w:r w:rsidRPr="009325E8">
        <w:rPr>
          <w:sz w:val="20"/>
          <w:szCs w:val="20"/>
        </w:rPr>
        <w:t>F</w:t>
      </w:r>
      <w:r w:rsidR="00AF60A9" w:rsidRPr="009325E8">
        <w:rPr>
          <w:sz w:val="20"/>
          <w:szCs w:val="20"/>
        </w:rPr>
        <w:t xml:space="preserve">ailure to </w:t>
      </w:r>
      <w:r w:rsidRPr="009325E8">
        <w:rPr>
          <w:sz w:val="20"/>
          <w:szCs w:val="20"/>
        </w:rPr>
        <w:t>provide this data</w:t>
      </w:r>
      <w:r w:rsidR="003F1A52" w:rsidRPr="009325E8">
        <w:rPr>
          <w:sz w:val="20"/>
          <w:szCs w:val="20"/>
        </w:rPr>
        <w:t xml:space="preserve"> may affect o</w:t>
      </w:r>
      <w:r w:rsidR="009766C0">
        <w:rPr>
          <w:sz w:val="20"/>
          <w:szCs w:val="20"/>
        </w:rPr>
        <w:t xml:space="preserve">ur ability to provide our </w:t>
      </w:r>
      <w:r w:rsidR="003F1A52" w:rsidRPr="009325E8">
        <w:rPr>
          <w:sz w:val="20"/>
          <w:szCs w:val="20"/>
        </w:rPr>
        <w:t>services to you.</w:t>
      </w:r>
    </w:p>
    <w:p w14:paraId="36FBF0EE" w14:textId="77777777" w:rsidR="00F523DD" w:rsidRPr="009325E8" w:rsidRDefault="00F523DD" w:rsidP="004E38D5">
      <w:pPr>
        <w:jc w:val="both"/>
        <w:rPr>
          <w:sz w:val="20"/>
          <w:szCs w:val="20"/>
        </w:rPr>
      </w:pPr>
    </w:p>
    <w:p w14:paraId="17A7B8CD" w14:textId="77777777" w:rsidR="00A9326C" w:rsidRDefault="00A9326C" w:rsidP="004E38D5">
      <w:pPr>
        <w:jc w:val="both"/>
        <w:rPr>
          <w:sz w:val="20"/>
          <w:szCs w:val="20"/>
        </w:rPr>
      </w:pPr>
    </w:p>
    <w:p w14:paraId="1B465D18" w14:textId="77777777" w:rsidR="00A9326C" w:rsidRDefault="00A9326C" w:rsidP="004E38D5">
      <w:pPr>
        <w:jc w:val="both"/>
        <w:rPr>
          <w:sz w:val="20"/>
          <w:szCs w:val="20"/>
        </w:rPr>
      </w:pPr>
    </w:p>
    <w:p w14:paraId="08A9BA86" w14:textId="77777777" w:rsidR="00A9326C" w:rsidRDefault="00A9326C" w:rsidP="004E38D5">
      <w:pPr>
        <w:jc w:val="both"/>
        <w:rPr>
          <w:sz w:val="20"/>
          <w:szCs w:val="20"/>
        </w:rPr>
      </w:pPr>
    </w:p>
    <w:p w14:paraId="5E942E01" w14:textId="179D8E56" w:rsidR="0091125B" w:rsidRPr="009325E8" w:rsidRDefault="00F523DD" w:rsidP="004E38D5">
      <w:pPr>
        <w:jc w:val="both"/>
        <w:rPr>
          <w:sz w:val="20"/>
          <w:szCs w:val="20"/>
          <w:u w:val="single"/>
        </w:rPr>
      </w:pPr>
      <w:r w:rsidRPr="009325E8">
        <w:rPr>
          <w:sz w:val="20"/>
          <w:szCs w:val="20"/>
        </w:rPr>
        <w:t xml:space="preserve">7.2 </w:t>
      </w:r>
      <w:r w:rsidR="0091125B" w:rsidRPr="009325E8">
        <w:rPr>
          <w:sz w:val="20"/>
          <w:szCs w:val="20"/>
          <w:u w:val="single"/>
        </w:rPr>
        <w:t>Users of our website</w:t>
      </w:r>
    </w:p>
    <w:p w14:paraId="75B5D692" w14:textId="77777777" w:rsidR="0091125B" w:rsidRPr="009325E8" w:rsidRDefault="0091125B" w:rsidP="004E38D5">
      <w:pPr>
        <w:jc w:val="both"/>
        <w:rPr>
          <w:sz w:val="20"/>
          <w:szCs w:val="20"/>
        </w:rPr>
      </w:pPr>
    </w:p>
    <w:p w14:paraId="430FB6C5" w14:textId="35885EF9" w:rsidR="00EC2BC0" w:rsidRDefault="0091125B" w:rsidP="004E38D5">
      <w:pPr>
        <w:jc w:val="both"/>
        <w:rPr>
          <w:sz w:val="20"/>
          <w:szCs w:val="20"/>
        </w:rPr>
      </w:pPr>
      <w:r w:rsidRPr="009325E8">
        <w:rPr>
          <w:sz w:val="20"/>
          <w:szCs w:val="20"/>
        </w:rPr>
        <w:t xml:space="preserve">If you are a user of our website you </w:t>
      </w:r>
      <w:r w:rsidR="00EC2BC0" w:rsidRPr="009325E8">
        <w:rPr>
          <w:sz w:val="20"/>
          <w:szCs w:val="20"/>
        </w:rPr>
        <w:t>are not obliged</w:t>
      </w:r>
      <w:r w:rsidRPr="009325E8">
        <w:rPr>
          <w:sz w:val="20"/>
          <w:szCs w:val="20"/>
        </w:rPr>
        <w:t xml:space="preserve"> to provide us with any personal data but</w:t>
      </w:r>
      <w:r w:rsidR="004741E9" w:rsidRPr="009325E8">
        <w:rPr>
          <w:sz w:val="20"/>
          <w:szCs w:val="20"/>
        </w:rPr>
        <w:t>,</w:t>
      </w:r>
      <w:r w:rsidRPr="009325E8">
        <w:rPr>
          <w:sz w:val="20"/>
          <w:szCs w:val="20"/>
        </w:rPr>
        <w:t xml:space="preserve"> by using our website</w:t>
      </w:r>
      <w:r w:rsidR="004741E9" w:rsidRPr="009325E8">
        <w:rPr>
          <w:sz w:val="20"/>
          <w:szCs w:val="20"/>
        </w:rPr>
        <w:t>,</w:t>
      </w:r>
      <w:r w:rsidRPr="009325E8">
        <w:rPr>
          <w:sz w:val="20"/>
          <w:szCs w:val="20"/>
        </w:rPr>
        <w:t xml:space="preserve"> we will </w:t>
      </w:r>
      <w:r w:rsidR="00EC2BC0" w:rsidRPr="009325E8">
        <w:rPr>
          <w:sz w:val="20"/>
          <w:szCs w:val="20"/>
        </w:rPr>
        <w:t>collect a</w:t>
      </w:r>
      <w:r w:rsidRPr="009325E8">
        <w:rPr>
          <w:sz w:val="20"/>
          <w:szCs w:val="20"/>
        </w:rPr>
        <w:t>utomatically your device’s unique identifier (</w:t>
      </w:r>
      <w:r w:rsidR="00762727">
        <w:rPr>
          <w:sz w:val="20"/>
          <w:szCs w:val="20"/>
        </w:rPr>
        <w:t>e.g.</w:t>
      </w:r>
      <w:r w:rsidRPr="009325E8">
        <w:rPr>
          <w:sz w:val="20"/>
          <w:szCs w:val="20"/>
        </w:rPr>
        <w:t xml:space="preserve"> an IP address). </w:t>
      </w:r>
    </w:p>
    <w:p w14:paraId="41960922" w14:textId="77777777" w:rsidR="00812606" w:rsidRDefault="00812606" w:rsidP="004E38D5">
      <w:pPr>
        <w:jc w:val="both"/>
        <w:rPr>
          <w:sz w:val="20"/>
          <w:szCs w:val="20"/>
        </w:rPr>
      </w:pPr>
    </w:p>
    <w:p w14:paraId="46BB81F4" w14:textId="082D0142" w:rsidR="0091125B" w:rsidRPr="009325E8" w:rsidRDefault="008A1F2A" w:rsidP="004E38D5">
      <w:pPr>
        <w:jc w:val="both"/>
        <w:rPr>
          <w:sz w:val="20"/>
          <w:szCs w:val="20"/>
          <w:u w:val="single"/>
        </w:rPr>
      </w:pPr>
      <w:r w:rsidRPr="009325E8">
        <w:rPr>
          <w:sz w:val="20"/>
          <w:szCs w:val="20"/>
        </w:rPr>
        <w:t>7.</w:t>
      </w:r>
      <w:r w:rsidR="00F523DD" w:rsidRPr="009325E8">
        <w:rPr>
          <w:sz w:val="20"/>
          <w:szCs w:val="20"/>
        </w:rPr>
        <w:t>3</w:t>
      </w:r>
      <w:r w:rsidRPr="009325E8">
        <w:rPr>
          <w:sz w:val="20"/>
          <w:szCs w:val="20"/>
        </w:rPr>
        <w:t xml:space="preserve"> </w:t>
      </w:r>
      <w:r w:rsidR="0091125B" w:rsidRPr="009325E8">
        <w:rPr>
          <w:sz w:val="20"/>
          <w:szCs w:val="20"/>
          <w:u w:val="single"/>
        </w:rPr>
        <w:t>Staff</w:t>
      </w:r>
    </w:p>
    <w:p w14:paraId="22753E7E" w14:textId="77777777" w:rsidR="0091125B" w:rsidRPr="009325E8" w:rsidRDefault="0091125B" w:rsidP="004E38D5">
      <w:pPr>
        <w:jc w:val="both"/>
        <w:rPr>
          <w:sz w:val="20"/>
          <w:szCs w:val="20"/>
        </w:rPr>
      </w:pPr>
    </w:p>
    <w:p w14:paraId="69B37764" w14:textId="04BC4D86" w:rsidR="00023FA5" w:rsidRPr="009325E8" w:rsidRDefault="0091125B" w:rsidP="004E38D5">
      <w:pPr>
        <w:jc w:val="both"/>
        <w:rPr>
          <w:sz w:val="20"/>
          <w:szCs w:val="20"/>
        </w:rPr>
      </w:pPr>
      <w:r w:rsidRPr="009325E8">
        <w:rPr>
          <w:sz w:val="20"/>
          <w:szCs w:val="20"/>
        </w:rPr>
        <w:t>If you are (or wish to become) a member of our staff</w:t>
      </w:r>
      <w:r w:rsidR="00143BD1" w:rsidRPr="009325E8">
        <w:rPr>
          <w:sz w:val="20"/>
          <w:szCs w:val="20"/>
        </w:rPr>
        <w:t xml:space="preserve"> </w:t>
      </w:r>
      <w:r w:rsidR="004E15A0" w:rsidRPr="009325E8">
        <w:rPr>
          <w:sz w:val="20"/>
          <w:szCs w:val="20"/>
        </w:rPr>
        <w:t xml:space="preserve">the provision of following personal data is a requirement necessary to enter into </w:t>
      </w:r>
      <w:r w:rsidR="004741E9" w:rsidRPr="009325E8">
        <w:rPr>
          <w:sz w:val="20"/>
          <w:szCs w:val="20"/>
        </w:rPr>
        <w:t xml:space="preserve">and maintain </w:t>
      </w:r>
      <w:r w:rsidR="004E15A0" w:rsidRPr="009325E8">
        <w:rPr>
          <w:sz w:val="20"/>
          <w:szCs w:val="20"/>
        </w:rPr>
        <w:t>a contract with us</w:t>
      </w:r>
      <w:r w:rsidR="001F7C3A" w:rsidRPr="009325E8">
        <w:rPr>
          <w:sz w:val="20"/>
          <w:szCs w:val="20"/>
        </w:rPr>
        <w:t xml:space="preserve"> and</w:t>
      </w:r>
      <w:r w:rsidR="004F1AA0" w:rsidRPr="009325E8">
        <w:rPr>
          <w:sz w:val="20"/>
          <w:szCs w:val="20"/>
        </w:rPr>
        <w:t xml:space="preserve"> (</w:t>
      </w:r>
      <w:r w:rsidR="001F7C3A" w:rsidRPr="009325E8">
        <w:rPr>
          <w:sz w:val="20"/>
          <w:szCs w:val="20"/>
        </w:rPr>
        <w:t>to that extent</w:t>
      </w:r>
      <w:r w:rsidR="004F1AA0" w:rsidRPr="009325E8">
        <w:rPr>
          <w:sz w:val="20"/>
          <w:szCs w:val="20"/>
        </w:rPr>
        <w:t>)</w:t>
      </w:r>
      <w:r w:rsidR="001F7C3A" w:rsidRPr="009325E8">
        <w:rPr>
          <w:sz w:val="20"/>
          <w:szCs w:val="20"/>
        </w:rPr>
        <w:t xml:space="preserve"> you are obliged to provide it</w:t>
      </w:r>
      <w:r w:rsidR="004741E9" w:rsidRPr="009325E8">
        <w:rPr>
          <w:sz w:val="20"/>
          <w:szCs w:val="20"/>
        </w:rPr>
        <w:t>:-</w:t>
      </w:r>
      <w:r w:rsidR="004E15A0" w:rsidRPr="009325E8">
        <w:rPr>
          <w:sz w:val="20"/>
          <w:szCs w:val="20"/>
        </w:rPr>
        <w:t xml:space="preserve"> </w:t>
      </w:r>
    </w:p>
    <w:p w14:paraId="348D36F9" w14:textId="77777777" w:rsidR="00023FA5" w:rsidRPr="009325E8" w:rsidRDefault="00023FA5" w:rsidP="004E38D5">
      <w:pPr>
        <w:jc w:val="both"/>
        <w:rPr>
          <w:sz w:val="20"/>
          <w:szCs w:val="20"/>
        </w:rPr>
      </w:pPr>
    </w:p>
    <w:p w14:paraId="06EB1AE1" w14:textId="4205F352" w:rsidR="0091125B" w:rsidRPr="009325E8" w:rsidRDefault="004E15A0" w:rsidP="00A9326C">
      <w:pPr>
        <w:tabs>
          <w:tab w:val="left" w:pos="142"/>
        </w:tabs>
        <w:ind w:left="284" w:hanging="284"/>
        <w:jc w:val="both"/>
        <w:rPr>
          <w:sz w:val="20"/>
          <w:szCs w:val="20"/>
        </w:rPr>
      </w:pPr>
      <w:r w:rsidRPr="009325E8">
        <w:rPr>
          <w:sz w:val="20"/>
          <w:szCs w:val="20"/>
        </w:rPr>
        <w:t xml:space="preserve">1)  Personal data required </w:t>
      </w:r>
      <w:r w:rsidR="0091125B" w:rsidRPr="009325E8">
        <w:rPr>
          <w:sz w:val="20"/>
          <w:szCs w:val="20"/>
        </w:rPr>
        <w:t xml:space="preserve">for the purposes set out below under the heading “Staff </w:t>
      </w:r>
      <w:r w:rsidR="00085977" w:rsidRPr="009325E8">
        <w:rPr>
          <w:sz w:val="20"/>
          <w:szCs w:val="20"/>
        </w:rPr>
        <w:t>a</w:t>
      </w:r>
      <w:r w:rsidR="0091125B" w:rsidRPr="009325E8">
        <w:rPr>
          <w:sz w:val="20"/>
          <w:szCs w:val="20"/>
        </w:rPr>
        <w:t>dministration”</w:t>
      </w:r>
      <w:r w:rsidR="004741E9" w:rsidRPr="009325E8">
        <w:rPr>
          <w:sz w:val="20"/>
          <w:szCs w:val="20"/>
        </w:rPr>
        <w:t xml:space="preserve"> and “Complying with our legal obligations”</w:t>
      </w:r>
      <w:r w:rsidRPr="009325E8">
        <w:rPr>
          <w:sz w:val="20"/>
          <w:szCs w:val="20"/>
        </w:rPr>
        <w:t>. Failure to provide this</w:t>
      </w:r>
      <w:r w:rsidR="005B7095" w:rsidRPr="009325E8">
        <w:rPr>
          <w:sz w:val="20"/>
          <w:szCs w:val="20"/>
        </w:rPr>
        <w:t xml:space="preserve"> </w:t>
      </w:r>
      <w:r w:rsidR="004741E9" w:rsidRPr="009325E8">
        <w:rPr>
          <w:sz w:val="20"/>
          <w:szCs w:val="20"/>
        </w:rPr>
        <w:t xml:space="preserve">data </w:t>
      </w:r>
      <w:r w:rsidR="0091125B" w:rsidRPr="009325E8">
        <w:rPr>
          <w:sz w:val="20"/>
          <w:szCs w:val="20"/>
        </w:rPr>
        <w:t xml:space="preserve">may affect (1) our ability to (a) process your application for employment, and (b) perform our obligations under your contract of employment </w:t>
      </w:r>
      <w:r w:rsidR="004741E9" w:rsidRPr="009325E8">
        <w:rPr>
          <w:sz w:val="20"/>
          <w:szCs w:val="20"/>
        </w:rPr>
        <w:t xml:space="preserve">and comply with our legal obligations </w:t>
      </w:r>
      <w:r w:rsidR="0091125B" w:rsidRPr="009325E8">
        <w:rPr>
          <w:sz w:val="20"/>
          <w:szCs w:val="20"/>
        </w:rPr>
        <w:t>(</w:t>
      </w:r>
      <w:r w:rsidR="003A7B87" w:rsidRPr="009325E8">
        <w:rPr>
          <w:sz w:val="20"/>
          <w:szCs w:val="20"/>
        </w:rPr>
        <w:t>e.g.</w:t>
      </w:r>
      <w:r w:rsidR="0091125B" w:rsidRPr="009325E8">
        <w:rPr>
          <w:sz w:val="20"/>
          <w:szCs w:val="20"/>
        </w:rPr>
        <w:t xml:space="preserve"> </w:t>
      </w:r>
      <w:r w:rsidR="004741E9" w:rsidRPr="009325E8">
        <w:rPr>
          <w:sz w:val="20"/>
          <w:szCs w:val="20"/>
        </w:rPr>
        <w:t xml:space="preserve">by </w:t>
      </w:r>
      <w:r w:rsidR="0091125B" w:rsidRPr="009325E8">
        <w:rPr>
          <w:sz w:val="20"/>
          <w:szCs w:val="20"/>
        </w:rPr>
        <w:t>mak</w:t>
      </w:r>
      <w:r w:rsidR="004741E9" w:rsidRPr="009325E8">
        <w:rPr>
          <w:sz w:val="20"/>
          <w:szCs w:val="20"/>
        </w:rPr>
        <w:t>ing</w:t>
      </w:r>
      <w:r w:rsidR="0091125B" w:rsidRPr="009325E8">
        <w:rPr>
          <w:sz w:val="20"/>
          <w:szCs w:val="20"/>
        </w:rPr>
        <w:t xml:space="preserve"> salary, PAYE, national insurance and pension payments to you or on your behalf), and (2) your ability to perform your obligations under your contract of employment</w:t>
      </w:r>
      <w:r w:rsidRPr="009325E8">
        <w:rPr>
          <w:sz w:val="20"/>
          <w:szCs w:val="20"/>
        </w:rPr>
        <w:t>.</w:t>
      </w:r>
      <w:r w:rsidR="0091125B" w:rsidRPr="009325E8">
        <w:rPr>
          <w:sz w:val="20"/>
          <w:szCs w:val="20"/>
        </w:rPr>
        <w:t xml:space="preserve"> </w:t>
      </w:r>
    </w:p>
    <w:p w14:paraId="0472D893" w14:textId="77777777" w:rsidR="0091125B" w:rsidRPr="009325E8" w:rsidRDefault="0091125B" w:rsidP="004E38D5">
      <w:pPr>
        <w:jc w:val="both"/>
        <w:rPr>
          <w:sz w:val="20"/>
          <w:szCs w:val="20"/>
        </w:rPr>
      </w:pPr>
      <w:r w:rsidRPr="009325E8">
        <w:rPr>
          <w:sz w:val="20"/>
          <w:szCs w:val="20"/>
        </w:rPr>
        <w:t xml:space="preserve"> </w:t>
      </w:r>
    </w:p>
    <w:p w14:paraId="44EB20AC" w14:textId="79547377" w:rsidR="0091125B" w:rsidRPr="009325E8" w:rsidRDefault="004E15A0" w:rsidP="00A9326C">
      <w:pPr>
        <w:ind w:left="284" w:hanging="284"/>
        <w:jc w:val="both"/>
        <w:rPr>
          <w:sz w:val="20"/>
          <w:szCs w:val="20"/>
        </w:rPr>
      </w:pPr>
      <w:r w:rsidRPr="009325E8">
        <w:rPr>
          <w:sz w:val="20"/>
          <w:szCs w:val="20"/>
        </w:rPr>
        <w:t>2)</w:t>
      </w:r>
      <w:r w:rsidR="0091125B" w:rsidRPr="009325E8">
        <w:rPr>
          <w:sz w:val="20"/>
          <w:szCs w:val="20"/>
        </w:rPr>
        <w:t xml:space="preserve"> </w:t>
      </w:r>
      <w:r w:rsidRPr="009325E8">
        <w:rPr>
          <w:sz w:val="20"/>
          <w:szCs w:val="20"/>
        </w:rPr>
        <w:t xml:space="preserve">Personal data required </w:t>
      </w:r>
      <w:r w:rsidR="0091125B" w:rsidRPr="009325E8">
        <w:rPr>
          <w:sz w:val="20"/>
          <w:szCs w:val="20"/>
        </w:rPr>
        <w:t xml:space="preserve">for the purposes set out below under </w:t>
      </w:r>
      <w:r w:rsidR="009766C0">
        <w:rPr>
          <w:sz w:val="20"/>
          <w:szCs w:val="20"/>
        </w:rPr>
        <w:t>the heading “Providing our</w:t>
      </w:r>
      <w:r w:rsidR="0091125B" w:rsidRPr="009325E8">
        <w:rPr>
          <w:sz w:val="20"/>
          <w:szCs w:val="20"/>
        </w:rPr>
        <w:t xml:space="preserve"> services”</w:t>
      </w:r>
      <w:r w:rsidRPr="009325E8">
        <w:rPr>
          <w:sz w:val="20"/>
          <w:szCs w:val="20"/>
        </w:rPr>
        <w:t xml:space="preserve">. Failure to provide this </w:t>
      </w:r>
      <w:r w:rsidR="004741E9" w:rsidRPr="009325E8">
        <w:rPr>
          <w:sz w:val="20"/>
          <w:szCs w:val="20"/>
        </w:rPr>
        <w:t xml:space="preserve">data </w:t>
      </w:r>
      <w:r w:rsidR="0091125B" w:rsidRPr="009325E8">
        <w:rPr>
          <w:sz w:val="20"/>
          <w:szCs w:val="20"/>
        </w:rPr>
        <w:t>may affect your ability to perform your obligations under your contract of employment</w:t>
      </w:r>
      <w:r w:rsidRPr="009325E8">
        <w:rPr>
          <w:sz w:val="20"/>
          <w:szCs w:val="20"/>
        </w:rPr>
        <w:t>.</w:t>
      </w:r>
      <w:r w:rsidR="0091125B" w:rsidRPr="009325E8">
        <w:rPr>
          <w:sz w:val="20"/>
          <w:szCs w:val="20"/>
        </w:rPr>
        <w:t xml:space="preserve"> </w:t>
      </w:r>
    </w:p>
    <w:p w14:paraId="0B5132D7" w14:textId="77777777" w:rsidR="0091125B" w:rsidRPr="009325E8" w:rsidRDefault="0091125B" w:rsidP="004E38D5">
      <w:pPr>
        <w:jc w:val="both"/>
        <w:rPr>
          <w:sz w:val="20"/>
          <w:szCs w:val="20"/>
        </w:rPr>
      </w:pPr>
    </w:p>
    <w:p w14:paraId="4518191A" w14:textId="37DEA4E7" w:rsidR="0091125B" w:rsidRPr="009325E8" w:rsidRDefault="004E15A0" w:rsidP="00A9326C">
      <w:pPr>
        <w:ind w:left="284" w:hanging="284"/>
        <w:jc w:val="both"/>
        <w:rPr>
          <w:sz w:val="20"/>
          <w:szCs w:val="20"/>
        </w:rPr>
      </w:pPr>
      <w:r w:rsidRPr="009325E8">
        <w:rPr>
          <w:sz w:val="20"/>
          <w:szCs w:val="20"/>
        </w:rPr>
        <w:t>3)</w:t>
      </w:r>
      <w:r w:rsidR="00023FA5" w:rsidRPr="009325E8">
        <w:rPr>
          <w:sz w:val="20"/>
          <w:szCs w:val="20"/>
        </w:rPr>
        <w:t xml:space="preserve"> </w:t>
      </w:r>
      <w:r w:rsidRPr="009325E8">
        <w:rPr>
          <w:sz w:val="20"/>
          <w:szCs w:val="20"/>
        </w:rPr>
        <w:t xml:space="preserve">Personal data required </w:t>
      </w:r>
      <w:r w:rsidR="0091125B" w:rsidRPr="009325E8">
        <w:rPr>
          <w:sz w:val="20"/>
          <w:szCs w:val="20"/>
        </w:rPr>
        <w:t>for the purposes set out below under the heading “Marketing and promoting our business”, but only insofar as such purposes relate to existing and prospective clients and contacts</w:t>
      </w:r>
      <w:r w:rsidRPr="009325E8">
        <w:rPr>
          <w:sz w:val="20"/>
          <w:szCs w:val="20"/>
        </w:rPr>
        <w:t>. Failure to provide this</w:t>
      </w:r>
      <w:r w:rsidR="005B7095" w:rsidRPr="009325E8">
        <w:rPr>
          <w:sz w:val="20"/>
          <w:szCs w:val="20"/>
        </w:rPr>
        <w:t xml:space="preserve"> </w:t>
      </w:r>
      <w:r w:rsidR="004741E9" w:rsidRPr="009325E8">
        <w:rPr>
          <w:sz w:val="20"/>
          <w:szCs w:val="20"/>
        </w:rPr>
        <w:t xml:space="preserve">data </w:t>
      </w:r>
      <w:r w:rsidR="0091125B" w:rsidRPr="009325E8">
        <w:rPr>
          <w:sz w:val="20"/>
          <w:szCs w:val="20"/>
        </w:rPr>
        <w:t>may affect your ability to perform your obligations under your contract of employment</w:t>
      </w:r>
      <w:r w:rsidR="005B7095" w:rsidRPr="009325E8">
        <w:rPr>
          <w:sz w:val="20"/>
          <w:szCs w:val="20"/>
        </w:rPr>
        <w:t>, but</w:t>
      </w:r>
      <w:r w:rsidR="0091125B" w:rsidRPr="009325E8">
        <w:rPr>
          <w:sz w:val="20"/>
          <w:szCs w:val="20"/>
        </w:rPr>
        <w:t xml:space="preserve"> your objection to the use of any photograph of you will </w:t>
      </w:r>
      <w:r w:rsidRPr="009325E8">
        <w:rPr>
          <w:sz w:val="20"/>
          <w:szCs w:val="20"/>
        </w:rPr>
        <w:t>never</w:t>
      </w:r>
      <w:r w:rsidR="0091125B" w:rsidRPr="009325E8">
        <w:rPr>
          <w:sz w:val="20"/>
          <w:szCs w:val="20"/>
        </w:rPr>
        <w:t xml:space="preserve"> carry any consequence.</w:t>
      </w:r>
    </w:p>
    <w:p w14:paraId="7C6843FB" w14:textId="4704ED7E" w:rsidR="00DE45F6" w:rsidRPr="009325E8" w:rsidRDefault="00DE45F6" w:rsidP="004E15A0">
      <w:pPr>
        <w:ind w:left="284"/>
        <w:jc w:val="both"/>
        <w:rPr>
          <w:sz w:val="20"/>
          <w:szCs w:val="20"/>
        </w:rPr>
      </w:pPr>
    </w:p>
    <w:p w14:paraId="7368F161" w14:textId="77777777" w:rsidR="00A9326C" w:rsidRDefault="00A9326C" w:rsidP="00DE45F6">
      <w:pPr>
        <w:jc w:val="both"/>
        <w:rPr>
          <w:sz w:val="20"/>
          <w:szCs w:val="20"/>
        </w:rPr>
      </w:pPr>
    </w:p>
    <w:p w14:paraId="1C0110AC" w14:textId="77777777" w:rsidR="00A9326C" w:rsidRDefault="00A9326C" w:rsidP="00DE45F6">
      <w:pPr>
        <w:jc w:val="both"/>
        <w:rPr>
          <w:sz w:val="20"/>
          <w:szCs w:val="20"/>
        </w:rPr>
      </w:pPr>
    </w:p>
    <w:p w14:paraId="6FE968D4" w14:textId="77777777" w:rsidR="00A9326C" w:rsidRDefault="00A9326C" w:rsidP="00DE45F6">
      <w:pPr>
        <w:jc w:val="both"/>
        <w:rPr>
          <w:sz w:val="20"/>
          <w:szCs w:val="20"/>
        </w:rPr>
      </w:pPr>
    </w:p>
    <w:p w14:paraId="68677EC1" w14:textId="77777777" w:rsidR="00A9326C" w:rsidRDefault="00A9326C" w:rsidP="00DE45F6">
      <w:pPr>
        <w:jc w:val="both"/>
        <w:rPr>
          <w:sz w:val="20"/>
          <w:szCs w:val="20"/>
        </w:rPr>
      </w:pPr>
    </w:p>
    <w:p w14:paraId="6576A820" w14:textId="77777777" w:rsidR="00A9326C" w:rsidRDefault="00A9326C" w:rsidP="00DE45F6">
      <w:pPr>
        <w:jc w:val="both"/>
        <w:rPr>
          <w:sz w:val="20"/>
          <w:szCs w:val="20"/>
        </w:rPr>
      </w:pPr>
    </w:p>
    <w:p w14:paraId="1106639C" w14:textId="77777777" w:rsidR="00A9326C" w:rsidRDefault="00A9326C" w:rsidP="00DE45F6">
      <w:pPr>
        <w:jc w:val="both"/>
        <w:rPr>
          <w:sz w:val="20"/>
          <w:szCs w:val="20"/>
        </w:rPr>
      </w:pPr>
    </w:p>
    <w:p w14:paraId="0C6FBE62" w14:textId="77777777" w:rsidR="00DE45F6" w:rsidRPr="009325E8" w:rsidRDefault="00DE45F6" w:rsidP="00DE45F6">
      <w:pPr>
        <w:jc w:val="both"/>
        <w:rPr>
          <w:sz w:val="20"/>
          <w:szCs w:val="20"/>
          <w:u w:val="single"/>
        </w:rPr>
      </w:pPr>
      <w:r w:rsidRPr="009325E8">
        <w:rPr>
          <w:sz w:val="20"/>
          <w:szCs w:val="20"/>
        </w:rPr>
        <w:t xml:space="preserve">7.4 </w:t>
      </w:r>
      <w:r w:rsidRPr="009325E8">
        <w:rPr>
          <w:sz w:val="20"/>
          <w:szCs w:val="20"/>
          <w:u w:val="single"/>
        </w:rPr>
        <w:t>Third parties</w:t>
      </w:r>
    </w:p>
    <w:p w14:paraId="35E76FF9" w14:textId="77777777" w:rsidR="00DE45F6" w:rsidRPr="009325E8" w:rsidRDefault="00DE45F6" w:rsidP="00DE45F6">
      <w:pPr>
        <w:jc w:val="both"/>
        <w:rPr>
          <w:sz w:val="20"/>
          <w:szCs w:val="20"/>
          <w:u w:val="single"/>
        </w:rPr>
      </w:pPr>
    </w:p>
    <w:p w14:paraId="0ABF6A0B" w14:textId="77777777" w:rsidR="00DE45F6" w:rsidRDefault="00DE45F6" w:rsidP="00DE45F6">
      <w:pPr>
        <w:jc w:val="both"/>
        <w:rPr>
          <w:sz w:val="20"/>
          <w:szCs w:val="20"/>
        </w:rPr>
      </w:pPr>
      <w:r w:rsidRPr="009325E8">
        <w:rPr>
          <w:sz w:val="20"/>
          <w:szCs w:val="20"/>
        </w:rPr>
        <w:t xml:space="preserve">If you are a third party (other than a third party who is also a supplier) you are not obliged to provide us with any personal information, but failure to do so may affect our ability to do business with you. </w:t>
      </w:r>
    </w:p>
    <w:p w14:paraId="70D7E7B8" w14:textId="77777777" w:rsidR="009766C0" w:rsidRPr="009325E8" w:rsidRDefault="009766C0" w:rsidP="00DE45F6">
      <w:pPr>
        <w:jc w:val="both"/>
        <w:rPr>
          <w:sz w:val="20"/>
          <w:szCs w:val="20"/>
        </w:rPr>
      </w:pPr>
    </w:p>
    <w:p w14:paraId="45DB1705" w14:textId="2DBE1D4C" w:rsidR="006629EB" w:rsidRPr="009325E8" w:rsidRDefault="006629EB" w:rsidP="006629EB">
      <w:pPr>
        <w:jc w:val="both"/>
        <w:rPr>
          <w:sz w:val="20"/>
          <w:szCs w:val="20"/>
          <w:u w:val="single"/>
        </w:rPr>
      </w:pPr>
      <w:r w:rsidRPr="009325E8">
        <w:rPr>
          <w:sz w:val="20"/>
          <w:szCs w:val="20"/>
        </w:rPr>
        <w:t>7.</w:t>
      </w:r>
      <w:r w:rsidR="00DE45F6" w:rsidRPr="009325E8">
        <w:rPr>
          <w:sz w:val="20"/>
          <w:szCs w:val="20"/>
        </w:rPr>
        <w:t>5</w:t>
      </w:r>
      <w:r w:rsidRPr="009325E8">
        <w:rPr>
          <w:sz w:val="20"/>
          <w:szCs w:val="20"/>
        </w:rPr>
        <w:t xml:space="preserve"> </w:t>
      </w:r>
      <w:r w:rsidRPr="009325E8">
        <w:rPr>
          <w:sz w:val="20"/>
          <w:szCs w:val="20"/>
          <w:u w:val="single"/>
        </w:rPr>
        <w:t>Suppliers</w:t>
      </w:r>
    </w:p>
    <w:p w14:paraId="3D0EF980" w14:textId="028688E2" w:rsidR="006629EB" w:rsidRPr="009325E8" w:rsidRDefault="006629EB" w:rsidP="006629EB">
      <w:pPr>
        <w:jc w:val="both"/>
        <w:rPr>
          <w:sz w:val="20"/>
          <w:szCs w:val="20"/>
          <w:u w:val="single"/>
        </w:rPr>
      </w:pPr>
    </w:p>
    <w:p w14:paraId="00114CE9" w14:textId="0BB17208" w:rsidR="006629EB" w:rsidRPr="009325E8" w:rsidRDefault="006629EB" w:rsidP="006629EB">
      <w:pPr>
        <w:jc w:val="both"/>
        <w:rPr>
          <w:sz w:val="20"/>
          <w:szCs w:val="20"/>
        </w:rPr>
      </w:pPr>
      <w:r w:rsidRPr="009325E8">
        <w:rPr>
          <w:sz w:val="20"/>
          <w:szCs w:val="20"/>
        </w:rPr>
        <w:t>If you are a supplier the</w:t>
      </w:r>
      <w:r w:rsidR="002C07EB" w:rsidRPr="009325E8">
        <w:rPr>
          <w:sz w:val="20"/>
          <w:szCs w:val="20"/>
        </w:rPr>
        <w:t xml:space="preserve"> </w:t>
      </w:r>
      <w:r w:rsidRPr="009325E8">
        <w:rPr>
          <w:sz w:val="20"/>
          <w:szCs w:val="20"/>
        </w:rPr>
        <w:t xml:space="preserve">provision of following personal data is a requirement necessary to enter into </w:t>
      </w:r>
      <w:r w:rsidR="009E67AF" w:rsidRPr="009325E8">
        <w:rPr>
          <w:sz w:val="20"/>
          <w:szCs w:val="20"/>
        </w:rPr>
        <w:t xml:space="preserve">and maintain </w:t>
      </w:r>
      <w:r w:rsidRPr="009325E8">
        <w:rPr>
          <w:sz w:val="20"/>
          <w:szCs w:val="20"/>
        </w:rPr>
        <w:t xml:space="preserve">a contract with us, and </w:t>
      </w:r>
      <w:r w:rsidR="009E67AF" w:rsidRPr="009325E8">
        <w:rPr>
          <w:sz w:val="20"/>
          <w:szCs w:val="20"/>
        </w:rPr>
        <w:t xml:space="preserve">(to that extent) </w:t>
      </w:r>
      <w:r w:rsidRPr="009325E8">
        <w:rPr>
          <w:sz w:val="20"/>
          <w:szCs w:val="20"/>
        </w:rPr>
        <w:t xml:space="preserve">you are obliged to provide it:- </w:t>
      </w:r>
    </w:p>
    <w:p w14:paraId="31704106" w14:textId="77777777" w:rsidR="009E67AF" w:rsidRPr="009325E8" w:rsidRDefault="009E67AF" w:rsidP="006629EB">
      <w:pPr>
        <w:jc w:val="both"/>
        <w:rPr>
          <w:sz w:val="20"/>
          <w:szCs w:val="20"/>
        </w:rPr>
      </w:pPr>
    </w:p>
    <w:p w14:paraId="7E3DF05C" w14:textId="2BB31A58" w:rsidR="006629EB" w:rsidRPr="009325E8" w:rsidRDefault="006629EB" w:rsidP="006629EB">
      <w:pPr>
        <w:jc w:val="both"/>
        <w:rPr>
          <w:sz w:val="20"/>
          <w:szCs w:val="20"/>
        </w:rPr>
      </w:pPr>
      <w:r w:rsidRPr="009325E8">
        <w:rPr>
          <w:sz w:val="20"/>
          <w:szCs w:val="20"/>
        </w:rPr>
        <w:t>Personal data required for the purposes set out below under the heading</w:t>
      </w:r>
      <w:r w:rsidR="005C6B8B" w:rsidRPr="009325E8">
        <w:rPr>
          <w:sz w:val="20"/>
          <w:szCs w:val="20"/>
        </w:rPr>
        <w:t>s</w:t>
      </w:r>
      <w:r w:rsidRPr="009325E8">
        <w:rPr>
          <w:sz w:val="20"/>
          <w:szCs w:val="20"/>
        </w:rPr>
        <w:t xml:space="preserve"> </w:t>
      </w:r>
      <w:r w:rsidR="005C6B8B" w:rsidRPr="009325E8">
        <w:rPr>
          <w:sz w:val="20"/>
          <w:szCs w:val="20"/>
        </w:rPr>
        <w:t xml:space="preserve">“Complying with our legal obligations” and </w:t>
      </w:r>
      <w:r w:rsidRPr="009325E8">
        <w:rPr>
          <w:sz w:val="20"/>
          <w:szCs w:val="20"/>
        </w:rPr>
        <w:t>“General running of our business”.</w:t>
      </w:r>
      <w:r w:rsidR="00A9326C">
        <w:rPr>
          <w:sz w:val="20"/>
          <w:szCs w:val="20"/>
        </w:rPr>
        <w:t xml:space="preserve"> </w:t>
      </w:r>
      <w:r w:rsidRPr="009325E8">
        <w:rPr>
          <w:sz w:val="20"/>
          <w:szCs w:val="20"/>
        </w:rPr>
        <w:t xml:space="preserve">Failure to provide this </w:t>
      </w:r>
      <w:r w:rsidR="00E93FA1">
        <w:rPr>
          <w:sz w:val="20"/>
          <w:szCs w:val="20"/>
        </w:rPr>
        <w:t xml:space="preserve">data </w:t>
      </w:r>
      <w:r w:rsidRPr="009325E8">
        <w:rPr>
          <w:sz w:val="20"/>
          <w:szCs w:val="20"/>
        </w:rPr>
        <w:t xml:space="preserve">may affect our ability to </w:t>
      </w:r>
      <w:r w:rsidR="009E67AF" w:rsidRPr="009325E8">
        <w:rPr>
          <w:sz w:val="20"/>
          <w:szCs w:val="20"/>
        </w:rPr>
        <w:t xml:space="preserve">buy your goods or </w:t>
      </w:r>
      <w:r w:rsidRPr="009325E8">
        <w:rPr>
          <w:sz w:val="20"/>
          <w:szCs w:val="20"/>
        </w:rPr>
        <w:t>use your services.</w:t>
      </w:r>
    </w:p>
    <w:p w14:paraId="4F59B651" w14:textId="3FB41CFD" w:rsidR="00381D87" w:rsidRPr="009325E8" w:rsidRDefault="00381D87" w:rsidP="006629EB">
      <w:pPr>
        <w:jc w:val="both"/>
        <w:rPr>
          <w:sz w:val="20"/>
          <w:szCs w:val="20"/>
        </w:rPr>
      </w:pPr>
    </w:p>
    <w:p w14:paraId="1FC4F0BA" w14:textId="49B74C9B" w:rsidR="0091125B" w:rsidRPr="009325E8" w:rsidRDefault="008A1F2A" w:rsidP="00DE286D">
      <w:pPr>
        <w:ind w:left="284" w:hanging="284"/>
        <w:jc w:val="both"/>
        <w:rPr>
          <w:b/>
          <w:sz w:val="20"/>
          <w:szCs w:val="20"/>
        </w:rPr>
      </w:pPr>
      <w:r w:rsidRPr="009325E8">
        <w:rPr>
          <w:b/>
          <w:sz w:val="20"/>
          <w:szCs w:val="20"/>
        </w:rPr>
        <w:t>8</w:t>
      </w:r>
      <w:r w:rsidR="005B0712" w:rsidRPr="009325E8">
        <w:rPr>
          <w:b/>
          <w:sz w:val="20"/>
          <w:szCs w:val="20"/>
        </w:rPr>
        <w:t xml:space="preserve">. </w:t>
      </w:r>
      <w:r w:rsidR="0091125B" w:rsidRPr="009325E8">
        <w:rPr>
          <w:b/>
          <w:sz w:val="20"/>
          <w:szCs w:val="20"/>
        </w:rPr>
        <w:t>What kinds of personal data will we process?</w:t>
      </w:r>
    </w:p>
    <w:p w14:paraId="6153C90A" w14:textId="77777777" w:rsidR="0091125B" w:rsidRPr="009325E8" w:rsidRDefault="0091125B" w:rsidP="004E38D5">
      <w:pPr>
        <w:jc w:val="both"/>
        <w:rPr>
          <w:sz w:val="20"/>
          <w:szCs w:val="20"/>
        </w:rPr>
      </w:pPr>
    </w:p>
    <w:p w14:paraId="66546AAF" w14:textId="49C4E1F2" w:rsidR="0091125B" w:rsidRPr="009325E8" w:rsidRDefault="0091125B" w:rsidP="004E38D5">
      <w:pPr>
        <w:jc w:val="both"/>
        <w:rPr>
          <w:sz w:val="20"/>
          <w:szCs w:val="20"/>
        </w:rPr>
      </w:pPr>
      <w:r w:rsidRPr="009325E8">
        <w:rPr>
          <w:sz w:val="20"/>
          <w:szCs w:val="20"/>
        </w:rPr>
        <w:t xml:space="preserve">We </w:t>
      </w:r>
      <w:r w:rsidR="00CC5F0E" w:rsidRPr="009325E8">
        <w:rPr>
          <w:sz w:val="20"/>
          <w:szCs w:val="20"/>
        </w:rPr>
        <w:t xml:space="preserve">obtain and </w:t>
      </w:r>
      <w:r w:rsidRPr="009325E8">
        <w:rPr>
          <w:sz w:val="20"/>
          <w:szCs w:val="20"/>
        </w:rPr>
        <w:t xml:space="preserve">process more personal data than you provide to us. Such additional personal data will be contained in information obtained in the course of the activities for which we have a lawful basis for processing. </w:t>
      </w:r>
    </w:p>
    <w:p w14:paraId="4F8DA48C" w14:textId="77777777" w:rsidR="0091125B" w:rsidRPr="009325E8" w:rsidRDefault="0091125B" w:rsidP="004E38D5">
      <w:pPr>
        <w:jc w:val="both"/>
        <w:rPr>
          <w:sz w:val="20"/>
          <w:szCs w:val="20"/>
        </w:rPr>
      </w:pPr>
    </w:p>
    <w:p w14:paraId="07EE7B0F" w14:textId="1EDC7932" w:rsidR="0091125B" w:rsidRPr="009325E8" w:rsidRDefault="00320D90" w:rsidP="004E38D5">
      <w:pPr>
        <w:jc w:val="both"/>
        <w:rPr>
          <w:sz w:val="20"/>
          <w:szCs w:val="20"/>
          <w:u w:val="single"/>
        </w:rPr>
      </w:pPr>
      <w:r w:rsidRPr="009325E8">
        <w:rPr>
          <w:sz w:val="20"/>
          <w:szCs w:val="20"/>
        </w:rPr>
        <w:t>1)</w:t>
      </w:r>
      <w:r w:rsidR="008A1F2A" w:rsidRPr="009325E8">
        <w:rPr>
          <w:sz w:val="20"/>
          <w:szCs w:val="20"/>
        </w:rPr>
        <w:t xml:space="preserve"> </w:t>
      </w:r>
      <w:r w:rsidR="0091125B" w:rsidRPr="009325E8">
        <w:rPr>
          <w:sz w:val="20"/>
          <w:szCs w:val="20"/>
          <w:u w:val="single"/>
        </w:rPr>
        <w:t>Clients</w:t>
      </w:r>
    </w:p>
    <w:p w14:paraId="62F3AD03" w14:textId="77777777" w:rsidR="0091125B" w:rsidRPr="009325E8" w:rsidRDefault="0091125B" w:rsidP="004E38D5">
      <w:pPr>
        <w:jc w:val="both"/>
        <w:rPr>
          <w:sz w:val="20"/>
          <w:szCs w:val="20"/>
        </w:rPr>
      </w:pPr>
    </w:p>
    <w:p w14:paraId="39413FA1" w14:textId="3FF42CDC" w:rsidR="0091125B" w:rsidRPr="009325E8" w:rsidRDefault="0091125B" w:rsidP="004E38D5">
      <w:pPr>
        <w:jc w:val="both"/>
        <w:rPr>
          <w:sz w:val="20"/>
          <w:szCs w:val="20"/>
        </w:rPr>
      </w:pPr>
      <w:r w:rsidRPr="009325E8">
        <w:rPr>
          <w:sz w:val="20"/>
          <w:szCs w:val="20"/>
        </w:rPr>
        <w:t xml:space="preserve">In relation to our clients such additional </w:t>
      </w:r>
      <w:r w:rsidR="003A7B87" w:rsidRPr="009325E8">
        <w:rPr>
          <w:sz w:val="20"/>
          <w:szCs w:val="20"/>
        </w:rPr>
        <w:t xml:space="preserve">personal </w:t>
      </w:r>
      <w:r w:rsidRPr="009325E8">
        <w:rPr>
          <w:sz w:val="20"/>
          <w:szCs w:val="20"/>
        </w:rPr>
        <w:t xml:space="preserve">data will be obtained by us </w:t>
      </w:r>
      <w:r w:rsidR="00762727">
        <w:rPr>
          <w:sz w:val="20"/>
          <w:szCs w:val="20"/>
        </w:rPr>
        <w:t xml:space="preserve">either </w:t>
      </w:r>
      <w:r w:rsidR="00A9326C">
        <w:rPr>
          <w:sz w:val="20"/>
          <w:szCs w:val="20"/>
        </w:rPr>
        <w:t>directly (e.g. Companies H</w:t>
      </w:r>
      <w:r w:rsidRPr="009325E8">
        <w:rPr>
          <w:sz w:val="20"/>
          <w:szCs w:val="20"/>
        </w:rPr>
        <w:t xml:space="preserve">ouse records, conveyancing searches and money-laundering checks), or from </w:t>
      </w:r>
      <w:r w:rsidR="006629EB" w:rsidRPr="009325E8">
        <w:rPr>
          <w:sz w:val="20"/>
          <w:szCs w:val="20"/>
        </w:rPr>
        <w:t>third parties</w:t>
      </w:r>
      <w:r w:rsidRPr="009325E8">
        <w:rPr>
          <w:sz w:val="20"/>
          <w:szCs w:val="20"/>
        </w:rPr>
        <w:t xml:space="preserve"> (e.g. accounts, finan</w:t>
      </w:r>
      <w:r w:rsidR="00E03A1E">
        <w:rPr>
          <w:sz w:val="20"/>
          <w:szCs w:val="20"/>
        </w:rPr>
        <w:t>cial statements,</w:t>
      </w:r>
      <w:r w:rsidRPr="009325E8">
        <w:rPr>
          <w:sz w:val="20"/>
          <w:szCs w:val="20"/>
        </w:rPr>
        <w:t xml:space="preserve"> survey reports and valuations).</w:t>
      </w:r>
    </w:p>
    <w:p w14:paraId="1732E0C7" w14:textId="77777777" w:rsidR="0091125B" w:rsidRPr="009325E8" w:rsidRDefault="0091125B" w:rsidP="004E38D5">
      <w:pPr>
        <w:jc w:val="both"/>
        <w:rPr>
          <w:sz w:val="20"/>
          <w:szCs w:val="20"/>
        </w:rPr>
      </w:pPr>
    </w:p>
    <w:p w14:paraId="15E5EB3E" w14:textId="55BA2E3B" w:rsidR="0091125B" w:rsidRPr="009325E8" w:rsidRDefault="00320D90" w:rsidP="004E38D5">
      <w:pPr>
        <w:jc w:val="both"/>
        <w:rPr>
          <w:sz w:val="20"/>
          <w:szCs w:val="20"/>
          <w:u w:val="single"/>
        </w:rPr>
      </w:pPr>
      <w:r w:rsidRPr="009325E8">
        <w:rPr>
          <w:sz w:val="20"/>
          <w:szCs w:val="20"/>
        </w:rPr>
        <w:t>2)</w:t>
      </w:r>
      <w:r w:rsidR="008A1F2A" w:rsidRPr="009325E8">
        <w:rPr>
          <w:sz w:val="20"/>
          <w:szCs w:val="20"/>
        </w:rPr>
        <w:t xml:space="preserve"> </w:t>
      </w:r>
      <w:r w:rsidR="0091125B" w:rsidRPr="009325E8">
        <w:rPr>
          <w:sz w:val="20"/>
          <w:szCs w:val="20"/>
          <w:u w:val="single"/>
        </w:rPr>
        <w:t>Users of our website</w:t>
      </w:r>
    </w:p>
    <w:p w14:paraId="307E5ECC" w14:textId="77777777" w:rsidR="0091125B" w:rsidRPr="009325E8" w:rsidRDefault="0091125B" w:rsidP="004E38D5">
      <w:pPr>
        <w:jc w:val="both"/>
        <w:rPr>
          <w:sz w:val="20"/>
          <w:szCs w:val="20"/>
        </w:rPr>
      </w:pPr>
    </w:p>
    <w:p w14:paraId="7B079791" w14:textId="7BD9E566" w:rsidR="0091125B" w:rsidRPr="00ED192B" w:rsidRDefault="0091125B" w:rsidP="004E38D5">
      <w:pPr>
        <w:jc w:val="both"/>
        <w:rPr>
          <w:sz w:val="20"/>
          <w:szCs w:val="20"/>
        </w:rPr>
      </w:pPr>
      <w:r w:rsidRPr="00ED192B">
        <w:rPr>
          <w:sz w:val="20"/>
          <w:szCs w:val="20"/>
        </w:rPr>
        <w:t>In relation to users of our website such additional personal data is only what is collected by us automatically through our website (i.e. your device’s unique identifier (such as an IP address)</w:t>
      </w:r>
      <w:r w:rsidR="003A7B87" w:rsidRPr="00ED192B">
        <w:rPr>
          <w:sz w:val="20"/>
          <w:szCs w:val="20"/>
        </w:rPr>
        <w:t>)</w:t>
      </w:r>
      <w:r w:rsidRPr="00ED192B">
        <w:rPr>
          <w:sz w:val="20"/>
          <w:szCs w:val="20"/>
        </w:rPr>
        <w:t>.</w:t>
      </w:r>
    </w:p>
    <w:p w14:paraId="7142632D" w14:textId="1AE3AF8F" w:rsidR="003A7B87" w:rsidRPr="00ED192B" w:rsidRDefault="003A7B87" w:rsidP="004E38D5">
      <w:pPr>
        <w:jc w:val="both"/>
        <w:rPr>
          <w:sz w:val="20"/>
          <w:szCs w:val="20"/>
        </w:rPr>
      </w:pPr>
    </w:p>
    <w:p w14:paraId="4EDBFA33" w14:textId="1028C2FA" w:rsidR="003A7B87" w:rsidRPr="009325E8" w:rsidRDefault="003A7B87" w:rsidP="003A7B87">
      <w:pPr>
        <w:jc w:val="both"/>
        <w:rPr>
          <w:sz w:val="20"/>
          <w:szCs w:val="20"/>
        </w:rPr>
      </w:pPr>
      <w:r w:rsidRPr="00ED192B">
        <w:rPr>
          <w:sz w:val="20"/>
          <w:szCs w:val="20"/>
        </w:rPr>
        <w:t>Please see our website Cookie Notice for details of further personal data which may be collected if you use our website.</w:t>
      </w:r>
    </w:p>
    <w:p w14:paraId="06CCAA12" w14:textId="74A51F52" w:rsidR="000116D3" w:rsidRPr="009325E8" w:rsidRDefault="000116D3" w:rsidP="003A7B87">
      <w:pPr>
        <w:jc w:val="both"/>
        <w:rPr>
          <w:sz w:val="20"/>
          <w:szCs w:val="20"/>
        </w:rPr>
      </w:pPr>
    </w:p>
    <w:p w14:paraId="3D280FA5" w14:textId="77777777" w:rsidR="00A9326C" w:rsidRDefault="00A9326C" w:rsidP="004E38D5">
      <w:pPr>
        <w:jc w:val="both"/>
        <w:rPr>
          <w:sz w:val="20"/>
          <w:szCs w:val="20"/>
        </w:rPr>
      </w:pPr>
    </w:p>
    <w:p w14:paraId="7774918A" w14:textId="2553852D" w:rsidR="0091125B" w:rsidRPr="009325E8" w:rsidRDefault="000116D3" w:rsidP="004E38D5">
      <w:pPr>
        <w:jc w:val="both"/>
        <w:rPr>
          <w:sz w:val="20"/>
          <w:szCs w:val="20"/>
          <w:u w:val="single"/>
        </w:rPr>
      </w:pPr>
      <w:r w:rsidRPr="009325E8">
        <w:rPr>
          <w:sz w:val="20"/>
          <w:szCs w:val="20"/>
        </w:rPr>
        <w:t>3</w:t>
      </w:r>
      <w:r w:rsidR="00970DAB" w:rsidRPr="009325E8">
        <w:rPr>
          <w:sz w:val="20"/>
          <w:szCs w:val="20"/>
        </w:rPr>
        <w:t>)</w:t>
      </w:r>
      <w:r w:rsidR="008A1F2A" w:rsidRPr="009325E8">
        <w:rPr>
          <w:sz w:val="20"/>
          <w:szCs w:val="20"/>
        </w:rPr>
        <w:t xml:space="preserve"> </w:t>
      </w:r>
      <w:r w:rsidR="0091125B" w:rsidRPr="009325E8">
        <w:rPr>
          <w:sz w:val="20"/>
          <w:szCs w:val="20"/>
          <w:u w:val="single"/>
        </w:rPr>
        <w:t>Staff</w:t>
      </w:r>
    </w:p>
    <w:p w14:paraId="4E004C80" w14:textId="77777777" w:rsidR="0091125B" w:rsidRPr="009325E8" w:rsidRDefault="0091125B" w:rsidP="004E38D5">
      <w:pPr>
        <w:jc w:val="both"/>
        <w:rPr>
          <w:sz w:val="20"/>
          <w:szCs w:val="20"/>
        </w:rPr>
      </w:pPr>
    </w:p>
    <w:p w14:paraId="5E276432" w14:textId="5FB973B0" w:rsidR="00143BD1" w:rsidRDefault="0091125B" w:rsidP="004E38D5">
      <w:pPr>
        <w:jc w:val="both"/>
        <w:rPr>
          <w:sz w:val="20"/>
          <w:szCs w:val="20"/>
        </w:rPr>
      </w:pPr>
      <w:r w:rsidRPr="009325E8">
        <w:rPr>
          <w:sz w:val="20"/>
          <w:szCs w:val="20"/>
        </w:rPr>
        <w:t xml:space="preserve">In relation to our staff such additional personal data will be obtained by us either directly (e.g. background checks and records of use of IT and information services) or from </w:t>
      </w:r>
      <w:r w:rsidR="006629EB" w:rsidRPr="009325E8">
        <w:rPr>
          <w:sz w:val="20"/>
          <w:szCs w:val="20"/>
        </w:rPr>
        <w:t>third parties</w:t>
      </w:r>
      <w:r w:rsidRPr="009325E8">
        <w:rPr>
          <w:sz w:val="20"/>
          <w:szCs w:val="20"/>
        </w:rPr>
        <w:t xml:space="preserve"> (e.g. personal references and doctors’ absence notes).</w:t>
      </w:r>
    </w:p>
    <w:p w14:paraId="6898172E" w14:textId="77777777" w:rsidR="00762727" w:rsidRPr="009325E8" w:rsidRDefault="00762727" w:rsidP="004E38D5">
      <w:pPr>
        <w:jc w:val="both"/>
        <w:rPr>
          <w:sz w:val="20"/>
          <w:szCs w:val="20"/>
        </w:rPr>
      </w:pPr>
    </w:p>
    <w:p w14:paraId="562ACD3D" w14:textId="77777777" w:rsidR="003A7B87" w:rsidRPr="009325E8" w:rsidRDefault="003A7B87" w:rsidP="003A7B87">
      <w:pPr>
        <w:jc w:val="both"/>
        <w:rPr>
          <w:sz w:val="20"/>
          <w:szCs w:val="20"/>
          <w:u w:val="single"/>
        </w:rPr>
      </w:pPr>
      <w:r w:rsidRPr="009325E8">
        <w:rPr>
          <w:sz w:val="20"/>
          <w:szCs w:val="20"/>
        </w:rPr>
        <w:t xml:space="preserve">4) </w:t>
      </w:r>
      <w:r w:rsidRPr="009325E8">
        <w:rPr>
          <w:sz w:val="20"/>
          <w:szCs w:val="20"/>
          <w:u w:val="single"/>
        </w:rPr>
        <w:t>Third parties</w:t>
      </w:r>
    </w:p>
    <w:p w14:paraId="43107919" w14:textId="77777777" w:rsidR="003A7B87" w:rsidRPr="009325E8" w:rsidRDefault="003A7B87" w:rsidP="003A7B87">
      <w:pPr>
        <w:jc w:val="both"/>
        <w:rPr>
          <w:sz w:val="20"/>
          <w:szCs w:val="20"/>
          <w:u w:val="single"/>
        </w:rPr>
      </w:pPr>
    </w:p>
    <w:p w14:paraId="6A02890C" w14:textId="1340F5D4" w:rsidR="003A7B87" w:rsidRPr="009325E8" w:rsidRDefault="003A7B87" w:rsidP="003A7B87">
      <w:pPr>
        <w:jc w:val="both"/>
        <w:rPr>
          <w:sz w:val="20"/>
          <w:szCs w:val="20"/>
          <w:u w:val="single"/>
        </w:rPr>
      </w:pPr>
      <w:r w:rsidRPr="009325E8">
        <w:rPr>
          <w:sz w:val="20"/>
          <w:szCs w:val="20"/>
        </w:rPr>
        <w:t>In relation to third parties such additional personal data will be obtained by us either directly (e.g. contact details checks) or from other persons (e.g. by provision of contact detail</w:t>
      </w:r>
      <w:r w:rsidR="00590A80" w:rsidRPr="009325E8">
        <w:rPr>
          <w:sz w:val="20"/>
          <w:szCs w:val="20"/>
        </w:rPr>
        <w:t>s)</w:t>
      </w:r>
      <w:r w:rsidRPr="009325E8">
        <w:rPr>
          <w:sz w:val="20"/>
          <w:szCs w:val="20"/>
        </w:rPr>
        <w:t xml:space="preserve"> in the</w:t>
      </w:r>
      <w:r w:rsidR="00590A80" w:rsidRPr="009325E8">
        <w:rPr>
          <w:sz w:val="20"/>
          <w:szCs w:val="20"/>
        </w:rPr>
        <w:t xml:space="preserve"> </w:t>
      </w:r>
      <w:r w:rsidRPr="009325E8">
        <w:rPr>
          <w:sz w:val="20"/>
          <w:szCs w:val="20"/>
        </w:rPr>
        <w:t>course of business).</w:t>
      </w:r>
    </w:p>
    <w:p w14:paraId="788D0CA3" w14:textId="77777777" w:rsidR="003A7B87" w:rsidRPr="009325E8" w:rsidRDefault="003A7B87" w:rsidP="00970DAB">
      <w:pPr>
        <w:jc w:val="both"/>
        <w:rPr>
          <w:sz w:val="20"/>
          <w:szCs w:val="20"/>
        </w:rPr>
      </w:pPr>
    </w:p>
    <w:p w14:paraId="34BB2119" w14:textId="3EEF2C8E" w:rsidR="00970DAB" w:rsidRPr="009325E8" w:rsidRDefault="003A7B87" w:rsidP="00970DAB">
      <w:pPr>
        <w:jc w:val="both"/>
        <w:rPr>
          <w:sz w:val="20"/>
          <w:szCs w:val="20"/>
          <w:u w:val="single"/>
        </w:rPr>
      </w:pPr>
      <w:r w:rsidRPr="009325E8">
        <w:rPr>
          <w:sz w:val="20"/>
          <w:szCs w:val="20"/>
        </w:rPr>
        <w:t>5</w:t>
      </w:r>
      <w:r w:rsidR="00970DAB" w:rsidRPr="009325E8">
        <w:rPr>
          <w:sz w:val="20"/>
          <w:szCs w:val="20"/>
        </w:rPr>
        <w:t xml:space="preserve">) </w:t>
      </w:r>
      <w:r w:rsidR="00970DAB" w:rsidRPr="009325E8">
        <w:rPr>
          <w:sz w:val="20"/>
          <w:szCs w:val="20"/>
          <w:u w:val="single"/>
        </w:rPr>
        <w:t>Suppliers</w:t>
      </w:r>
    </w:p>
    <w:p w14:paraId="458A847C" w14:textId="6E095300" w:rsidR="00970DAB" w:rsidRPr="009325E8" w:rsidRDefault="00970DAB" w:rsidP="00970DAB">
      <w:pPr>
        <w:jc w:val="both"/>
        <w:rPr>
          <w:sz w:val="20"/>
          <w:szCs w:val="20"/>
          <w:u w:val="single"/>
        </w:rPr>
      </w:pPr>
    </w:p>
    <w:p w14:paraId="76C20B8D" w14:textId="3E2374EC" w:rsidR="00970DAB" w:rsidRPr="009325E8" w:rsidRDefault="00970DAB" w:rsidP="00970DAB">
      <w:pPr>
        <w:jc w:val="both"/>
        <w:rPr>
          <w:sz w:val="20"/>
          <w:szCs w:val="20"/>
        </w:rPr>
      </w:pPr>
      <w:r w:rsidRPr="009325E8">
        <w:rPr>
          <w:sz w:val="20"/>
          <w:szCs w:val="20"/>
        </w:rPr>
        <w:t xml:space="preserve">In relation to our suppliers such additional personal data will be </w:t>
      </w:r>
      <w:r w:rsidR="000130E4" w:rsidRPr="009325E8">
        <w:rPr>
          <w:sz w:val="20"/>
          <w:szCs w:val="20"/>
        </w:rPr>
        <w:t xml:space="preserve">obtained by us either directly (e.g. background checks) or from </w:t>
      </w:r>
      <w:r w:rsidR="003A7B87" w:rsidRPr="009325E8">
        <w:rPr>
          <w:sz w:val="20"/>
          <w:szCs w:val="20"/>
        </w:rPr>
        <w:t>other persons</w:t>
      </w:r>
      <w:r w:rsidR="000130E4" w:rsidRPr="009325E8">
        <w:rPr>
          <w:sz w:val="20"/>
          <w:szCs w:val="20"/>
        </w:rPr>
        <w:t xml:space="preserve"> (e.g. personal references)</w:t>
      </w:r>
      <w:r w:rsidR="00590A80" w:rsidRPr="009325E8">
        <w:rPr>
          <w:sz w:val="20"/>
          <w:szCs w:val="20"/>
        </w:rPr>
        <w:t xml:space="preserve"> in the course of business</w:t>
      </w:r>
      <w:r w:rsidR="000130E4" w:rsidRPr="009325E8">
        <w:rPr>
          <w:sz w:val="20"/>
          <w:szCs w:val="20"/>
        </w:rPr>
        <w:t>.</w:t>
      </w:r>
    </w:p>
    <w:p w14:paraId="34BEE70F" w14:textId="77777777" w:rsidR="00205C6E" w:rsidRPr="009325E8" w:rsidRDefault="00205C6E" w:rsidP="00970DAB">
      <w:pPr>
        <w:jc w:val="both"/>
        <w:rPr>
          <w:sz w:val="20"/>
          <w:szCs w:val="20"/>
          <w:u w:val="single"/>
        </w:rPr>
      </w:pPr>
    </w:p>
    <w:p w14:paraId="6987E629" w14:textId="1EAEA30B" w:rsidR="0048434D" w:rsidRPr="009325E8" w:rsidRDefault="008A1F2A" w:rsidP="00DE286D">
      <w:pPr>
        <w:ind w:left="284" w:hanging="284"/>
        <w:jc w:val="both"/>
        <w:rPr>
          <w:b/>
          <w:sz w:val="20"/>
          <w:szCs w:val="20"/>
        </w:rPr>
      </w:pPr>
      <w:r w:rsidRPr="009325E8">
        <w:rPr>
          <w:b/>
          <w:sz w:val="20"/>
          <w:szCs w:val="20"/>
        </w:rPr>
        <w:t>9</w:t>
      </w:r>
      <w:r w:rsidR="005B0712" w:rsidRPr="009325E8">
        <w:rPr>
          <w:b/>
          <w:sz w:val="20"/>
          <w:szCs w:val="20"/>
        </w:rPr>
        <w:t xml:space="preserve">. </w:t>
      </w:r>
      <w:r w:rsidR="0091125B" w:rsidRPr="009325E8">
        <w:rPr>
          <w:b/>
          <w:sz w:val="20"/>
          <w:szCs w:val="20"/>
        </w:rPr>
        <w:t>Lawful bas</w:t>
      </w:r>
      <w:r w:rsidR="00BF2D26" w:rsidRPr="009325E8">
        <w:rPr>
          <w:b/>
          <w:sz w:val="20"/>
          <w:szCs w:val="20"/>
        </w:rPr>
        <w:t>e</w:t>
      </w:r>
      <w:r w:rsidR="0091125B" w:rsidRPr="009325E8">
        <w:rPr>
          <w:b/>
          <w:sz w:val="20"/>
          <w:szCs w:val="20"/>
        </w:rPr>
        <w:t>s for processing</w:t>
      </w:r>
    </w:p>
    <w:p w14:paraId="4B24BD45" w14:textId="1B4E6222" w:rsidR="00BF2D26" w:rsidRPr="009325E8" w:rsidRDefault="00BF2D26" w:rsidP="00DE286D">
      <w:pPr>
        <w:ind w:left="284" w:hanging="284"/>
        <w:jc w:val="both"/>
        <w:rPr>
          <w:b/>
          <w:sz w:val="20"/>
          <w:szCs w:val="20"/>
        </w:rPr>
      </w:pPr>
    </w:p>
    <w:p w14:paraId="291771BE" w14:textId="6DCF71BA" w:rsidR="00BF2D26" w:rsidRPr="009325E8" w:rsidRDefault="00EA5F98" w:rsidP="00EA5F98">
      <w:pPr>
        <w:jc w:val="both"/>
        <w:rPr>
          <w:sz w:val="20"/>
          <w:szCs w:val="20"/>
        </w:rPr>
      </w:pPr>
      <w:r w:rsidRPr="009325E8">
        <w:rPr>
          <w:sz w:val="20"/>
          <w:szCs w:val="20"/>
        </w:rPr>
        <w:t>This paragraph sets out our lawful basis for processing personal data under the heading</w:t>
      </w:r>
      <w:r w:rsidR="00F523DD" w:rsidRPr="009325E8">
        <w:rPr>
          <w:sz w:val="20"/>
          <w:szCs w:val="20"/>
        </w:rPr>
        <w:t>s</w:t>
      </w:r>
      <w:r w:rsidRPr="009325E8">
        <w:rPr>
          <w:sz w:val="20"/>
          <w:szCs w:val="20"/>
        </w:rPr>
        <w:t xml:space="preserve"> of each of our main business activities.</w:t>
      </w:r>
    </w:p>
    <w:p w14:paraId="7A06EF30" w14:textId="61FACE9C" w:rsidR="00BF2D26" w:rsidRPr="009325E8" w:rsidRDefault="00BF2D26" w:rsidP="00DE286D">
      <w:pPr>
        <w:ind w:left="284" w:hanging="284"/>
        <w:jc w:val="both"/>
        <w:rPr>
          <w:b/>
          <w:sz w:val="20"/>
          <w:szCs w:val="20"/>
        </w:rPr>
      </w:pPr>
    </w:p>
    <w:p w14:paraId="54AC9606" w14:textId="40ED9306" w:rsidR="0091125B" w:rsidRPr="009325E8" w:rsidRDefault="008A1F2A" w:rsidP="00BF2D26">
      <w:pPr>
        <w:ind w:left="284" w:hanging="284"/>
        <w:jc w:val="both"/>
        <w:rPr>
          <w:b/>
          <w:sz w:val="20"/>
          <w:szCs w:val="20"/>
          <w:u w:val="single"/>
        </w:rPr>
      </w:pPr>
      <w:r w:rsidRPr="009325E8">
        <w:rPr>
          <w:b/>
          <w:sz w:val="20"/>
          <w:szCs w:val="20"/>
        </w:rPr>
        <w:t>9</w:t>
      </w:r>
      <w:r w:rsidR="00BF2D26" w:rsidRPr="009325E8">
        <w:rPr>
          <w:b/>
          <w:sz w:val="20"/>
          <w:szCs w:val="20"/>
        </w:rPr>
        <w:t xml:space="preserve">.1 </w:t>
      </w:r>
      <w:r w:rsidR="009766C0">
        <w:rPr>
          <w:b/>
          <w:sz w:val="20"/>
          <w:szCs w:val="20"/>
          <w:u w:val="single"/>
        </w:rPr>
        <w:t xml:space="preserve">Providing our </w:t>
      </w:r>
      <w:r w:rsidR="0091125B" w:rsidRPr="009325E8">
        <w:rPr>
          <w:b/>
          <w:sz w:val="20"/>
          <w:szCs w:val="20"/>
          <w:u w:val="single"/>
        </w:rPr>
        <w:t>services</w:t>
      </w:r>
    </w:p>
    <w:p w14:paraId="7C04370C" w14:textId="77777777" w:rsidR="0091125B" w:rsidRPr="009325E8" w:rsidRDefault="0091125B" w:rsidP="004E38D5">
      <w:pPr>
        <w:jc w:val="both"/>
        <w:rPr>
          <w:sz w:val="20"/>
          <w:szCs w:val="20"/>
        </w:rPr>
      </w:pPr>
    </w:p>
    <w:p w14:paraId="48C0C384" w14:textId="752E3541" w:rsidR="0091125B" w:rsidRPr="009325E8" w:rsidRDefault="0091125B" w:rsidP="004E38D5">
      <w:pPr>
        <w:jc w:val="both"/>
        <w:rPr>
          <w:sz w:val="20"/>
          <w:szCs w:val="20"/>
        </w:rPr>
      </w:pPr>
      <w:r w:rsidRPr="009325E8">
        <w:rPr>
          <w:sz w:val="20"/>
          <w:szCs w:val="20"/>
        </w:rPr>
        <w:t xml:space="preserve">We process personal data for the purposes of providing our services. This will include sharing personal data with </w:t>
      </w:r>
      <w:r w:rsidR="006629EB" w:rsidRPr="009325E8">
        <w:rPr>
          <w:sz w:val="20"/>
          <w:szCs w:val="20"/>
        </w:rPr>
        <w:t>t</w:t>
      </w:r>
      <w:r w:rsidR="00BA509D" w:rsidRPr="009325E8">
        <w:rPr>
          <w:sz w:val="20"/>
          <w:szCs w:val="20"/>
        </w:rPr>
        <w:t xml:space="preserve">hird </w:t>
      </w:r>
      <w:r w:rsidR="006629EB" w:rsidRPr="009325E8">
        <w:rPr>
          <w:sz w:val="20"/>
          <w:szCs w:val="20"/>
        </w:rPr>
        <w:t>p</w:t>
      </w:r>
      <w:r w:rsidR="00BA509D" w:rsidRPr="009325E8">
        <w:rPr>
          <w:sz w:val="20"/>
          <w:szCs w:val="20"/>
        </w:rPr>
        <w:t>arties</w:t>
      </w:r>
      <w:r w:rsidR="006629EB" w:rsidRPr="009325E8">
        <w:rPr>
          <w:sz w:val="20"/>
          <w:szCs w:val="20"/>
        </w:rPr>
        <w:t xml:space="preserve"> for these purposes</w:t>
      </w:r>
      <w:r w:rsidR="00BA509D" w:rsidRPr="009325E8">
        <w:rPr>
          <w:sz w:val="20"/>
          <w:szCs w:val="20"/>
        </w:rPr>
        <w:t xml:space="preserve">. </w:t>
      </w:r>
    </w:p>
    <w:p w14:paraId="61AD53F1" w14:textId="77777777" w:rsidR="006629EB" w:rsidRPr="009325E8" w:rsidRDefault="006629EB" w:rsidP="004E38D5">
      <w:pPr>
        <w:jc w:val="both"/>
        <w:rPr>
          <w:sz w:val="20"/>
          <w:szCs w:val="20"/>
        </w:rPr>
      </w:pPr>
    </w:p>
    <w:p w14:paraId="7D827BC0" w14:textId="087BA322" w:rsidR="00DE286D" w:rsidRPr="009325E8" w:rsidRDefault="00970DAB" w:rsidP="004E38D5">
      <w:pPr>
        <w:jc w:val="both"/>
        <w:rPr>
          <w:sz w:val="20"/>
          <w:szCs w:val="20"/>
          <w:u w:val="single"/>
        </w:rPr>
      </w:pPr>
      <w:r w:rsidRPr="009325E8">
        <w:rPr>
          <w:sz w:val="20"/>
          <w:szCs w:val="20"/>
        </w:rPr>
        <w:t>1)</w:t>
      </w:r>
      <w:r w:rsidR="008A1F2A" w:rsidRPr="009325E8">
        <w:rPr>
          <w:sz w:val="20"/>
          <w:szCs w:val="20"/>
        </w:rPr>
        <w:t xml:space="preserve"> </w:t>
      </w:r>
      <w:r w:rsidR="00DE286D" w:rsidRPr="009325E8">
        <w:rPr>
          <w:sz w:val="20"/>
          <w:szCs w:val="20"/>
          <w:u w:val="single"/>
        </w:rPr>
        <w:t>Clients</w:t>
      </w:r>
    </w:p>
    <w:p w14:paraId="6F9E0195" w14:textId="77777777" w:rsidR="00DE286D" w:rsidRPr="009325E8" w:rsidRDefault="00DE286D" w:rsidP="004E38D5">
      <w:pPr>
        <w:jc w:val="both"/>
        <w:rPr>
          <w:sz w:val="20"/>
          <w:szCs w:val="20"/>
        </w:rPr>
      </w:pPr>
    </w:p>
    <w:p w14:paraId="089B513C" w14:textId="08BDE3EC" w:rsidR="00762727" w:rsidRDefault="0091125B" w:rsidP="004E38D5">
      <w:pPr>
        <w:jc w:val="both"/>
        <w:rPr>
          <w:sz w:val="20"/>
          <w:szCs w:val="20"/>
        </w:rPr>
      </w:pPr>
      <w:r w:rsidRPr="009325E8">
        <w:rPr>
          <w:sz w:val="20"/>
          <w:szCs w:val="20"/>
        </w:rPr>
        <w:t xml:space="preserve">In the case of our clients, our lawful basis for such processing </w:t>
      </w:r>
      <w:r w:rsidR="00762727">
        <w:rPr>
          <w:sz w:val="20"/>
          <w:szCs w:val="20"/>
        </w:rPr>
        <w:t xml:space="preserve">(other than in the case of sensitive personal data) </w:t>
      </w:r>
      <w:r w:rsidRPr="009325E8">
        <w:rPr>
          <w:sz w:val="20"/>
          <w:szCs w:val="20"/>
        </w:rPr>
        <w:t>is that it is necessary for the performance of a contract under or in respect of which we provide services to you (or in order to take steps at your request prior to entering into such a contract)</w:t>
      </w:r>
      <w:r w:rsidR="00762727">
        <w:rPr>
          <w:sz w:val="20"/>
          <w:szCs w:val="20"/>
        </w:rPr>
        <w:t xml:space="preserve">. </w:t>
      </w:r>
    </w:p>
    <w:p w14:paraId="08039DD4" w14:textId="77777777" w:rsidR="00762727" w:rsidRDefault="00762727" w:rsidP="004E38D5">
      <w:pPr>
        <w:jc w:val="both"/>
        <w:rPr>
          <w:sz w:val="20"/>
          <w:szCs w:val="20"/>
        </w:rPr>
      </w:pPr>
    </w:p>
    <w:p w14:paraId="5D9DB331" w14:textId="77777777" w:rsidR="00A9326C" w:rsidRDefault="00762727" w:rsidP="004E38D5">
      <w:pPr>
        <w:jc w:val="both"/>
        <w:rPr>
          <w:sz w:val="20"/>
          <w:szCs w:val="20"/>
        </w:rPr>
      </w:pPr>
      <w:r w:rsidRPr="00E03A1E">
        <w:rPr>
          <w:sz w:val="20"/>
          <w:szCs w:val="20"/>
        </w:rPr>
        <w:t>I</w:t>
      </w:r>
      <w:r w:rsidR="0091125B" w:rsidRPr="00E03A1E">
        <w:rPr>
          <w:sz w:val="20"/>
          <w:szCs w:val="20"/>
        </w:rPr>
        <w:t>n the case of any sensitive personal data</w:t>
      </w:r>
      <w:r w:rsidRPr="00E03A1E">
        <w:rPr>
          <w:sz w:val="20"/>
          <w:szCs w:val="20"/>
        </w:rPr>
        <w:t xml:space="preserve">, our lawful basis for such processing </w:t>
      </w:r>
      <w:r w:rsidR="0091125B" w:rsidRPr="00E03A1E">
        <w:rPr>
          <w:sz w:val="20"/>
          <w:szCs w:val="20"/>
        </w:rPr>
        <w:t xml:space="preserve"> </w:t>
      </w:r>
      <w:r w:rsidRPr="00E03A1E">
        <w:rPr>
          <w:sz w:val="20"/>
          <w:szCs w:val="20"/>
        </w:rPr>
        <w:t xml:space="preserve">is </w:t>
      </w:r>
      <w:r w:rsidR="0091125B" w:rsidRPr="00E03A1E">
        <w:rPr>
          <w:sz w:val="20"/>
          <w:szCs w:val="20"/>
        </w:rPr>
        <w:t xml:space="preserve">that it is (1) necessary for the purposes of carrying out your obligations and exercising your specific rights </w:t>
      </w:r>
    </w:p>
    <w:p w14:paraId="6D40ABA9" w14:textId="77777777" w:rsidR="00A9326C" w:rsidRDefault="00A9326C" w:rsidP="004E38D5">
      <w:pPr>
        <w:jc w:val="both"/>
        <w:rPr>
          <w:sz w:val="20"/>
          <w:szCs w:val="20"/>
        </w:rPr>
      </w:pPr>
    </w:p>
    <w:p w14:paraId="2F42CD96" w14:textId="77777777" w:rsidR="00A9326C" w:rsidRDefault="00A9326C" w:rsidP="004E38D5">
      <w:pPr>
        <w:jc w:val="both"/>
        <w:rPr>
          <w:sz w:val="20"/>
          <w:szCs w:val="20"/>
        </w:rPr>
      </w:pPr>
    </w:p>
    <w:p w14:paraId="3A1F16B6" w14:textId="05F042D5" w:rsidR="0091125B" w:rsidRPr="009325E8" w:rsidRDefault="0091125B" w:rsidP="004E38D5">
      <w:pPr>
        <w:jc w:val="both"/>
        <w:rPr>
          <w:sz w:val="20"/>
          <w:szCs w:val="20"/>
        </w:rPr>
      </w:pPr>
      <w:r w:rsidRPr="00E03A1E">
        <w:rPr>
          <w:sz w:val="20"/>
          <w:szCs w:val="20"/>
        </w:rPr>
        <w:t>in the field of employment and social security and social protection law, or (2) necessary to protect your vital interests or those of another person where you are physically or legally incapable of giving consent, or (3) necessary for the establishment, exercise or defence of legal claims or whenever courts are acting in a judicial capacity.</w:t>
      </w:r>
      <w:r w:rsidRPr="009325E8">
        <w:rPr>
          <w:sz w:val="20"/>
          <w:szCs w:val="20"/>
        </w:rPr>
        <w:t xml:space="preserve"> </w:t>
      </w:r>
    </w:p>
    <w:p w14:paraId="6F0E045A" w14:textId="7AB227DC" w:rsidR="00B149B1" w:rsidRDefault="00B149B1" w:rsidP="004E38D5">
      <w:pPr>
        <w:jc w:val="both"/>
        <w:rPr>
          <w:sz w:val="20"/>
          <w:szCs w:val="20"/>
        </w:rPr>
      </w:pPr>
    </w:p>
    <w:p w14:paraId="65010934" w14:textId="39CAFBFB" w:rsidR="00B149B1" w:rsidRPr="009325E8" w:rsidRDefault="00B149B1" w:rsidP="004E38D5">
      <w:pPr>
        <w:jc w:val="both"/>
        <w:rPr>
          <w:sz w:val="20"/>
          <w:szCs w:val="20"/>
          <w:u w:val="single"/>
        </w:rPr>
      </w:pPr>
      <w:r w:rsidRPr="009325E8">
        <w:rPr>
          <w:sz w:val="20"/>
          <w:szCs w:val="20"/>
        </w:rPr>
        <w:t xml:space="preserve">2) </w:t>
      </w:r>
      <w:r w:rsidRPr="009325E8">
        <w:rPr>
          <w:sz w:val="20"/>
          <w:szCs w:val="20"/>
          <w:u w:val="single"/>
        </w:rPr>
        <w:t>Website users</w:t>
      </w:r>
    </w:p>
    <w:p w14:paraId="3B319E75" w14:textId="7998B2E9" w:rsidR="00B149B1" w:rsidRPr="009325E8" w:rsidRDefault="00B149B1" w:rsidP="004E38D5">
      <w:pPr>
        <w:jc w:val="both"/>
        <w:rPr>
          <w:sz w:val="20"/>
          <w:szCs w:val="20"/>
        </w:rPr>
      </w:pPr>
    </w:p>
    <w:p w14:paraId="23F44B68" w14:textId="45C36EEA" w:rsidR="00B149B1" w:rsidRPr="009325E8" w:rsidRDefault="00B149B1" w:rsidP="00B149B1">
      <w:pPr>
        <w:jc w:val="both"/>
        <w:rPr>
          <w:sz w:val="20"/>
          <w:szCs w:val="20"/>
        </w:rPr>
      </w:pPr>
      <w:r w:rsidRPr="009325E8">
        <w:rPr>
          <w:sz w:val="20"/>
          <w:szCs w:val="20"/>
        </w:rPr>
        <w:t xml:space="preserve">If you are a user of our website (other than when </w:t>
      </w:r>
      <w:r w:rsidR="00ED192B">
        <w:rPr>
          <w:sz w:val="20"/>
          <w:szCs w:val="20"/>
        </w:rPr>
        <w:t>you are</w:t>
      </w:r>
      <w:r w:rsidRPr="009325E8">
        <w:rPr>
          <w:sz w:val="20"/>
          <w:szCs w:val="20"/>
        </w:rPr>
        <w:t xml:space="preserve"> one of our clients), our lawful basis for such processing (other than in the case of sensitive personal data) is that it is necessary for the purposes of our legitimate interests</w:t>
      </w:r>
      <w:r w:rsidR="00762727">
        <w:rPr>
          <w:sz w:val="20"/>
          <w:szCs w:val="20"/>
        </w:rPr>
        <w:t>. W</w:t>
      </w:r>
      <w:r w:rsidRPr="009325E8">
        <w:rPr>
          <w:sz w:val="20"/>
          <w:szCs w:val="20"/>
        </w:rPr>
        <w:t>e will not process your sensitive personal data under this heading except with your explicit consent.</w:t>
      </w:r>
    </w:p>
    <w:p w14:paraId="72148EA0" w14:textId="77777777" w:rsidR="00B149B1" w:rsidRPr="009325E8" w:rsidRDefault="00B149B1" w:rsidP="004E38D5">
      <w:pPr>
        <w:jc w:val="both"/>
        <w:rPr>
          <w:sz w:val="20"/>
          <w:szCs w:val="20"/>
        </w:rPr>
      </w:pPr>
    </w:p>
    <w:p w14:paraId="6B9E1300" w14:textId="6EA39070" w:rsidR="00DE286D" w:rsidRPr="009325E8" w:rsidRDefault="00B149B1" w:rsidP="004E38D5">
      <w:pPr>
        <w:jc w:val="both"/>
        <w:rPr>
          <w:sz w:val="20"/>
          <w:szCs w:val="20"/>
          <w:u w:val="single"/>
        </w:rPr>
      </w:pPr>
      <w:r w:rsidRPr="009325E8">
        <w:rPr>
          <w:sz w:val="20"/>
          <w:szCs w:val="20"/>
        </w:rPr>
        <w:t>3</w:t>
      </w:r>
      <w:r w:rsidR="00970DAB" w:rsidRPr="009325E8">
        <w:rPr>
          <w:sz w:val="20"/>
          <w:szCs w:val="20"/>
        </w:rPr>
        <w:t>)</w:t>
      </w:r>
      <w:r w:rsidR="008A1F2A" w:rsidRPr="009325E8">
        <w:rPr>
          <w:sz w:val="20"/>
          <w:szCs w:val="20"/>
        </w:rPr>
        <w:t xml:space="preserve"> </w:t>
      </w:r>
      <w:r w:rsidR="00DE286D" w:rsidRPr="009325E8">
        <w:rPr>
          <w:sz w:val="20"/>
          <w:szCs w:val="20"/>
          <w:u w:val="single"/>
        </w:rPr>
        <w:t>Staff</w:t>
      </w:r>
    </w:p>
    <w:p w14:paraId="55B7205A" w14:textId="77777777" w:rsidR="0091125B" w:rsidRPr="009325E8" w:rsidRDefault="0091125B" w:rsidP="004E38D5">
      <w:pPr>
        <w:jc w:val="both"/>
        <w:rPr>
          <w:sz w:val="20"/>
          <w:szCs w:val="20"/>
        </w:rPr>
      </w:pPr>
    </w:p>
    <w:p w14:paraId="1387519A" w14:textId="682EE8F5" w:rsidR="00143BD1" w:rsidRPr="009325E8" w:rsidRDefault="0091125B" w:rsidP="004E38D5">
      <w:pPr>
        <w:jc w:val="both"/>
        <w:rPr>
          <w:sz w:val="20"/>
          <w:szCs w:val="20"/>
        </w:rPr>
      </w:pPr>
      <w:r w:rsidRPr="009325E8">
        <w:rPr>
          <w:sz w:val="20"/>
          <w:szCs w:val="20"/>
        </w:rPr>
        <w:t>If you are a member of our staff (other than when we are acting for you as one of our clients), our lawful basis for such processing (other than in the case of sensitive personal data) is that it is necessary for the performance of your contract of employment</w:t>
      </w:r>
      <w:r w:rsidR="00762727">
        <w:rPr>
          <w:sz w:val="20"/>
          <w:szCs w:val="20"/>
        </w:rPr>
        <w:t>. W</w:t>
      </w:r>
      <w:r w:rsidRPr="009325E8">
        <w:rPr>
          <w:sz w:val="20"/>
          <w:szCs w:val="20"/>
        </w:rPr>
        <w:t xml:space="preserve">e will not process your sensitive personal data </w:t>
      </w:r>
      <w:r w:rsidR="00BF2D26" w:rsidRPr="009325E8">
        <w:rPr>
          <w:sz w:val="20"/>
          <w:szCs w:val="20"/>
        </w:rPr>
        <w:t xml:space="preserve">under this </w:t>
      </w:r>
      <w:r w:rsidR="00EA5F98" w:rsidRPr="009325E8">
        <w:rPr>
          <w:sz w:val="20"/>
          <w:szCs w:val="20"/>
        </w:rPr>
        <w:t>heading</w:t>
      </w:r>
      <w:r w:rsidRPr="009325E8">
        <w:rPr>
          <w:sz w:val="20"/>
          <w:szCs w:val="20"/>
        </w:rPr>
        <w:t xml:space="preserve"> except with your explicit consent.</w:t>
      </w:r>
    </w:p>
    <w:p w14:paraId="3F512FBD" w14:textId="5780ED79" w:rsidR="0091125B" w:rsidRPr="009325E8" w:rsidRDefault="0091125B" w:rsidP="004E38D5">
      <w:pPr>
        <w:jc w:val="both"/>
        <w:rPr>
          <w:sz w:val="20"/>
          <w:szCs w:val="20"/>
        </w:rPr>
      </w:pPr>
    </w:p>
    <w:p w14:paraId="64193C6C" w14:textId="77777777" w:rsidR="00590A80" w:rsidRPr="009325E8" w:rsidRDefault="00590A80" w:rsidP="00590A80">
      <w:pPr>
        <w:jc w:val="both"/>
        <w:rPr>
          <w:sz w:val="20"/>
          <w:szCs w:val="20"/>
          <w:u w:val="single"/>
        </w:rPr>
      </w:pPr>
      <w:r w:rsidRPr="009325E8">
        <w:rPr>
          <w:sz w:val="20"/>
          <w:szCs w:val="20"/>
        </w:rPr>
        <w:t xml:space="preserve">4) </w:t>
      </w:r>
      <w:r w:rsidRPr="009325E8">
        <w:rPr>
          <w:sz w:val="20"/>
          <w:szCs w:val="20"/>
          <w:u w:val="single"/>
        </w:rPr>
        <w:t>Third parties</w:t>
      </w:r>
    </w:p>
    <w:p w14:paraId="372FDDEA" w14:textId="77777777" w:rsidR="00590A80" w:rsidRPr="009325E8" w:rsidRDefault="00590A80" w:rsidP="00590A80">
      <w:pPr>
        <w:jc w:val="both"/>
        <w:rPr>
          <w:sz w:val="20"/>
          <w:szCs w:val="20"/>
        </w:rPr>
      </w:pPr>
    </w:p>
    <w:p w14:paraId="42613C50" w14:textId="639E3BA2" w:rsidR="00590A80" w:rsidRPr="009325E8" w:rsidRDefault="00590A80" w:rsidP="00590A80">
      <w:pPr>
        <w:jc w:val="both"/>
        <w:rPr>
          <w:sz w:val="20"/>
          <w:szCs w:val="20"/>
        </w:rPr>
      </w:pPr>
      <w:r w:rsidRPr="009325E8">
        <w:rPr>
          <w:sz w:val="20"/>
          <w:szCs w:val="20"/>
        </w:rPr>
        <w:t>If you are a third party</w:t>
      </w:r>
      <w:r w:rsidR="000116D3" w:rsidRPr="009325E8">
        <w:rPr>
          <w:sz w:val="20"/>
          <w:szCs w:val="20"/>
        </w:rPr>
        <w:t xml:space="preserve"> (other than a third party who is also a supplier) </w:t>
      </w:r>
      <w:r w:rsidRPr="009325E8">
        <w:rPr>
          <w:sz w:val="20"/>
          <w:szCs w:val="20"/>
        </w:rPr>
        <w:t>our lawful basis for such processing (other than in the case of sensitive personal data) is that it is necessary for the purposes of our legitimate interests</w:t>
      </w:r>
      <w:r w:rsidR="00762727">
        <w:rPr>
          <w:sz w:val="20"/>
          <w:szCs w:val="20"/>
        </w:rPr>
        <w:t>. W</w:t>
      </w:r>
      <w:r w:rsidRPr="009325E8">
        <w:rPr>
          <w:sz w:val="20"/>
          <w:szCs w:val="20"/>
        </w:rPr>
        <w:t>e will not process your sensitive personal data under this heading except with your explicit consent.</w:t>
      </w:r>
    </w:p>
    <w:p w14:paraId="3C1A9D81" w14:textId="77777777" w:rsidR="00590A80" w:rsidRPr="009325E8" w:rsidRDefault="00590A80" w:rsidP="00B149B1">
      <w:pPr>
        <w:jc w:val="both"/>
        <w:rPr>
          <w:sz w:val="20"/>
          <w:szCs w:val="20"/>
        </w:rPr>
      </w:pPr>
    </w:p>
    <w:p w14:paraId="48D57A42" w14:textId="3AADE442" w:rsidR="00B149B1" w:rsidRPr="009325E8" w:rsidRDefault="00590A80" w:rsidP="00B149B1">
      <w:pPr>
        <w:jc w:val="both"/>
        <w:rPr>
          <w:sz w:val="20"/>
          <w:szCs w:val="20"/>
          <w:u w:val="single"/>
        </w:rPr>
      </w:pPr>
      <w:r w:rsidRPr="009325E8">
        <w:rPr>
          <w:sz w:val="20"/>
          <w:szCs w:val="20"/>
        </w:rPr>
        <w:t>5</w:t>
      </w:r>
      <w:r w:rsidR="00B149B1" w:rsidRPr="009325E8">
        <w:rPr>
          <w:sz w:val="20"/>
          <w:szCs w:val="20"/>
        </w:rPr>
        <w:t xml:space="preserve">) </w:t>
      </w:r>
      <w:r w:rsidR="00B149B1" w:rsidRPr="009325E8">
        <w:rPr>
          <w:sz w:val="20"/>
          <w:szCs w:val="20"/>
          <w:u w:val="single"/>
        </w:rPr>
        <w:t>Suppliers</w:t>
      </w:r>
    </w:p>
    <w:p w14:paraId="40C0168F" w14:textId="77777777" w:rsidR="00B149B1" w:rsidRPr="009325E8" w:rsidRDefault="00B149B1" w:rsidP="00B149B1">
      <w:pPr>
        <w:jc w:val="both"/>
        <w:rPr>
          <w:sz w:val="20"/>
          <w:szCs w:val="20"/>
        </w:rPr>
      </w:pPr>
    </w:p>
    <w:p w14:paraId="242E4AF6" w14:textId="7BF9F350" w:rsidR="00B149B1" w:rsidRDefault="00B149B1" w:rsidP="00B149B1">
      <w:pPr>
        <w:jc w:val="both"/>
        <w:rPr>
          <w:sz w:val="20"/>
          <w:szCs w:val="20"/>
        </w:rPr>
      </w:pPr>
      <w:r w:rsidRPr="009325E8">
        <w:rPr>
          <w:sz w:val="20"/>
          <w:szCs w:val="20"/>
        </w:rPr>
        <w:t>If you are one of our suppliers, our lawful basis for such processing (other than in the case of sensitive personal data) is that it is necessary for the purposes of our legitimate interests</w:t>
      </w:r>
      <w:r w:rsidR="00762727">
        <w:rPr>
          <w:sz w:val="20"/>
          <w:szCs w:val="20"/>
        </w:rPr>
        <w:t>. W</w:t>
      </w:r>
      <w:r w:rsidRPr="009325E8">
        <w:rPr>
          <w:sz w:val="20"/>
          <w:szCs w:val="20"/>
        </w:rPr>
        <w:t>e will not process your sensitive personal data under this heading except with your explicit consent.</w:t>
      </w:r>
    </w:p>
    <w:p w14:paraId="1569DD93" w14:textId="77777777" w:rsidR="00A9326C" w:rsidRDefault="00A9326C" w:rsidP="00B149B1">
      <w:pPr>
        <w:jc w:val="both"/>
        <w:rPr>
          <w:sz w:val="20"/>
          <w:szCs w:val="20"/>
        </w:rPr>
      </w:pPr>
    </w:p>
    <w:p w14:paraId="1966083A" w14:textId="77777777" w:rsidR="00A9326C" w:rsidRDefault="00A9326C" w:rsidP="00B149B1">
      <w:pPr>
        <w:jc w:val="both"/>
        <w:rPr>
          <w:sz w:val="20"/>
          <w:szCs w:val="20"/>
        </w:rPr>
      </w:pPr>
    </w:p>
    <w:p w14:paraId="7A5658E8" w14:textId="77777777" w:rsidR="00A9326C" w:rsidRDefault="00A9326C" w:rsidP="00B149B1">
      <w:pPr>
        <w:jc w:val="both"/>
        <w:rPr>
          <w:sz w:val="20"/>
          <w:szCs w:val="20"/>
        </w:rPr>
      </w:pPr>
    </w:p>
    <w:p w14:paraId="460ABAEF" w14:textId="77777777" w:rsidR="00CD7125" w:rsidRPr="009325E8" w:rsidRDefault="00CD7125" w:rsidP="00B149B1">
      <w:pPr>
        <w:jc w:val="both"/>
        <w:rPr>
          <w:sz w:val="20"/>
          <w:szCs w:val="20"/>
        </w:rPr>
      </w:pPr>
    </w:p>
    <w:p w14:paraId="28A13FF3" w14:textId="68450669" w:rsidR="0091125B" w:rsidRPr="009325E8" w:rsidRDefault="008A1F2A" w:rsidP="00F2788C">
      <w:pPr>
        <w:tabs>
          <w:tab w:val="left" w:pos="284"/>
        </w:tabs>
        <w:ind w:left="284" w:hanging="284"/>
        <w:jc w:val="both"/>
        <w:rPr>
          <w:b/>
          <w:sz w:val="20"/>
          <w:szCs w:val="20"/>
        </w:rPr>
      </w:pPr>
      <w:r w:rsidRPr="009325E8">
        <w:rPr>
          <w:b/>
          <w:sz w:val="20"/>
          <w:szCs w:val="20"/>
        </w:rPr>
        <w:t>9.2</w:t>
      </w:r>
      <w:r w:rsidR="005B0712" w:rsidRPr="009325E8">
        <w:rPr>
          <w:b/>
          <w:sz w:val="20"/>
          <w:szCs w:val="20"/>
        </w:rPr>
        <w:t xml:space="preserve"> </w:t>
      </w:r>
      <w:r w:rsidR="0091125B" w:rsidRPr="009325E8">
        <w:rPr>
          <w:b/>
          <w:sz w:val="20"/>
          <w:szCs w:val="20"/>
          <w:u w:val="single"/>
        </w:rPr>
        <w:t>Complying with our legal obligations</w:t>
      </w:r>
    </w:p>
    <w:p w14:paraId="4D1F2265" w14:textId="77777777" w:rsidR="0091125B" w:rsidRPr="009325E8" w:rsidRDefault="0091125B" w:rsidP="004E38D5">
      <w:pPr>
        <w:jc w:val="both"/>
        <w:rPr>
          <w:b/>
          <w:sz w:val="20"/>
          <w:szCs w:val="20"/>
        </w:rPr>
      </w:pPr>
    </w:p>
    <w:p w14:paraId="15773920" w14:textId="1B28C3C7" w:rsidR="00762727" w:rsidRDefault="0091125B" w:rsidP="004E38D5">
      <w:pPr>
        <w:jc w:val="both"/>
        <w:rPr>
          <w:sz w:val="20"/>
          <w:szCs w:val="20"/>
        </w:rPr>
      </w:pPr>
      <w:r w:rsidRPr="009325E8">
        <w:rPr>
          <w:sz w:val="20"/>
          <w:szCs w:val="20"/>
        </w:rPr>
        <w:t xml:space="preserve">We process personal data for the purposes of complying with legal obligations to which we are subject (such as </w:t>
      </w:r>
      <w:r w:rsidR="005C6B8B" w:rsidRPr="009325E8">
        <w:rPr>
          <w:sz w:val="20"/>
          <w:szCs w:val="20"/>
        </w:rPr>
        <w:t xml:space="preserve">data protection law, </w:t>
      </w:r>
      <w:r w:rsidRPr="009325E8">
        <w:rPr>
          <w:sz w:val="20"/>
          <w:szCs w:val="20"/>
        </w:rPr>
        <w:t>employment law</w:t>
      </w:r>
      <w:r w:rsidR="00F02A50">
        <w:rPr>
          <w:sz w:val="20"/>
          <w:szCs w:val="20"/>
        </w:rPr>
        <w:t>, money laundering legislation, pension</w:t>
      </w:r>
      <w:r w:rsidR="00590A80" w:rsidRPr="009325E8">
        <w:rPr>
          <w:sz w:val="20"/>
          <w:szCs w:val="20"/>
        </w:rPr>
        <w:t xml:space="preserve"> law</w:t>
      </w:r>
      <w:r w:rsidRPr="009325E8">
        <w:rPr>
          <w:sz w:val="20"/>
          <w:szCs w:val="20"/>
        </w:rPr>
        <w:t xml:space="preserve"> and tax law). This will include sharing personal data with </w:t>
      </w:r>
      <w:r w:rsidR="00970DAB" w:rsidRPr="009325E8">
        <w:rPr>
          <w:sz w:val="20"/>
          <w:szCs w:val="20"/>
        </w:rPr>
        <w:t>t</w:t>
      </w:r>
      <w:r w:rsidR="00BA509D" w:rsidRPr="009325E8">
        <w:rPr>
          <w:sz w:val="20"/>
          <w:szCs w:val="20"/>
        </w:rPr>
        <w:t xml:space="preserve">hird </w:t>
      </w:r>
      <w:r w:rsidR="00970DAB" w:rsidRPr="009325E8">
        <w:rPr>
          <w:sz w:val="20"/>
          <w:szCs w:val="20"/>
        </w:rPr>
        <w:t>p</w:t>
      </w:r>
      <w:r w:rsidR="00BA509D" w:rsidRPr="009325E8">
        <w:rPr>
          <w:sz w:val="20"/>
          <w:szCs w:val="20"/>
        </w:rPr>
        <w:t>arties</w:t>
      </w:r>
      <w:r w:rsidR="00970DAB" w:rsidRPr="009325E8">
        <w:rPr>
          <w:sz w:val="20"/>
          <w:szCs w:val="20"/>
        </w:rPr>
        <w:t xml:space="preserve"> for these purposes</w:t>
      </w:r>
      <w:r w:rsidRPr="009325E8">
        <w:rPr>
          <w:sz w:val="20"/>
          <w:szCs w:val="20"/>
        </w:rPr>
        <w:t xml:space="preserve">. </w:t>
      </w:r>
    </w:p>
    <w:p w14:paraId="71526B77" w14:textId="77777777" w:rsidR="00762727" w:rsidRDefault="00762727" w:rsidP="004E38D5">
      <w:pPr>
        <w:jc w:val="both"/>
        <w:rPr>
          <w:sz w:val="20"/>
          <w:szCs w:val="20"/>
        </w:rPr>
      </w:pPr>
    </w:p>
    <w:p w14:paraId="1AFDFAF1" w14:textId="77777777" w:rsidR="00762727" w:rsidRDefault="0091125B" w:rsidP="004E38D5">
      <w:pPr>
        <w:jc w:val="both"/>
        <w:rPr>
          <w:sz w:val="20"/>
          <w:szCs w:val="20"/>
        </w:rPr>
      </w:pPr>
      <w:r w:rsidRPr="009325E8">
        <w:rPr>
          <w:sz w:val="20"/>
          <w:szCs w:val="20"/>
        </w:rPr>
        <w:t xml:space="preserve">Our lawful basis for such processing </w:t>
      </w:r>
      <w:r w:rsidR="00762727">
        <w:rPr>
          <w:sz w:val="20"/>
          <w:szCs w:val="20"/>
        </w:rPr>
        <w:t xml:space="preserve">(other than in the case of sensitive personal data) </w:t>
      </w:r>
      <w:r w:rsidRPr="009325E8">
        <w:rPr>
          <w:sz w:val="20"/>
          <w:szCs w:val="20"/>
        </w:rPr>
        <w:t>is that it is necessary for compliance with such legal obligations</w:t>
      </w:r>
      <w:r w:rsidR="00762727">
        <w:rPr>
          <w:sz w:val="20"/>
          <w:szCs w:val="20"/>
        </w:rPr>
        <w:t>.</w:t>
      </w:r>
    </w:p>
    <w:p w14:paraId="75D91D8C" w14:textId="77777777" w:rsidR="00762727" w:rsidRDefault="00762727" w:rsidP="004E38D5">
      <w:pPr>
        <w:jc w:val="both"/>
        <w:rPr>
          <w:sz w:val="20"/>
          <w:szCs w:val="20"/>
        </w:rPr>
      </w:pPr>
    </w:p>
    <w:p w14:paraId="3E7763B8" w14:textId="324030F3" w:rsidR="0091125B" w:rsidRPr="009325E8" w:rsidRDefault="00762727" w:rsidP="004E38D5">
      <w:pPr>
        <w:jc w:val="both"/>
        <w:rPr>
          <w:sz w:val="20"/>
          <w:szCs w:val="20"/>
        </w:rPr>
      </w:pPr>
      <w:r>
        <w:rPr>
          <w:sz w:val="20"/>
          <w:szCs w:val="20"/>
        </w:rPr>
        <w:t>I</w:t>
      </w:r>
      <w:r w:rsidR="0091125B" w:rsidRPr="009325E8">
        <w:rPr>
          <w:sz w:val="20"/>
          <w:szCs w:val="20"/>
        </w:rPr>
        <w:t>n the case of any sensitive personal data</w:t>
      </w:r>
      <w:r>
        <w:rPr>
          <w:sz w:val="20"/>
          <w:szCs w:val="20"/>
        </w:rPr>
        <w:t xml:space="preserve"> our lawful basis for such processing is</w:t>
      </w:r>
      <w:r w:rsidR="0091125B" w:rsidRPr="009325E8">
        <w:rPr>
          <w:sz w:val="20"/>
          <w:szCs w:val="20"/>
        </w:rPr>
        <w:t xml:space="preserve"> that it is necessary for the purposes of carrying out our obligations, and exercising our specific rights, in the field of employment and social security and social protection law. </w:t>
      </w:r>
    </w:p>
    <w:p w14:paraId="2B9C244C" w14:textId="77777777" w:rsidR="00220D4A" w:rsidRPr="009325E8" w:rsidRDefault="00220D4A" w:rsidP="004E38D5">
      <w:pPr>
        <w:jc w:val="both"/>
        <w:rPr>
          <w:sz w:val="20"/>
          <w:szCs w:val="20"/>
        </w:rPr>
      </w:pPr>
    </w:p>
    <w:p w14:paraId="044AB26A" w14:textId="4EC29AA9" w:rsidR="0091125B" w:rsidRPr="009325E8" w:rsidRDefault="008A1F2A" w:rsidP="00EA5F98">
      <w:pPr>
        <w:ind w:left="426" w:hanging="426"/>
        <w:jc w:val="both"/>
        <w:rPr>
          <w:b/>
          <w:sz w:val="20"/>
          <w:szCs w:val="20"/>
        </w:rPr>
      </w:pPr>
      <w:r w:rsidRPr="009325E8">
        <w:rPr>
          <w:b/>
          <w:sz w:val="20"/>
          <w:szCs w:val="20"/>
        </w:rPr>
        <w:t>9</w:t>
      </w:r>
      <w:r w:rsidR="00BA509D" w:rsidRPr="009325E8">
        <w:rPr>
          <w:b/>
          <w:sz w:val="20"/>
          <w:szCs w:val="20"/>
        </w:rPr>
        <w:t>.</w:t>
      </w:r>
      <w:r w:rsidRPr="009325E8">
        <w:rPr>
          <w:b/>
          <w:sz w:val="20"/>
          <w:szCs w:val="20"/>
        </w:rPr>
        <w:t>3</w:t>
      </w:r>
      <w:r w:rsidR="00DE286D" w:rsidRPr="009325E8">
        <w:rPr>
          <w:b/>
          <w:sz w:val="20"/>
          <w:szCs w:val="20"/>
        </w:rPr>
        <w:t xml:space="preserve"> </w:t>
      </w:r>
      <w:r w:rsidR="0091125B" w:rsidRPr="009325E8">
        <w:rPr>
          <w:b/>
          <w:sz w:val="20"/>
          <w:szCs w:val="20"/>
          <w:u w:val="single"/>
        </w:rPr>
        <w:t>Staff administration</w:t>
      </w:r>
    </w:p>
    <w:p w14:paraId="40AB4FF2" w14:textId="77777777" w:rsidR="0091125B" w:rsidRPr="009325E8" w:rsidRDefault="0091125B" w:rsidP="004E38D5">
      <w:pPr>
        <w:jc w:val="both"/>
        <w:rPr>
          <w:b/>
          <w:sz w:val="20"/>
          <w:szCs w:val="20"/>
        </w:rPr>
      </w:pPr>
    </w:p>
    <w:p w14:paraId="2AD6E778" w14:textId="05EB6A56" w:rsidR="00762727" w:rsidRDefault="0091125B" w:rsidP="004E38D5">
      <w:pPr>
        <w:jc w:val="both"/>
        <w:rPr>
          <w:sz w:val="20"/>
          <w:szCs w:val="20"/>
        </w:rPr>
      </w:pPr>
      <w:r w:rsidRPr="009325E8">
        <w:rPr>
          <w:sz w:val="20"/>
          <w:szCs w:val="20"/>
        </w:rPr>
        <w:t xml:space="preserve">We process personal data for the purposes of our staff administration (including employing, managing and monitoring our staff, paying salaries, PAYE, National Insurance and pension contributions, maintaining our staff records, and ensuring the security of </w:t>
      </w:r>
      <w:r w:rsidR="00773879" w:rsidRPr="009325E8">
        <w:rPr>
          <w:sz w:val="20"/>
          <w:szCs w:val="20"/>
        </w:rPr>
        <w:t>our</w:t>
      </w:r>
      <w:r w:rsidRPr="009325E8">
        <w:rPr>
          <w:sz w:val="20"/>
          <w:szCs w:val="20"/>
        </w:rPr>
        <w:t xml:space="preserve"> data</w:t>
      </w:r>
      <w:r w:rsidR="00BF2D26" w:rsidRPr="009325E8">
        <w:rPr>
          <w:sz w:val="20"/>
          <w:szCs w:val="20"/>
        </w:rPr>
        <w:t>)</w:t>
      </w:r>
      <w:r w:rsidRPr="009325E8">
        <w:rPr>
          <w:sz w:val="20"/>
          <w:szCs w:val="20"/>
        </w:rPr>
        <w:t xml:space="preserve">. This </w:t>
      </w:r>
      <w:r w:rsidR="00DE286D" w:rsidRPr="009325E8">
        <w:rPr>
          <w:sz w:val="20"/>
          <w:szCs w:val="20"/>
        </w:rPr>
        <w:t xml:space="preserve">will </w:t>
      </w:r>
      <w:r w:rsidRPr="009325E8">
        <w:rPr>
          <w:sz w:val="20"/>
          <w:szCs w:val="20"/>
        </w:rPr>
        <w:t xml:space="preserve">include sharing personal data with </w:t>
      </w:r>
      <w:r w:rsidR="00970DAB" w:rsidRPr="009325E8">
        <w:rPr>
          <w:sz w:val="20"/>
          <w:szCs w:val="20"/>
        </w:rPr>
        <w:t>t</w:t>
      </w:r>
      <w:r w:rsidR="00612B44" w:rsidRPr="009325E8">
        <w:rPr>
          <w:sz w:val="20"/>
          <w:szCs w:val="20"/>
        </w:rPr>
        <w:t xml:space="preserve">hird </w:t>
      </w:r>
      <w:r w:rsidR="00970DAB" w:rsidRPr="009325E8">
        <w:rPr>
          <w:sz w:val="20"/>
          <w:szCs w:val="20"/>
        </w:rPr>
        <w:t>p</w:t>
      </w:r>
      <w:r w:rsidR="00612B44" w:rsidRPr="009325E8">
        <w:rPr>
          <w:sz w:val="20"/>
          <w:szCs w:val="20"/>
        </w:rPr>
        <w:t>arties</w:t>
      </w:r>
      <w:r w:rsidR="00970DAB" w:rsidRPr="009325E8">
        <w:rPr>
          <w:sz w:val="20"/>
          <w:szCs w:val="20"/>
        </w:rPr>
        <w:t xml:space="preserve"> for these purposes</w:t>
      </w:r>
      <w:r w:rsidR="00612B44" w:rsidRPr="009325E8">
        <w:rPr>
          <w:sz w:val="20"/>
          <w:szCs w:val="20"/>
        </w:rPr>
        <w:t xml:space="preserve">. </w:t>
      </w:r>
    </w:p>
    <w:p w14:paraId="28166EF8" w14:textId="77777777" w:rsidR="00762727" w:rsidRDefault="00762727" w:rsidP="004E38D5">
      <w:pPr>
        <w:jc w:val="both"/>
        <w:rPr>
          <w:sz w:val="20"/>
          <w:szCs w:val="20"/>
        </w:rPr>
      </w:pPr>
    </w:p>
    <w:p w14:paraId="0377D950" w14:textId="77777777" w:rsidR="00762727" w:rsidRDefault="0091125B" w:rsidP="004E38D5">
      <w:pPr>
        <w:jc w:val="both"/>
        <w:rPr>
          <w:sz w:val="20"/>
          <w:szCs w:val="20"/>
        </w:rPr>
      </w:pPr>
      <w:r w:rsidRPr="009325E8">
        <w:rPr>
          <w:sz w:val="20"/>
          <w:szCs w:val="20"/>
        </w:rPr>
        <w:t xml:space="preserve">If you are (or wish to become) a member of our staff, our lawful basis for such processing </w:t>
      </w:r>
      <w:r w:rsidR="00762727">
        <w:rPr>
          <w:sz w:val="20"/>
          <w:szCs w:val="20"/>
        </w:rPr>
        <w:t xml:space="preserve">(other than in the case of sensitive personal data) </w:t>
      </w:r>
      <w:r w:rsidRPr="009325E8">
        <w:rPr>
          <w:sz w:val="20"/>
          <w:szCs w:val="20"/>
        </w:rPr>
        <w:t>is that it is necessary for the performance of your contract of employment (or in order to take steps at your request prior to entering into such a contract)</w:t>
      </w:r>
      <w:r w:rsidR="00762727">
        <w:rPr>
          <w:sz w:val="20"/>
          <w:szCs w:val="20"/>
        </w:rPr>
        <w:t xml:space="preserve">. </w:t>
      </w:r>
    </w:p>
    <w:p w14:paraId="359C726E" w14:textId="77777777" w:rsidR="00762727" w:rsidRDefault="00762727" w:rsidP="004E38D5">
      <w:pPr>
        <w:jc w:val="both"/>
        <w:rPr>
          <w:sz w:val="20"/>
          <w:szCs w:val="20"/>
        </w:rPr>
      </w:pPr>
    </w:p>
    <w:p w14:paraId="0726BCAD" w14:textId="27D8720F" w:rsidR="0091125B" w:rsidRPr="009325E8" w:rsidRDefault="00762727" w:rsidP="004E38D5">
      <w:pPr>
        <w:jc w:val="both"/>
        <w:rPr>
          <w:sz w:val="20"/>
          <w:szCs w:val="20"/>
        </w:rPr>
      </w:pPr>
      <w:r>
        <w:rPr>
          <w:sz w:val="20"/>
          <w:szCs w:val="20"/>
        </w:rPr>
        <w:t>In</w:t>
      </w:r>
      <w:r w:rsidR="0091125B" w:rsidRPr="009325E8">
        <w:rPr>
          <w:sz w:val="20"/>
          <w:szCs w:val="20"/>
        </w:rPr>
        <w:t xml:space="preserve"> the case of any sensitive personal data</w:t>
      </w:r>
      <w:r>
        <w:rPr>
          <w:sz w:val="20"/>
          <w:szCs w:val="20"/>
        </w:rPr>
        <w:t>, our lawful basis for such processing is</w:t>
      </w:r>
      <w:r w:rsidR="0091125B" w:rsidRPr="009325E8">
        <w:rPr>
          <w:sz w:val="20"/>
          <w:szCs w:val="20"/>
        </w:rPr>
        <w:t xml:space="preserve"> that it is necessary for the purposes of carrying out our or your obligations,</w:t>
      </w:r>
      <w:r w:rsidR="0091125B" w:rsidRPr="009325E8">
        <w:rPr>
          <w:b/>
          <w:sz w:val="20"/>
          <w:szCs w:val="20"/>
        </w:rPr>
        <w:t xml:space="preserve"> </w:t>
      </w:r>
      <w:r w:rsidR="0091125B" w:rsidRPr="009325E8">
        <w:rPr>
          <w:sz w:val="20"/>
          <w:szCs w:val="20"/>
        </w:rPr>
        <w:t xml:space="preserve">and exercising our or your specific rights, in the field of employment. </w:t>
      </w:r>
    </w:p>
    <w:p w14:paraId="7420F071" w14:textId="16A47DCB" w:rsidR="0091125B" w:rsidRPr="009325E8" w:rsidRDefault="0091125B" w:rsidP="004E38D5">
      <w:pPr>
        <w:jc w:val="both"/>
        <w:rPr>
          <w:sz w:val="20"/>
          <w:szCs w:val="20"/>
        </w:rPr>
      </w:pPr>
    </w:p>
    <w:p w14:paraId="65065AC5" w14:textId="77777777" w:rsidR="00A9326C" w:rsidRDefault="00A9326C" w:rsidP="00EA5F98">
      <w:pPr>
        <w:jc w:val="both"/>
        <w:rPr>
          <w:b/>
          <w:sz w:val="20"/>
          <w:szCs w:val="20"/>
        </w:rPr>
      </w:pPr>
    </w:p>
    <w:p w14:paraId="3FD51274" w14:textId="77777777" w:rsidR="00A9326C" w:rsidRDefault="00A9326C" w:rsidP="00EA5F98">
      <w:pPr>
        <w:jc w:val="both"/>
        <w:rPr>
          <w:b/>
          <w:sz w:val="20"/>
          <w:szCs w:val="20"/>
        </w:rPr>
      </w:pPr>
    </w:p>
    <w:p w14:paraId="6C31D2A4" w14:textId="77777777" w:rsidR="00A9326C" w:rsidRDefault="00A9326C" w:rsidP="00EA5F98">
      <w:pPr>
        <w:jc w:val="both"/>
        <w:rPr>
          <w:b/>
          <w:sz w:val="20"/>
          <w:szCs w:val="20"/>
        </w:rPr>
      </w:pPr>
    </w:p>
    <w:p w14:paraId="4E6ACA00" w14:textId="77777777" w:rsidR="00A9326C" w:rsidRDefault="00A9326C" w:rsidP="00EA5F98">
      <w:pPr>
        <w:jc w:val="both"/>
        <w:rPr>
          <w:b/>
          <w:sz w:val="20"/>
          <w:szCs w:val="20"/>
        </w:rPr>
      </w:pPr>
    </w:p>
    <w:p w14:paraId="71D4358B" w14:textId="77777777" w:rsidR="00A9326C" w:rsidRDefault="00A9326C" w:rsidP="00EA5F98">
      <w:pPr>
        <w:jc w:val="both"/>
        <w:rPr>
          <w:b/>
          <w:sz w:val="20"/>
          <w:szCs w:val="20"/>
        </w:rPr>
      </w:pPr>
    </w:p>
    <w:p w14:paraId="751703A3" w14:textId="77777777" w:rsidR="00A9326C" w:rsidRDefault="00A9326C" w:rsidP="00EA5F98">
      <w:pPr>
        <w:jc w:val="both"/>
        <w:rPr>
          <w:b/>
          <w:sz w:val="20"/>
          <w:szCs w:val="20"/>
        </w:rPr>
      </w:pPr>
    </w:p>
    <w:p w14:paraId="0EF38505" w14:textId="77777777" w:rsidR="00A9326C" w:rsidRDefault="00A9326C" w:rsidP="00EA5F98">
      <w:pPr>
        <w:jc w:val="both"/>
        <w:rPr>
          <w:b/>
          <w:sz w:val="20"/>
          <w:szCs w:val="20"/>
        </w:rPr>
      </w:pPr>
    </w:p>
    <w:p w14:paraId="7F990EAE" w14:textId="77777777" w:rsidR="00A9326C" w:rsidRDefault="00A9326C" w:rsidP="00EA5F98">
      <w:pPr>
        <w:jc w:val="both"/>
        <w:rPr>
          <w:b/>
          <w:sz w:val="20"/>
          <w:szCs w:val="20"/>
        </w:rPr>
      </w:pPr>
    </w:p>
    <w:p w14:paraId="2DD52AD7" w14:textId="77777777" w:rsidR="00A9326C" w:rsidRDefault="00A9326C" w:rsidP="00EA5F98">
      <w:pPr>
        <w:jc w:val="both"/>
        <w:rPr>
          <w:b/>
          <w:sz w:val="20"/>
          <w:szCs w:val="20"/>
        </w:rPr>
      </w:pPr>
    </w:p>
    <w:p w14:paraId="2EB516B6" w14:textId="392C7983" w:rsidR="0091125B" w:rsidRPr="009325E8" w:rsidRDefault="008A1F2A" w:rsidP="00EA5F98">
      <w:pPr>
        <w:jc w:val="both"/>
        <w:rPr>
          <w:b/>
          <w:sz w:val="20"/>
          <w:szCs w:val="20"/>
        </w:rPr>
      </w:pPr>
      <w:r w:rsidRPr="009325E8">
        <w:rPr>
          <w:b/>
          <w:sz w:val="20"/>
          <w:szCs w:val="20"/>
        </w:rPr>
        <w:t>9</w:t>
      </w:r>
      <w:r w:rsidR="00BA509D" w:rsidRPr="009325E8">
        <w:rPr>
          <w:b/>
          <w:sz w:val="20"/>
          <w:szCs w:val="20"/>
        </w:rPr>
        <w:t>.4</w:t>
      </w:r>
      <w:r w:rsidR="005B0712" w:rsidRPr="009325E8">
        <w:rPr>
          <w:b/>
          <w:sz w:val="20"/>
          <w:szCs w:val="20"/>
        </w:rPr>
        <w:t xml:space="preserve"> </w:t>
      </w:r>
      <w:r w:rsidR="0091125B" w:rsidRPr="009325E8">
        <w:rPr>
          <w:b/>
          <w:sz w:val="20"/>
          <w:szCs w:val="20"/>
          <w:u w:val="single"/>
        </w:rPr>
        <w:t>Marketing and promoting our business</w:t>
      </w:r>
      <w:r w:rsidR="0091125B" w:rsidRPr="009325E8">
        <w:rPr>
          <w:b/>
          <w:sz w:val="20"/>
          <w:szCs w:val="20"/>
        </w:rPr>
        <w:t xml:space="preserve"> </w:t>
      </w:r>
    </w:p>
    <w:p w14:paraId="7435211A" w14:textId="77777777" w:rsidR="0091125B" w:rsidRPr="009325E8" w:rsidRDefault="0091125B" w:rsidP="004E38D5">
      <w:pPr>
        <w:jc w:val="both"/>
        <w:rPr>
          <w:sz w:val="20"/>
          <w:szCs w:val="20"/>
        </w:rPr>
      </w:pPr>
    </w:p>
    <w:p w14:paraId="74F83293" w14:textId="77777777" w:rsidR="00762727" w:rsidRDefault="0091125B" w:rsidP="004E38D5">
      <w:pPr>
        <w:jc w:val="both"/>
        <w:rPr>
          <w:sz w:val="20"/>
          <w:szCs w:val="20"/>
        </w:rPr>
      </w:pPr>
      <w:r w:rsidRPr="009325E8">
        <w:rPr>
          <w:sz w:val="20"/>
          <w:szCs w:val="20"/>
        </w:rPr>
        <w:t xml:space="preserve">We process personal data for the purposes of marketing and promoting our business interests. This will include sharing personal data with </w:t>
      </w:r>
      <w:r w:rsidR="00970DAB" w:rsidRPr="009325E8">
        <w:rPr>
          <w:sz w:val="20"/>
          <w:szCs w:val="20"/>
        </w:rPr>
        <w:t>t</w:t>
      </w:r>
      <w:r w:rsidR="00612B44" w:rsidRPr="009325E8">
        <w:rPr>
          <w:sz w:val="20"/>
          <w:szCs w:val="20"/>
        </w:rPr>
        <w:t xml:space="preserve">hird </w:t>
      </w:r>
      <w:r w:rsidR="00970DAB" w:rsidRPr="009325E8">
        <w:rPr>
          <w:sz w:val="20"/>
          <w:szCs w:val="20"/>
        </w:rPr>
        <w:t>p</w:t>
      </w:r>
      <w:r w:rsidR="00612B44" w:rsidRPr="009325E8">
        <w:rPr>
          <w:sz w:val="20"/>
          <w:szCs w:val="20"/>
        </w:rPr>
        <w:t>arties</w:t>
      </w:r>
      <w:r w:rsidR="00970DAB" w:rsidRPr="009325E8">
        <w:rPr>
          <w:sz w:val="20"/>
          <w:szCs w:val="20"/>
        </w:rPr>
        <w:t xml:space="preserve"> for these purposes</w:t>
      </w:r>
      <w:r w:rsidRPr="009325E8">
        <w:rPr>
          <w:sz w:val="20"/>
          <w:szCs w:val="20"/>
        </w:rPr>
        <w:t xml:space="preserve">. </w:t>
      </w:r>
    </w:p>
    <w:p w14:paraId="08D0FA2B" w14:textId="77777777" w:rsidR="00762727" w:rsidRDefault="00762727" w:rsidP="004E38D5">
      <w:pPr>
        <w:jc w:val="both"/>
        <w:rPr>
          <w:sz w:val="20"/>
          <w:szCs w:val="20"/>
        </w:rPr>
      </w:pPr>
    </w:p>
    <w:p w14:paraId="0146617C" w14:textId="77777777" w:rsidR="00762727" w:rsidRDefault="0091125B" w:rsidP="004E38D5">
      <w:pPr>
        <w:jc w:val="both"/>
        <w:rPr>
          <w:sz w:val="20"/>
          <w:szCs w:val="20"/>
        </w:rPr>
      </w:pPr>
      <w:r w:rsidRPr="009325E8">
        <w:rPr>
          <w:sz w:val="20"/>
          <w:szCs w:val="20"/>
        </w:rPr>
        <w:t xml:space="preserve">Our lawful basis for such processing (other than in the case of sensitive personal data) is that it is necessary for the purposes of these legitimate interests. </w:t>
      </w:r>
    </w:p>
    <w:p w14:paraId="6F40F506" w14:textId="77777777" w:rsidR="00762727" w:rsidRDefault="00762727" w:rsidP="004E38D5">
      <w:pPr>
        <w:jc w:val="both"/>
        <w:rPr>
          <w:sz w:val="20"/>
          <w:szCs w:val="20"/>
        </w:rPr>
      </w:pPr>
    </w:p>
    <w:p w14:paraId="3543CC3F" w14:textId="160DEAF0" w:rsidR="0091125B" w:rsidRPr="009325E8" w:rsidRDefault="0091125B" w:rsidP="004E38D5">
      <w:pPr>
        <w:jc w:val="both"/>
        <w:rPr>
          <w:sz w:val="20"/>
          <w:szCs w:val="20"/>
        </w:rPr>
      </w:pPr>
      <w:r w:rsidRPr="009325E8">
        <w:rPr>
          <w:sz w:val="20"/>
          <w:szCs w:val="20"/>
        </w:rPr>
        <w:t xml:space="preserve">We will not process your sensitive personal data </w:t>
      </w:r>
      <w:r w:rsidR="00BF2D26" w:rsidRPr="009325E8">
        <w:rPr>
          <w:sz w:val="20"/>
          <w:szCs w:val="20"/>
        </w:rPr>
        <w:t xml:space="preserve">under this </w:t>
      </w:r>
      <w:r w:rsidR="00EA5F98" w:rsidRPr="009325E8">
        <w:rPr>
          <w:sz w:val="20"/>
          <w:szCs w:val="20"/>
        </w:rPr>
        <w:t>heading</w:t>
      </w:r>
      <w:r w:rsidR="00BF2D26" w:rsidRPr="009325E8">
        <w:rPr>
          <w:sz w:val="20"/>
          <w:szCs w:val="20"/>
        </w:rPr>
        <w:t xml:space="preserve"> ex</w:t>
      </w:r>
      <w:r w:rsidRPr="009325E8">
        <w:rPr>
          <w:sz w:val="20"/>
          <w:szCs w:val="20"/>
        </w:rPr>
        <w:t>cept with your explicit consent</w:t>
      </w:r>
      <w:r w:rsidR="003329F6">
        <w:rPr>
          <w:sz w:val="20"/>
          <w:szCs w:val="20"/>
        </w:rPr>
        <w:t>.</w:t>
      </w:r>
    </w:p>
    <w:p w14:paraId="04FF52A6" w14:textId="77777777" w:rsidR="0091125B" w:rsidRPr="009325E8" w:rsidRDefault="0091125B" w:rsidP="004E38D5">
      <w:pPr>
        <w:jc w:val="both"/>
        <w:rPr>
          <w:sz w:val="20"/>
          <w:szCs w:val="20"/>
        </w:rPr>
      </w:pPr>
    </w:p>
    <w:p w14:paraId="521261E7" w14:textId="498BC4A3" w:rsidR="0091125B" w:rsidRPr="009325E8" w:rsidRDefault="008A1F2A" w:rsidP="00EA5F98">
      <w:pPr>
        <w:ind w:left="284" w:hanging="284"/>
        <w:jc w:val="both"/>
        <w:rPr>
          <w:b/>
          <w:sz w:val="20"/>
          <w:szCs w:val="20"/>
        </w:rPr>
      </w:pPr>
      <w:r w:rsidRPr="009325E8">
        <w:rPr>
          <w:b/>
          <w:sz w:val="20"/>
          <w:szCs w:val="20"/>
        </w:rPr>
        <w:t>9</w:t>
      </w:r>
      <w:r w:rsidR="00BA509D" w:rsidRPr="009325E8">
        <w:rPr>
          <w:b/>
          <w:sz w:val="20"/>
          <w:szCs w:val="20"/>
        </w:rPr>
        <w:t>.5</w:t>
      </w:r>
      <w:r w:rsidR="005B0712" w:rsidRPr="009325E8">
        <w:rPr>
          <w:b/>
          <w:sz w:val="20"/>
          <w:szCs w:val="20"/>
        </w:rPr>
        <w:t xml:space="preserve"> </w:t>
      </w:r>
      <w:r w:rsidR="0091125B" w:rsidRPr="009325E8">
        <w:rPr>
          <w:b/>
          <w:sz w:val="20"/>
          <w:szCs w:val="20"/>
          <w:u w:val="single"/>
        </w:rPr>
        <w:t>General running of our business</w:t>
      </w:r>
      <w:r w:rsidR="0091125B" w:rsidRPr="009325E8">
        <w:rPr>
          <w:b/>
          <w:sz w:val="20"/>
          <w:szCs w:val="20"/>
        </w:rPr>
        <w:t xml:space="preserve"> </w:t>
      </w:r>
    </w:p>
    <w:p w14:paraId="2642AC38" w14:textId="77777777" w:rsidR="0091125B" w:rsidRPr="009325E8" w:rsidRDefault="0091125B" w:rsidP="004E38D5">
      <w:pPr>
        <w:jc w:val="both"/>
        <w:rPr>
          <w:sz w:val="20"/>
          <w:szCs w:val="20"/>
        </w:rPr>
      </w:pPr>
    </w:p>
    <w:p w14:paraId="6FABE532" w14:textId="77777777" w:rsidR="00762727" w:rsidRDefault="0091125B" w:rsidP="004E38D5">
      <w:pPr>
        <w:jc w:val="both"/>
        <w:rPr>
          <w:sz w:val="20"/>
          <w:szCs w:val="20"/>
        </w:rPr>
      </w:pPr>
      <w:r w:rsidRPr="009325E8">
        <w:rPr>
          <w:sz w:val="20"/>
          <w:szCs w:val="20"/>
        </w:rPr>
        <w:t xml:space="preserve">We process personal data for the general purposes of running our business. </w:t>
      </w:r>
      <w:r w:rsidR="00F37E36" w:rsidRPr="009325E8">
        <w:rPr>
          <w:sz w:val="20"/>
          <w:szCs w:val="20"/>
        </w:rPr>
        <w:t xml:space="preserve">This includes sharing </w:t>
      </w:r>
      <w:r w:rsidR="00BA509D" w:rsidRPr="009325E8">
        <w:rPr>
          <w:sz w:val="20"/>
          <w:szCs w:val="20"/>
        </w:rPr>
        <w:t xml:space="preserve">personal data with </w:t>
      </w:r>
      <w:r w:rsidR="00970DAB" w:rsidRPr="009325E8">
        <w:rPr>
          <w:sz w:val="20"/>
          <w:szCs w:val="20"/>
        </w:rPr>
        <w:t>t</w:t>
      </w:r>
      <w:r w:rsidR="00BA509D" w:rsidRPr="009325E8">
        <w:rPr>
          <w:sz w:val="20"/>
          <w:szCs w:val="20"/>
        </w:rPr>
        <w:t xml:space="preserve">hird </w:t>
      </w:r>
      <w:r w:rsidR="00970DAB" w:rsidRPr="009325E8">
        <w:rPr>
          <w:sz w:val="20"/>
          <w:szCs w:val="20"/>
        </w:rPr>
        <w:t>p</w:t>
      </w:r>
      <w:r w:rsidR="00BA509D" w:rsidRPr="009325E8">
        <w:rPr>
          <w:sz w:val="20"/>
          <w:szCs w:val="20"/>
        </w:rPr>
        <w:t>arties</w:t>
      </w:r>
      <w:r w:rsidR="00970DAB" w:rsidRPr="009325E8">
        <w:rPr>
          <w:sz w:val="20"/>
          <w:szCs w:val="20"/>
        </w:rPr>
        <w:t xml:space="preserve"> for these purposes</w:t>
      </w:r>
      <w:r w:rsidR="00BA509D" w:rsidRPr="009325E8">
        <w:rPr>
          <w:sz w:val="20"/>
          <w:szCs w:val="20"/>
        </w:rPr>
        <w:t xml:space="preserve">. </w:t>
      </w:r>
    </w:p>
    <w:p w14:paraId="69B66405" w14:textId="77777777" w:rsidR="00762727" w:rsidRDefault="00762727" w:rsidP="004E38D5">
      <w:pPr>
        <w:jc w:val="both"/>
        <w:rPr>
          <w:sz w:val="20"/>
          <w:szCs w:val="20"/>
        </w:rPr>
      </w:pPr>
    </w:p>
    <w:p w14:paraId="39BAE1D9" w14:textId="77777777" w:rsidR="00762727" w:rsidRDefault="0091125B" w:rsidP="004E38D5">
      <w:pPr>
        <w:jc w:val="both"/>
        <w:rPr>
          <w:sz w:val="20"/>
          <w:szCs w:val="20"/>
        </w:rPr>
      </w:pPr>
      <w:r w:rsidRPr="009325E8">
        <w:rPr>
          <w:sz w:val="20"/>
          <w:szCs w:val="20"/>
        </w:rPr>
        <w:t>To the extent that this is not included within a purpose for which we have already said we have a lawful basis for processing, our lawful basis for such processing (other than in the case of sensitive personal data) is that it is</w:t>
      </w:r>
      <w:r w:rsidR="00773879" w:rsidRPr="009325E8">
        <w:rPr>
          <w:sz w:val="20"/>
          <w:szCs w:val="20"/>
        </w:rPr>
        <w:t xml:space="preserve"> </w:t>
      </w:r>
      <w:r w:rsidRPr="009325E8">
        <w:rPr>
          <w:sz w:val="20"/>
          <w:szCs w:val="20"/>
        </w:rPr>
        <w:t xml:space="preserve">necessary for the purposes of our legitimate interests in these matters. </w:t>
      </w:r>
    </w:p>
    <w:p w14:paraId="60791226" w14:textId="77777777" w:rsidR="00762727" w:rsidRDefault="00762727" w:rsidP="004E38D5">
      <w:pPr>
        <w:jc w:val="both"/>
        <w:rPr>
          <w:sz w:val="20"/>
          <w:szCs w:val="20"/>
        </w:rPr>
      </w:pPr>
    </w:p>
    <w:p w14:paraId="66D596E4" w14:textId="5177154D" w:rsidR="0091125B" w:rsidRPr="009325E8" w:rsidRDefault="0091125B" w:rsidP="004E38D5">
      <w:pPr>
        <w:jc w:val="both"/>
        <w:rPr>
          <w:sz w:val="20"/>
          <w:szCs w:val="20"/>
        </w:rPr>
      </w:pPr>
      <w:r w:rsidRPr="009325E8">
        <w:rPr>
          <w:sz w:val="20"/>
          <w:szCs w:val="20"/>
        </w:rPr>
        <w:t xml:space="preserve">We will not process your sensitive personal data </w:t>
      </w:r>
      <w:r w:rsidR="00BF2D26" w:rsidRPr="009325E8">
        <w:rPr>
          <w:sz w:val="20"/>
          <w:szCs w:val="20"/>
        </w:rPr>
        <w:t xml:space="preserve">under this </w:t>
      </w:r>
      <w:r w:rsidR="00EA5F98" w:rsidRPr="009325E8">
        <w:rPr>
          <w:sz w:val="20"/>
          <w:szCs w:val="20"/>
        </w:rPr>
        <w:t>heading</w:t>
      </w:r>
      <w:r w:rsidRPr="009325E8">
        <w:rPr>
          <w:sz w:val="20"/>
          <w:szCs w:val="20"/>
        </w:rPr>
        <w:t xml:space="preserve"> except with your explicit consent.</w:t>
      </w:r>
    </w:p>
    <w:p w14:paraId="679D2EB2" w14:textId="77777777" w:rsidR="00220D4A" w:rsidRPr="009325E8" w:rsidRDefault="00220D4A" w:rsidP="004E38D5">
      <w:pPr>
        <w:jc w:val="both"/>
        <w:rPr>
          <w:b/>
          <w:sz w:val="20"/>
          <w:szCs w:val="20"/>
        </w:rPr>
      </w:pPr>
    </w:p>
    <w:p w14:paraId="4E9C9C46" w14:textId="6B55D86D" w:rsidR="0091125B" w:rsidRPr="009325E8" w:rsidRDefault="008A1F2A" w:rsidP="004E38D5">
      <w:pPr>
        <w:jc w:val="both"/>
        <w:rPr>
          <w:b/>
          <w:sz w:val="20"/>
          <w:szCs w:val="20"/>
        </w:rPr>
      </w:pPr>
      <w:r w:rsidRPr="009325E8">
        <w:rPr>
          <w:b/>
          <w:sz w:val="20"/>
          <w:szCs w:val="20"/>
        </w:rPr>
        <w:t>1</w:t>
      </w:r>
      <w:r w:rsidR="00970DAB" w:rsidRPr="009325E8">
        <w:rPr>
          <w:b/>
          <w:sz w:val="20"/>
          <w:szCs w:val="20"/>
        </w:rPr>
        <w:t>0</w:t>
      </w:r>
      <w:r w:rsidR="005B0712" w:rsidRPr="009325E8">
        <w:rPr>
          <w:b/>
          <w:sz w:val="20"/>
          <w:szCs w:val="20"/>
        </w:rPr>
        <w:t xml:space="preserve">. </w:t>
      </w:r>
      <w:r w:rsidR="0091125B" w:rsidRPr="009325E8">
        <w:rPr>
          <w:b/>
          <w:sz w:val="20"/>
          <w:szCs w:val="20"/>
        </w:rPr>
        <w:t>How we will process personal data</w:t>
      </w:r>
    </w:p>
    <w:p w14:paraId="69240703" w14:textId="77777777" w:rsidR="0091125B" w:rsidRPr="009325E8" w:rsidRDefault="0091125B" w:rsidP="004E38D5">
      <w:pPr>
        <w:jc w:val="both"/>
        <w:rPr>
          <w:sz w:val="20"/>
          <w:szCs w:val="20"/>
        </w:rPr>
      </w:pPr>
    </w:p>
    <w:p w14:paraId="262DF946" w14:textId="77777777" w:rsidR="0091125B" w:rsidRPr="009325E8" w:rsidRDefault="0091125B" w:rsidP="004E38D5">
      <w:pPr>
        <w:jc w:val="both"/>
        <w:rPr>
          <w:sz w:val="20"/>
          <w:szCs w:val="20"/>
        </w:rPr>
      </w:pPr>
      <w:r w:rsidRPr="009325E8">
        <w:rPr>
          <w:sz w:val="20"/>
          <w:szCs w:val="20"/>
        </w:rPr>
        <w:t>In processing personal data for all purposes we will:-</w:t>
      </w:r>
    </w:p>
    <w:p w14:paraId="4CC0BD95" w14:textId="77777777" w:rsidR="0091125B" w:rsidRPr="009325E8" w:rsidRDefault="0091125B" w:rsidP="004E38D5">
      <w:pPr>
        <w:jc w:val="both"/>
        <w:rPr>
          <w:sz w:val="20"/>
          <w:szCs w:val="20"/>
        </w:rPr>
      </w:pPr>
    </w:p>
    <w:p w14:paraId="5FAECF0B" w14:textId="2731EF4C" w:rsidR="00A21038" w:rsidRPr="009325E8" w:rsidRDefault="00A21038" w:rsidP="00572D65">
      <w:pPr>
        <w:tabs>
          <w:tab w:val="left" w:pos="284"/>
        </w:tabs>
        <w:ind w:left="284" w:hanging="284"/>
        <w:jc w:val="both"/>
        <w:rPr>
          <w:sz w:val="20"/>
          <w:szCs w:val="20"/>
        </w:rPr>
      </w:pPr>
      <w:r w:rsidRPr="009325E8">
        <w:rPr>
          <w:sz w:val="20"/>
          <w:szCs w:val="20"/>
        </w:rPr>
        <w:t>1)</w:t>
      </w:r>
      <w:r w:rsidRPr="009325E8">
        <w:rPr>
          <w:sz w:val="20"/>
          <w:szCs w:val="20"/>
        </w:rPr>
        <w:tab/>
      </w:r>
      <w:r w:rsidR="0091125B" w:rsidRPr="009325E8">
        <w:rPr>
          <w:sz w:val="20"/>
          <w:szCs w:val="20"/>
        </w:rPr>
        <w:t>Collect and use it only for the purposes we have said we will.</w:t>
      </w:r>
    </w:p>
    <w:p w14:paraId="41B5F553" w14:textId="77777777" w:rsidR="00572D65" w:rsidRPr="009325E8" w:rsidRDefault="00572D65" w:rsidP="00A21038">
      <w:pPr>
        <w:tabs>
          <w:tab w:val="left" w:pos="284"/>
        </w:tabs>
        <w:ind w:left="284" w:hanging="284"/>
        <w:jc w:val="both"/>
        <w:rPr>
          <w:sz w:val="20"/>
          <w:szCs w:val="20"/>
        </w:rPr>
      </w:pPr>
    </w:p>
    <w:p w14:paraId="011BC9C7" w14:textId="77777777" w:rsidR="00572D65" w:rsidRPr="009325E8" w:rsidRDefault="00A21038" w:rsidP="00572D65">
      <w:pPr>
        <w:tabs>
          <w:tab w:val="left" w:pos="426"/>
        </w:tabs>
        <w:ind w:left="284" w:hanging="284"/>
        <w:jc w:val="both"/>
        <w:rPr>
          <w:sz w:val="20"/>
          <w:szCs w:val="20"/>
        </w:rPr>
      </w:pPr>
      <w:r w:rsidRPr="009325E8">
        <w:rPr>
          <w:sz w:val="20"/>
          <w:szCs w:val="20"/>
        </w:rPr>
        <w:t>2)</w:t>
      </w:r>
      <w:r w:rsidR="005B0712" w:rsidRPr="009325E8">
        <w:rPr>
          <w:sz w:val="20"/>
          <w:szCs w:val="20"/>
        </w:rPr>
        <w:t xml:space="preserve"> </w:t>
      </w:r>
      <w:r w:rsidRPr="009325E8">
        <w:rPr>
          <w:sz w:val="20"/>
          <w:szCs w:val="20"/>
        </w:rPr>
        <w:t>C</w:t>
      </w:r>
      <w:r w:rsidR="0091125B" w:rsidRPr="009325E8">
        <w:rPr>
          <w:sz w:val="20"/>
          <w:szCs w:val="20"/>
        </w:rPr>
        <w:t xml:space="preserve">ollect and use only what is relevant and </w:t>
      </w:r>
      <w:r w:rsidRPr="009325E8">
        <w:rPr>
          <w:sz w:val="20"/>
          <w:szCs w:val="20"/>
        </w:rPr>
        <w:t xml:space="preserve">   </w:t>
      </w:r>
      <w:r w:rsidR="00011CB1" w:rsidRPr="009325E8">
        <w:rPr>
          <w:sz w:val="20"/>
          <w:szCs w:val="20"/>
        </w:rPr>
        <w:t xml:space="preserve">   </w:t>
      </w:r>
      <w:r w:rsidR="0091125B" w:rsidRPr="009325E8">
        <w:rPr>
          <w:sz w:val="20"/>
          <w:szCs w:val="20"/>
        </w:rPr>
        <w:t xml:space="preserve">necessary for such purposes. </w:t>
      </w:r>
    </w:p>
    <w:p w14:paraId="2498C1D5" w14:textId="77777777" w:rsidR="00572D65" w:rsidRPr="009325E8" w:rsidRDefault="00572D65" w:rsidP="00572D65">
      <w:pPr>
        <w:tabs>
          <w:tab w:val="left" w:pos="426"/>
        </w:tabs>
        <w:ind w:left="284" w:hanging="284"/>
        <w:jc w:val="both"/>
        <w:rPr>
          <w:sz w:val="20"/>
          <w:szCs w:val="20"/>
        </w:rPr>
      </w:pPr>
    </w:p>
    <w:p w14:paraId="0B518474" w14:textId="329E0AA9" w:rsidR="00011CB1" w:rsidRPr="009325E8" w:rsidRDefault="00A21038" w:rsidP="00572D65">
      <w:pPr>
        <w:tabs>
          <w:tab w:val="left" w:pos="426"/>
        </w:tabs>
        <w:ind w:left="284" w:hanging="284"/>
        <w:jc w:val="both"/>
        <w:rPr>
          <w:sz w:val="20"/>
          <w:szCs w:val="20"/>
        </w:rPr>
      </w:pPr>
      <w:r w:rsidRPr="009325E8">
        <w:rPr>
          <w:sz w:val="20"/>
          <w:szCs w:val="20"/>
        </w:rPr>
        <w:t>3)</w:t>
      </w:r>
      <w:r w:rsidR="005B0712" w:rsidRPr="009325E8">
        <w:rPr>
          <w:sz w:val="20"/>
          <w:szCs w:val="20"/>
        </w:rPr>
        <w:t xml:space="preserve"> </w:t>
      </w:r>
      <w:r w:rsidR="0091125B" w:rsidRPr="009325E8">
        <w:rPr>
          <w:sz w:val="20"/>
          <w:szCs w:val="20"/>
        </w:rPr>
        <w:t>Ensure that it is accurate and</w:t>
      </w:r>
      <w:r w:rsidR="00374CFE" w:rsidRPr="009325E8">
        <w:rPr>
          <w:sz w:val="20"/>
          <w:szCs w:val="20"/>
        </w:rPr>
        <w:t xml:space="preserve"> </w:t>
      </w:r>
      <w:r w:rsidR="0091125B" w:rsidRPr="009325E8">
        <w:rPr>
          <w:sz w:val="20"/>
          <w:szCs w:val="20"/>
        </w:rPr>
        <w:t xml:space="preserve">(where </w:t>
      </w:r>
      <w:r w:rsidR="006275B5" w:rsidRPr="009325E8">
        <w:rPr>
          <w:sz w:val="20"/>
          <w:szCs w:val="20"/>
        </w:rPr>
        <w:t xml:space="preserve"> </w:t>
      </w:r>
      <w:r w:rsidR="0091125B" w:rsidRPr="009325E8">
        <w:rPr>
          <w:sz w:val="20"/>
          <w:szCs w:val="20"/>
        </w:rPr>
        <w:t>necessary) kept up-to-date.</w:t>
      </w:r>
    </w:p>
    <w:p w14:paraId="370855F4" w14:textId="77777777" w:rsidR="00572D65" w:rsidRPr="009325E8" w:rsidRDefault="00572D65" w:rsidP="006275B5">
      <w:pPr>
        <w:tabs>
          <w:tab w:val="left" w:pos="426"/>
        </w:tabs>
        <w:ind w:left="426" w:hanging="426"/>
        <w:jc w:val="both"/>
        <w:rPr>
          <w:sz w:val="20"/>
          <w:szCs w:val="20"/>
        </w:rPr>
      </w:pPr>
    </w:p>
    <w:p w14:paraId="65D936DF" w14:textId="77777777" w:rsidR="00A9326C" w:rsidRDefault="00A9326C" w:rsidP="00A21038">
      <w:pPr>
        <w:tabs>
          <w:tab w:val="left" w:pos="284"/>
          <w:tab w:val="left" w:pos="426"/>
        </w:tabs>
        <w:ind w:left="284" w:hanging="284"/>
        <w:jc w:val="both"/>
        <w:rPr>
          <w:sz w:val="20"/>
          <w:szCs w:val="20"/>
        </w:rPr>
      </w:pPr>
    </w:p>
    <w:p w14:paraId="6AFD24F2" w14:textId="77777777" w:rsidR="003329F6" w:rsidRDefault="003329F6" w:rsidP="00A21038">
      <w:pPr>
        <w:tabs>
          <w:tab w:val="left" w:pos="284"/>
          <w:tab w:val="left" w:pos="426"/>
        </w:tabs>
        <w:ind w:left="284" w:hanging="284"/>
        <w:jc w:val="both"/>
        <w:rPr>
          <w:sz w:val="20"/>
          <w:szCs w:val="20"/>
        </w:rPr>
      </w:pPr>
    </w:p>
    <w:p w14:paraId="0C7F4191" w14:textId="77777777" w:rsidR="003329F6" w:rsidRDefault="003329F6" w:rsidP="00A21038">
      <w:pPr>
        <w:tabs>
          <w:tab w:val="left" w:pos="284"/>
          <w:tab w:val="left" w:pos="426"/>
        </w:tabs>
        <w:ind w:left="284" w:hanging="284"/>
        <w:jc w:val="both"/>
        <w:rPr>
          <w:sz w:val="20"/>
          <w:szCs w:val="20"/>
        </w:rPr>
      </w:pPr>
    </w:p>
    <w:p w14:paraId="09030FA7" w14:textId="77777777" w:rsidR="003329F6" w:rsidRDefault="003329F6" w:rsidP="00A21038">
      <w:pPr>
        <w:tabs>
          <w:tab w:val="left" w:pos="284"/>
          <w:tab w:val="left" w:pos="426"/>
        </w:tabs>
        <w:ind w:left="284" w:hanging="284"/>
        <w:jc w:val="both"/>
        <w:rPr>
          <w:sz w:val="20"/>
          <w:szCs w:val="20"/>
        </w:rPr>
      </w:pPr>
    </w:p>
    <w:p w14:paraId="557C2114" w14:textId="77777777" w:rsidR="003329F6" w:rsidRDefault="003329F6" w:rsidP="00A21038">
      <w:pPr>
        <w:tabs>
          <w:tab w:val="left" w:pos="284"/>
          <w:tab w:val="left" w:pos="426"/>
        </w:tabs>
        <w:ind w:left="284" w:hanging="284"/>
        <w:jc w:val="both"/>
        <w:rPr>
          <w:sz w:val="20"/>
          <w:szCs w:val="20"/>
        </w:rPr>
      </w:pPr>
    </w:p>
    <w:p w14:paraId="3EF8A24E" w14:textId="55D65119" w:rsidR="00011CB1" w:rsidRPr="009325E8" w:rsidRDefault="00A21038" w:rsidP="00A21038">
      <w:pPr>
        <w:tabs>
          <w:tab w:val="left" w:pos="284"/>
          <w:tab w:val="left" w:pos="426"/>
        </w:tabs>
        <w:ind w:left="284" w:hanging="284"/>
        <w:jc w:val="both"/>
        <w:rPr>
          <w:sz w:val="20"/>
          <w:szCs w:val="20"/>
        </w:rPr>
      </w:pPr>
      <w:r w:rsidRPr="009325E8">
        <w:rPr>
          <w:sz w:val="20"/>
          <w:szCs w:val="20"/>
        </w:rPr>
        <w:t>4)</w:t>
      </w:r>
      <w:r w:rsidR="005B0712" w:rsidRPr="009325E8">
        <w:rPr>
          <w:sz w:val="20"/>
          <w:szCs w:val="20"/>
        </w:rPr>
        <w:t xml:space="preserve"> </w:t>
      </w:r>
      <w:r w:rsidR="0091125B" w:rsidRPr="009325E8">
        <w:rPr>
          <w:sz w:val="20"/>
          <w:szCs w:val="20"/>
        </w:rPr>
        <w:t xml:space="preserve">Take every reasonable step to correct any </w:t>
      </w:r>
      <w:r w:rsidR="00011CB1" w:rsidRPr="009325E8">
        <w:rPr>
          <w:sz w:val="20"/>
          <w:szCs w:val="20"/>
        </w:rPr>
        <w:t xml:space="preserve">   </w:t>
      </w:r>
      <w:r w:rsidR="0091125B" w:rsidRPr="009325E8">
        <w:rPr>
          <w:sz w:val="20"/>
          <w:szCs w:val="20"/>
        </w:rPr>
        <w:t xml:space="preserve">inaccuracies without delay. </w:t>
      </w:r>
    </w:p>
    <w:p w14:paraId="19F215A9" w14:textId="77777777" w:rsidR="00572D65" w:rsidRPr="009325E8" w:rsidRDefault="00572D65" w:rsidP="00A21038">
      <w:pPr>
        <w:tabs>
          <w:tab w:val="left" w:pos="284"/>
          <w:tab w:val="left" w:pos="426"/>
        </w:tabs>
        <w:ind w:left="284" w:hanging="284"/>
        <w:jc w:val="both"/>
        <w:rPr>
          <w:sz w:val="20"/>
          <w:szCs w:val="20"/>
        </w:rPr>
      </w:pPr>
    </w:p>
    <w:p w14:paraId="2FEC5CFD" w14:textId="561F41B9" w:rsidR="00A21038" w:rsidRPr="009325E8" w:rsidRDefault="00A21038" w:rsidP="00F8762F">
      <w:pPr>
        <w:tabs>
          <w:tab w:val="left" w:pos="284"/>
        </w:tabs>
        <w:ind w:left="284" w:hanging="284"/>
        <w:jc w:val="both"/>
        <w:rPr>
          <w:sz w:val="20"/>
          <w:szCs w:val="20"/>
        </w:rPr>
      </w:pPr>
      <w:r w:rsidRPr="009325E8">
        <w:rPr>
          <w:sz w:val="20"/>
          <w:szCs w:val="20"/>
        </w:rPr>
        <w:t>5)</w:t>
      </w:r>
      <w:r w:rsidR="005B0712" w:rsidRPr="009325E8">
        <w:rPr>
          <w:sz w:val="20"/>
          <w:szCs w:val="20"/>
        </w:rPr>
        <w:t xml:space="preserve"> </w:t>
      </w:r>
      <w:r w:rsidR="0091125B" w:rsidRPr="009325E8">
        <w:rPr>
          <w:sz w:val="20"/>
          <w:szCs w:val="20"/>
        </w:rPr>
        <w:t xml:space="preserve">Keep it for no longer than is necessary for </w:t>
      </w:r>
      <w:r w:rsidR="00F8762F" w:rsidRPr="009325E8">
        <w:rPr>
          <w:sz w:val="20"/>
          <w:szCs w:val="20"/>
        </w:rPr>
        <w:t xml:space="preserve">    </w:t>
      </w:r>
      <w:r w:rsidR="0091125B" w:rsidRPr="009325E8">
        <w:rPr>
          <w:sz w:val="20"/>
          <w:szCs w:val="20"/>
        </w:rPr>
        <w:t>such purposes.</w:t>
      </w:r>
    </w:p>
    <w:p w14:paraId="60114C35" w14:textId="77777777" w:rsidR="00572D65" w:rsidRPr="009325E8" w:rsidRDefault="00572D65" w:rsidP="00590B27">
      <w:pPr>
        <w:tabs>
          <w:tab w:val="left" w:pos="284"/>
          <w:tab w:val="left" w:pos="426"/>
        </w:tabs>
        <w:ind w:left="284" w:hanging="284"/>
        <w:jc w:val="both"/>
        <w:rPr>
          <w:sz w:val="20"/>
          <w:szCs w:val="20"/>
        </w:rPr>
      </w:pPr>
    </w:p>
    <w:p w14:paraId="3094ECDD" w14:textId="201ECA4D" w:rsidR="0091125B" w:rsidRPr="009325E8" w:rsidRDefault="00A21038" w:rsidP="004E38D5">
      <w:pPr>
        <w:jc w:val="both"/>
        <w:rPr>
          <w:sz w:val="20"/>
          <w:szCs w:val="20"/>
        </w:rPr>
      </w:pPr>
      <w:r w:rsidRPr="009325E8">
        <w:rPr>
          <w:sz w:val="20"/>
          <w:szCs w:val="20"/>
        </w:rPr>
        <w:t>6)</w:t>
      </w:r>
      <w:r w:rsidR="005B0712" w:rsidRPr="009325E8">
        <w:rPr>
          <w:sz w:val="20"/>
          <w:szCs w:val="20"/>
        </w:rPr>
        <w:t xml:space="preserve"> </w:t>
      </w:r>
      <w:r w:rsidR="00572D65" w:rsidRPr="009325E8">
        <w:rPr>
          <w:sz w:val="20"/>
          <w:szCs w:val="20"/>
        </w:rPr>
        <w:t xml:space="preserve"> </w:t>
      </w:r>
      <w:r w:rsidR="0091125B" w:rsidRPr="009325E8">
        <w:rPr>
          <w:sz w:val="20"/>
          <w:szCs w:val="20"/>
        </w:rPr>
        <w:t>Ensure that it is kept appropriately secure.</w:t>
      </w:r>
    </w:p>
    <w:p w14:paraId="5C4F94F4" w14:textId="77777777" w:rsidR="0091125B" w:rsidRPr="009325E8" w:rsidRDefault="0091125B" w:rsidP="004E38D5">
      <w:pPr>
        <w:jc w:val="both"/>
        <w:rPr>
          <w:sz w:val="20"/>
          <w:szCs w:val="20"/>
        </w:rPr>
      </w:pPr>
    </w:p>
    <w:p w14:paraId="74123718" w14:textId="77777777" w:rsidR="0091125B" w:rsidRPr="009325E8" w:rsidRDefault="0091125B" w:rsidP="004E38D5">
      <w:pPr>
        <w:jc w:val="both"/>
        <w:rPr>
          <w:sz w:val="20"/>
          <w:szCs w:val="20"/>
        </w:rPr>
      </w:pPr>
      <w:r w:rsidRPr="009325E8">
        <w:rPr>
          <w:sz w:val="20"/>
          <w:szCs w:val="20"/>
        </w:rPr>
        <w:t>We will require any sub-contractors or service providers who process personal data on our behalf to do the same. We will also require them to process such data only in accordance with our instructions.</w:t>
      </w:r>
    </w:p>
    <w:p w14:paraId="79D8877B" w14:textId="77777777" w:rsidR="0091125B" w:rsidRPr="009325E8" w:rsidRDefault="0091125B" w:rsidP="004E38D5">
      <w:pPr>
        <w:jc w:val="both"/>
        <w:rPr>
          <w:sz w:val="20"/>
          <w:szCs w:val="20"/>
        </w:rPr>
      </w:pPr>
    </w:p>
    <w:p w14:paraId="02D26BF4" w14:textId="1C21F16E" w:rsidR="0091125B" w:rsidRPr="009325E8" w:rsidRDefault="0091125B" w:rsidP="00A21038">
      <w:pPr>
        <w:jc w:val="both"/>
        <w:rPr>
          <w:sz w:val="20"/>
          <w:szCs w:val="20"/>
        </w:rPr>
      </w:pPr>
      <w:r w:rsidRPr="009325E8">
        <w:rPr>
          <w:sz w:val="20"/>
          <w:szCs w:val="20"/>
        </w:rPr>
        <w:t xml:space="preserve">We do not intend to transfer personal data to any country outside the EU, except where the EU Commission has decided that there is an adequate level of protection. Where that exception does not apply we will not make such transfers unless the transfer is necessary for the performance of a contract under or in respect of which we provide legal services to you (or in order to take steps at your request prior to entering into such a contract). </w:t>
      </w:r>
    </w:p>
    <w:p w14:paraId="5D842344" w14:textId="77777777" w:rsidR="0091125B" w:rsidRPr="009325E8" w:rsidRDefault="0091125B" w:rsidP="00A21038">
      <w:pPr>
        <w:jc w:val="both"/>
        <w:rPr>
          <w:sz w:val="20"/>
          <w:szCs w:val="20"/>
        </w:rPr>
      </w:pPr>
    </w:p>
    <w:p w14:paraId="3149C751" w14:textId="196ABB9C" w:rsidR="0091125B" w:rsidRPr="009325E8" w:rsidRDefault="008A1F2A" w:rsidP="00A21038">
      <w:pPr>
        <w:jc w:val="both"/>
        <w:rPr>
          <w:b/>
          <w:sz w:val="20"/>
          <w:szCs w:val="20"/>
        </w:rPr>
      </w:pPr>
      <w:r w:rsidRPr="009325E8">
        <w:rPr>
          <w:b/>
          <w:sz w:val="20"/>
          <w:szCs w:val="20"/>
        </w:rPr>
        <w:t>1</w:t>
      </w:r>
      <w:r w:rsidR="00970DAB" w:rsidRPr="009325E8">
        <w:rPr>
          <w:b/>
          <w:sz w:val="20"/>
          <w:szCs w:val="20"/>
        </w:rPr>
        <w:t>1</w:t>
      </w:r>
      <w:r w:rsidR="005B0712" w:rsidRPr="009325E8">
        <w:rPr>
          <w:b/>
          <w:sz w:val="20"/>
          <w:szCs w:val="20"/>
        </w:rPr>
        <w:t xml:space="preserve">. </w:t>
      </w:r>
      <w:r w:rsidR="0091125B" w:rsidRPr="009325E8">
        <w:rPr>
          <w:b/>
          <w:sz w:val="20"/>
          <w:szCs w:val="20"/>
        </w:rPr>
        <w:t>How long will we retain personal data?</w:t>
      </w:r>
    </w:p>
    <w:p w14:paraId="76703036" w14:textId="77777777" w:rsidR="0091125B" w:rsidRPr="009325E8" w:rsidRDefault="0091125B" w:rsidP="00A21038">
      <w:pPr>
        <w:jc w:val="both"/>
        <w:rPr>
          <w:sz w:val="20"/>
          <w:szCs w:val="20"/>
        </w:rPr>
      </w:pPr>
    </w:p>
    <w:p w14:paraId="48F673E3" w14:textId="0228F661" w:rsidR="0091125B" w:rsidRDefault="0091125B" w:rsidP="00A21038">
      <w:pPr>
        <w:jc w:val="both"/>
        <w:rPr>
          <w:sz w:val="20"/>
          <w:szCs w:val="20"/>
        </w:rPr>
      </w:pPr>
      <w:r w:rsidRPr="009325E8">
        <w:rPr>
          <w:sz w:val="20"/>
          <w:szCs w:val="20"/>
        </w:rPr>
        <w:t>We will normally r</w:t>
      </w:r>
      <w:r w:rsidR="00F02A50">
        <w:rPr>
          <w:sz w:val="20"/>
          <w:szCs w:val="20"/>
        </w:rPr>
        <w:t>etain personal data for up to 7</w:t>
      </w:r>
      <w:r w:rsidRPr="009325E8">
        <w:rPr>
          <w:sz w:val="20"/>
          <w:szCs w:val="20"/>
        </w:rPr>
        <w:t xml:space="preserve"> years. The relevant period will be determined with reference to regulations and guidance</w:t>
      </w:r>
      <w:r w:rsidR="00220D4A" w:rsidRPr="009325E8">
        <w:rPr>
          <w:sz w:val="20"/>
          <w:szCs w:val="20"/>
        </w:rPr>
        <w:t>, employment law</w:t>
      </w:r>
      <w:r w:rsidR="00623617" w:rsidRPr="009325E8">
        <w:rPr>
          <w:sz w:val="20"/>
          <w:szCs w:val="20"/>
        </w:rPr>
        <w:t>, tax law and any other relevant legal requirements.</w:t>
      </w:r>
    </w:p>
    <w:p w14:paraId="36CFFB09" w14:textId="63DE63C1" w:rsidR="009325E8" w:rsidRDefault="009325E8" w:rsidP="00A21038">
      <w:pPr>
        <w:jc w:val="both"/>
        <w:rPr>
          <w:sz w:val="20"/>
          <w:szCs w:val="20"/>
        </w:rPr>
      </w:pPr>
    </w:p>
    <w:p w14:paraId="7C3213B5" w14:textId="180A3A17" w:rsidR="0091125B" w:rsidRPr="009325E8" w:rsidRDefault="006334D9" w:rsidP="00A21038">
      <w:pPr>
        <w:jc w:val="both"/>
        <w:rPr>
          <w:b/>
          <w:sz w:val="20"/>
          <w:szCs w:val="20"/>
        </w:rPr>
      </w:pPr>
      <w:r w:rsidRPr="009325E8">
        <w:rPr>
          <w:b/>
          <w:sz w:val="20"/>
          <w:szCs w:val="20"/>
        </w:rPr>
        <w:t>1</w:t>
      </w:r>
      <w:r w:rsidR="00970DAB" w:rsidRPr="009325E8">
        <w:rPr>
          <w:b/>
          <w:sz w:val="20"/>
          <w:szCs w:val="20"/>
        </w:rPr>
        <w:t>2</w:t>
      </w:r>
      <w:r w:rsidR="005B0712" w:rsidRPr="009325E8">
        <w:rPr>
          <w:b/>
          <w:sz w:val="20"/>
          <w:szCs w:val="20"/>
        </w:rPr>
        <w:t xml:space="preserve">. </w:t>
      </w:r>
      <w:r w:rsidR="0091125B" w:rsidRPr="009325E8">
        <w:rPr>
          <w:b/>
          <w:sz w:val="20"/>
          <w:szCs w:val="20"/>
        </w:rPr>
        <w:t>Automated decision-making</w:t>
      </w:r>
    </w:p>
    <w:p w14:paraId="282B06A9" w14:textId="77777777" w:rsidR="0091125B" w:rsidRPr="009325E8" w:rsidRDefault="0091125B" w:rsidP="00A21038">
      <w:pPr>
        <w:jc w:val="both"/>
        <w:rPr>
          <w:sz w:val="20"/>
          <w:szCs w:val="20"/>
        </w:rPr>
      </w:pPr>
    </w:p>
    <w:p w14:paraId="2275956D" w14:textId="12F1D1B8" w:rsidR="0091125B" w:rsidRPr="009325E8" w:rsidRDefault="0091125B" w:rsidP="00A21038">
      <w:pPr>
        <w:jc w:val="both"/>
        <w:rPr>
          <w:sz w:val="20"/>
          <w:szCs w:val="20"/>
        </w:rPr>
      </w:pPr>
      <w:r w:rsidRPr="009325E8">
        <w:rPr>
          <w:sz w:val="20"/>
          <w:szCs w:val="20"/>
        </w:rPr>
        <w:t xml:space="preserve">We do not use personal data </w:t>
      </w:r>
      <w:r w:rsidR="000116D3" w:rsidRPr="009325E8">
        <w:rPr>
          <w:sz w:val="20"/>
          <w:szCs w:val="20"/>
        </w:rPr>
        <w:t xml:space="preserve">for the purposes of any </w:t>
      </w:r>
      <w:r w:rsidRPr="009325E8">
        <w:rPr>
          <w:sz w:val="20"/>
          <w:szCs w:val="20"/>
        </w:rPr>
        <w:t xml:space="preserve">automated decision-making </w:t>
      </w:r>
      <w:r w:rsidR="00F02A50">
        <w:rPr>
          <w:sz w:val="20"/>
          <w:szCs w:val="20"/>
        </w:rPr>
        <w:t>process which produces</w:t>
      </w:r>
      <w:r w:rsidR="000116D3" w:rsidRPr="009325E8">
        <w:rPr>
          <w:sz w:val="20"/>
          <w:szCs w:val="20"/>
        </w:rPr>
        <w:t xml:space="preserve"> effects concerning you or similarly significantly affects you</w:t>
      </w:r>
      <w:r w:rsidRPr="009325E8">
        <w:rPr>
          <w:sz w:val="20"/>
          <w:szCs w:val="20"/>
        </w:rPr>
        <w:t>.</w:t>
      </w:r>
    </w:p>
    <w:p w14:paraId="17D2E488" w14:textId="1095F0D4" w:rsidR="00BC5831" w:rsidRPr="009325E8" w:rsidRDefault="00BC5831" w:rsidP="00A21038">
      <w:pPr>
        <w:jc w:val="both"/>
        <w:rPr>
          <w:sz w:val="20"/>
          <w:szCs w:val="20"/>
        </w:rPr>
      </w:pPr>
    </w:p>
    <w:p w14:paraId="515DF1DC" w14:textId="0C35EBF4" w:rsidR="0091125B" w:rsidRPr="009325E8" w:rsidRDefault="008A1F2A" w:rsidP="00A21038">
      <w:pPr>
        <w:jc w:val="both"/>
        <w:rPr>
          <w:b/>
          <w:sz w:val="20"/>
          <w:szCs w:val="20"/>
        </w:rPr>
      </w:pPr>
      <w:r w:rsidRPr="009325E8">
        <w:rPr>
          <w:b/>
          <w:sz w:val="20"/>
          <w:szCs w:val="20"/>
        </w:rPr>
        <w:t>1</w:t>
      </w:r>
      <w:r w:rsidR="00970DAB" w:rsidRPr="009325E8">
        <w:rPr>
          <w:b/>
          <w:sz w:val="20"/>
          <w:szCs w:val="20"/>
        </w:rPr>
        <w:t>3</w:t>
      </w:r>
      <w:r w:rsidRPr="009325E8">
        <w:rPr>
          <w:b/>
          <w:sz w:val="20"/>
          <w:szCs w:val="20"/>
        </w:rPr>
        <w:t>.</w:t>
      </w:r>
      <w:r w:rsidR="005B0712" w:rsidRPr="009325E8">
        <w:rPr>
          <w:b/>
          <w:sz w:val="20"/>
          <w:szCs w:val="20"/>
        </w:rPr>
        <w:t xml:space="preserve"> </w:t>
      </w:r>
      <w:r w:rsidR="0091125B" w:rsidRPr="009325E8">
        <w:rPr>
          <w:b/>
          <w:sz w:val="20"/>
          <w:szCs w:val="20"/>
        </w:rPr>
        <w:t>Your Rights to Object</w:t>
      </w:r>
    </w:p>
    <w:p w14:paraId="1C146728" w14:textId="77777777" w:rsidR="0091125B" w:rsidRPr="009325E8" w:rsidRDefault="0091125B" w:rsidP="00A21038">
      <w:pPr>
        <w:jc w:val="both"/>
        <w:rPr>
          <w:sz w:val="20"/>
          <w:szCs w:val="20"/>
        </w:rPr>
      </w:pPr>
    </w:p>
    <w:p w14:paraId="55C62207" w14:textId="77777777" w:rsidR="0091125B" w:rsidRPr="009325E8" w:rsidRDefault="0091125B" w:rsidP="00072362">
      <w:pPr>
        <w:tabs>
          <w:tab w:val="left" w:pos="284"/>
        </w:tabs>
        <w:jc w:val="both"/>
        <w:rPr>
          <w:sz w:val="20"/>
          <w:szCs w:val="20"/>
        </w:rPr>
      </w:pPr>
      <w:r w:rsidRPr="009325E8">
        <w:rPr>
          <w:sz w:val="20"/>
          <w:szCs w:val="20"/>
        </w:rPr>
        <w:t>You have the following rights to object to the processing of your personal data by us:-</w:t>
      </w:r>
    </w:p>
    <w:p w14:paraId="2D143EBC" w14:textId="77777777" w:rsidR="0091125B" w:rsidRPr="009325E8" w:rsidRDefault="0091125B" w:rsidP="00A21038">
      <w:pPr>
        <w:jc w:val="both"/>
        <w:rPr>
          <w:sz w:val="20"/>
          <w:szCs w:val="20"/>
        </w:rPr>
      </w:pPr>
    </w:p>
    <w:p w14:paraId="5BCB7B38" w14:textId="6129E415" w:rsidR="00A21038" w:rsidRPr="009325E8" w:rsidRDefault="00A21038" w:rsidP="00A21038">
      <w:pPr>
        <w:ind w:left="284" w:hanging="284"/>
        <w:jc w:val="both"/>
        <w:rPr>
          <w:sz w:val="20"/>
          <w:szCs w:val="20"/>
        </w:rPr>
      </w:pPr>
      <w:r w:rsidRPr="009325E8">
        <w:rPr>
          <w:sz w:val="20"/>
          <w:szCs w:val="20"/>
        </w:rPr>
        <w:t xml:space="preserve">1) </w:t>
      </w:r>
      <w:r w:rsidR="0091125B" w:rsidRPr="009325E8">
        <w:rPr>
          <w:sz w:val="20"/>
          <w:szCs w:val="20"/>
        </w:rPr>
        <w:t>The right to object to processing for direct marketing purposes.</w:t>
      </w:r>
    </w:p>
    <w:p w14:paraId="1F1FD378" w14:textId="77777777" w:rsidR="00633EFB" w:rsidRPr="009325E8" w:rsidRDefault="00633EFB" w:rsidP="00A21038">
      <w:pPr>
        <w:ind w:left="284" w:hanging="284"/>
        <w:jc w:val="both"/>
        <w:rPr>
          <w:sz w:val="20"/>
          <w:szCs w:val="20"/>
        </w:rPr>
      </w:pPr>
    </w:p>
    <w:p w14:paraId="27545A3A" w14:textId="26D5972B" w:rsidR="0091125B" w:rsidRPr="009325E8" w:rsidRDefault="00A21038" w:rsidP="00A21038">
      <w:pPr>
        <w:ind w:left="284" w:hanging="284"/>
        <w:jc w:val="both"/>
        <w:rPr>
          <w:sz w:val="20"/>
          <w:szCs w:val="20"/>
        </w:rPr>
      </w:pPr>
      <w:r w:rsidRPr="009325E8">
        <w:rPr>
          <w:sz w:val="20"/>
          <w:szCs w:val="20"/>
        </w:rPr>
        <w:t>2)</w:t>
      </w:r>
      <w:r w:rsidR="005B0712" w:rsidRPr="009325E8">
        <w:rPr>
          <w:sz w:val="20"/>
          <w:szCs w:val="20"/>
        </w:rPr>
        <w:t xml:space="preserve"> </w:t>
      </w:r>
      <w:r w:rsidR="0091125B" w:rsidRPr="009325E8">
        <w:rPr>
          <w:sz w:val="20"/>
          <w:szCs w:val="20"/>
        </w:rPr>
        <w:t xml:space="preserve">The right to object to processing based on </w:t>
      </w:r>
      <w:r w:rsidR="00011CB1" w:rsidRPr="009325E8">
        <w:rPr>
          <w:sz w:val="20"/>
          <w:szCs w:val="20"/>
        </w:rPr>
        <w:t xml:space="preserve">  </w:t>
      </w:r>
      <w:r w:rsidR="0091125B" w:rsidRPr="009325E8">
        <w:rPr>
          <w:sz w:val="20"/>
          <w:szCs w:val="20"/>
        </w:rPr>
        <w:t>our legitimate interests.</w:t>
      </w:r>
    </w:p>
    <w:p w14:paraId="04528882" w14:textId="77777777" w:rsidR="00765308" w:rsidRPr="009325E8" w:rsidRDefault="00765308" w:rsidP="00A21038">
      <w:pPr>
        <w:ind w:left="284" w:hanging="284"/>
        <w:jc w:val="both"/>
        <w:rPr>
          <w:sz w:val="20"/>
          <w:szCs w:val="20"/>
        </w:rPr>
      </w:pPr>
    </w:p>
    <w:p w14:paraId="09CF8C06" w14:textId="77777777" w:rsidR="003329F6" w:rsidRDefault="003329F6" w:rsidP="00A21038">
      <w:pPr>
        <w:jc w:val="both"/>
        <w:rPr>
          <w:sz w:val="20"/>
          <w:szCs w:val="20"/>
        </w:rPr>
      </w:pPr>
    </w:p>
    <w:p w14:paraId="7A3B738E" w14:textId="77777777" w:rsidR="003329F6" w:rsidRPr="003329F6" w:rsidRDefault="003329F6" w:rsidP="00A21038">
      <w:pPr>
        <w:jc w:val="both"/>
        <w:rPr>
          <w:sz w:val="20"/>
          <w:szCs w:val="20"/>
        </w:rPr>
      </w:pPr>
    </w:p>
    <w:p w14:paraId="6F34AA75" w14:textId="55CD0353" w:rsidR="0091125B" w:rsidRPr="009325E8" w:rsidRDefault="003329F6" w:rsidP="00A21038">
      <w:pPr>
        <w:jc w:val="both"/>
        <w:rPr>
          <w:sz w:val="20"/>
          <w:szCs w:val="20"/>
        </w:rPr>
      </w:pPr>
      <w:r w:rsidRPr="003329F6">
        <w:rPr>
          <w:sz w:val="20"/>
          <w:szCs w:val="20"/>
        </w:rPr>
        <w:t>I</w:t>
      </w:r>
      <w:r w:rsidR="0091125B" w:rsidRPr="003329F6">
        <w:rPr>
          <w:sz w:val="20"/>
          <w:szCs w:val="20"/>
        </w:rPr>
        <w:t xml:space="preserve">f you wish to exercise either of these rights </w:t>
      </w:r>
      <w:r w:rsidR="0091125B" w:rsidRPr="009325E8">
        <w:rPr>
          <w:sz w:val="20"/>
          <w:szCs w:val="20"/>
        </w:rPr>
        <w:t>please contact our Data Protection Officer.</w:t>
      </w:r>
    </w:p>
    <w:p w14:paraId="277E902E" w14:textId="77777777" w:rsidR="006334D9" w:rsidRPr="009325E8" w:rsidRDefault="006334D9" w:rsidP="00A21038">
      <w:pPr>
        <w:jc w:val="both"/>
        <w:rPr>
          <w:sz w:val="20"/>
          <w:szCs w:val="20"/>
        </w:rPr>
      </w:pPr>
    </w:p>
    <w:p w14:paraId="018ABEB3" w14:textId="07F18FE8" w:rsidR="0091125B" w:rsidRPr="009325E8" w:rsidRDefault="008A1F2A" w:rsidP="00A21038">
      <w:pPr>
        <w:jc w:val="both"/>
        <w:rPr>
          <w:b/>
          <w:sz w:val="20"/>
          <w:szCs w:val="20"/>
        </w:rPr>
      </w:pPr>
      <w:r w:rsidRPr="009325E8">
        <w:rPr>
          <w:b/>
          <w:sz w:val="20"/>
          <w:szCs w:val="20"/>
        </w:rPr>
        <w:t>1</w:t>
      </w:r>
      <w:r w:rsidR="00970DAB" w:rsidRPr="009325E8">
        <w:rPr>
          <w:b/>
          <w:sz w:val="20"/>
          <w:szCs w:val="20"/>
        </w:rPr>
        <w:t>4</w:t>
      </w:r>
      <w:r w:rsidRPr="009325E8">
        <w:rPr>
          <w:b/>
          <w:sz w:val="20"/>
          <w:szCs w:val="20"/>
        </w:rPr>
        <w:t>.</w:t>
      </w:r>
      <w:r w:rsidR="005B0712" w:rsidRPr="009325E8">
        <w:rPr>
          <w:b/>
          <w:sz w:val="20"/>
          <w:szCs w:val="20"/>
        </w:rPr>
        <w:t xml:space="preserve"> </w:t>
      </w:r>
      <w:r w:rsidR="0091125B" w:rsidRPr="009325E8">
        <w:rPr>
          <w:b/>
          <w:sz w:val="20"/>
          <w:szCs w:val="20"/>
        </w:rPr>
        <w:t xml:space="preserve">Your Other Rights  </w:t>
      </w:r>
    </w:p>
    <w:p w14:paraId="42C28E60" w14:textId="77777777" w:rsidR="0091125B" w:rsidRPr="009325E8" w:rsidRDefault="0091125B" w:rsidP="00A21038">
      <w:pPr>
        <w:jc w:val="both"/>
        <w:rPr>
          <w:sz w:val="20"/>
          <w:szCs w:val="20"/>
        </w:rPr>
      </w:pPr>
    </w:p>
    <w:p w14:paraId="3CDCDF4E" w14:textId="77777777" w:rsidR="0091125B" w:rsidRPr="009325E8" w:rsidRDefault="0091125B" w:rsidP="00A21038">
      <w:pPr>
        <w:jc w:val="both"/>
        <w:rPr>
          <w:sz w:val="20"/>
          <w:szCs w:val="20"/>
        </w:rPr>
      </w:pPr>
      <w:r w:rsidRPr="009325E8">
        <w:rPr>
          <w:sz w:val="20"/>
          <w:szCs w:val="20"/>
        </w:rPr>
        <w:t>You have the following rights in respect of your personal data processed by us:-</w:t>
      </w:r>
    </w:p>
    <w:p w14:paraId="006F7DE5" w14:textId="77777777" w:rsidR="0091125B" w:rsidRPr="009325E8" w:rsidRDefault="0091125B" w:rsidP="00A21038">
      <w:pPr>
        <w:jc w:val="both"/>
        <w:rPr>
          <w:sz w:val="20"/>
          <w:szCs w:val="20"/>
        </w:rPr>
      </w:pPr>
    </w:p>
    <w:p w14:paraId="2D3949AD" w14:textId="202AC5E0" w:rsidR="00A21038" w:rsidRPr="009325E8" w:rsidRDefault="00A21038" w:rsidP="00A21038">
      <w:pPr>
        <w:jc w:val="both"/>
        <w:rPr>
          <w:sz w:val="20"/>
          <w:szCs w:val="20"/>
        </w:rPr>
      </w:pPr>
      <w:r w:rsidRPr="009325E8">
        <w:rPr>
          <w:sz w:val="20"/>
          <w:szCs w:val="20"/>
        </w:rPr>
        <w:t>1)</w:t>
      </w:r>
      <w:r w:rsidR="005B0712" w:rsidRPr="009325E8">
        <w:rPr>
          <w:sz w:val="20"/>
          <w:szCs w:val="20"/>
        </w:rPr>
        <w:t xml:space="preserve"> </w:t>
      </w:r>
      <w:r w:rsidR="00633EFB" w:rsidRPr="009325E8">
        <w:rPr>
          <w:sz w:val="20"/>
          <w:szCs w:val="20"/>
        </w:rPr>
        <w:t xml:space="preserve"> </w:t>
      </w:r>
      <w:r w:rsidR="0091125B" w:rsidRPr="009325E8">
        <w:rPr>
          <w:sz w:val="20"/>
          <w:szCs w:val="20"/>
        </w:rPr>
        <w:t>The right to access to it.</w:t>
      </w:r>
    </w:p>
    <w:p w14:paraId="63792E17" w14:textId="77777777" w:rsidR="00633EFB" w:rsidRPr="009325E8" w:rsidRDefault="00633EFB" w:rsidP="00A21038">
      <w:pPr>
        <w:jc w:val="both"/>
        <w:rPr>
          <w:sz w:val="20"/>
          <w:szCs w:val="20"/>
        </w:rPr>
      </w:pPr>
    </w:p>
    <w:p w14:paraId="0C19E8C9" w14:textId="23F5F09A" w:rsidR="00A21038" w:rsidRPr="009325E8" w:rsidRDefault="00A21038" w:rsidP="00A21038">
      <w:pPr>
        <w:jc w:val="both"/>
        <w:rPr>
          <w:sz w:val="20"/>
          <w:szCs w:val="20"/>
        </w:rPr>
      </w:pPr>
      <w:r w:rsidRPr="009325E8">
        <w:rPr>
          <w:sz w:val="20"/>
          <w:szCs w:val="20"/>
        </w:rPr>
        <w:t>2)</w:t>
      </w:r>
      <w:r w:rsidR="005B0712" w:rsidRPr="009325E8">
        <w:rPr>
          <w:sz w:val="20"/>
          <w:szCs w:val="20"/>
        </w:rPr>
        <w:t xml:space="preserve"> </w:t>
      </w:r>
      <w:r w:rsidR="00633EFB" w:rsidRPr="009325E8">
        <w:rPr>
          <w:sz w:val="20"/>
          <w:szCs w:val="20"/>
        </w:rPr>
        <w:t xml:space="preserve"> </w:t>
      </w:r>
      <w:r w:rsidR="0091125B" w:rsidRPr="009325E8">
        <w:rPr>
          <w:sz w:val="20"/>
          <w:szCs w:val="20"/>
        </w:rPr>
        <w:t>The right to request a copy of it.</w:t>
      </w:r>
    </w:p>
    <w:p w14:paraId="42653BAB" w14:textId="77777777" w:rsidR="00633EFB" w:rsidRPr="009325E8" w:rsidRDefault="00633EFB" w:rsidP="00A21038">
      <w:pPr>
        <w:jc w:val="both"/>
        <w:rPr>
          <w:sz w:val="20"/>
          <w:szCs w:val="20"/>
        </w:rPr>
      </w:pPr>
    </w:p>
    <w:p w14:paraId="3BA3F8FC" w14:textId="2D1C0FB3" w:rsidR="00A21038" w:rsidRPr="009325E8" w:rsidRDefault="00A21038" w:rsidP="00633EFB">
      <w:pPr>
        <w:ind w:left="284" w:hanging="284"/>
        <w:jc w:val="both"/>
        <w:rPr>
          <w:sz w:val="20"/>
          <w:szCs w:val="20"/>
        </w:rPr>
      </w:pPr>
      <w:r w:rsidRPr="009325E8">
        <w:rPr>
          <w:sz w:val="20"/>
          <w:szCs w:val="20"/>
        </w:rPr>
        <w:t>3)</w:t>
      </w:r>
      <w:r w:rsidR="005B0712" w:rsidRPr="009325E8">
        <w:rPr>
          <w:sz w:val="20"/>
          <w:szCs w:val="20"/>
        </w:rPr>
        <w:t xml:space="preserve"> </w:t>
      </w:r>
      <w:r w:rsidR="00633EFB" w:rsidRPr="009325E8">
        <w:rPr>
          <w:sz w:val="20"/>
          <w:szCs w:val="20"/>
        </w:rPr>
        <w:t xml:space="preserve"> </w:t>
      </w:r>
      <w:r w:rsidR="0091125B" w:rsidRPr="009325E8">
        <w:rPr>
          <w:sz w:val="20"/>
          <w:szCs w:val="20"/>
        </w:rPr>
        <w:t xml:space="preserve">The right to request that it be corrected if it </w:t>
      </w:r>
      <w:r w:rsidR="00011CB1" w:rsidRPr="009325E8">
        <w:rPr>
          <w:sz w:val="20"/>
          <w:szCs w:val="20"/>
        </w:rPr>
        <w:t xml:space="preserve">     </w:t>
      </w:r>
      <w:r w:rsidR="0091125B" w:rsidRPr="009325E8">
        <w:rPr>
          <w:sz w:val="20"/>
          <w:szCs w:val="20"/>
        </w:rPr>
        <w:t>is inaccurate.</w:t>
      </w:r>
    </w:p>
    <w:p w14:paraId="0F182EF8" w14:textId="77777777" w:rsidR="00633EFB" w:rsidRPr="009325E8" w:rsidRDefault="00633EFB" w:rsidP="00011CB1">
      <w:pPr>
        <w:ind w:left="426" w:hanging="426"/>
        <w:jc w:val="both"/>
        <w:rPr>
          <w:sz w:val="20"/>
          <w:szCs w:val="20"/>
        </w:rPr>
      </w:pPr>
    </w:p>
    <w:p w14:paraId="16EADADB" w14:textId="2DCE8E40" w:rsidR="00A21038" w:rsidRPr="009325E8" w:rsidRDefault="00A21038" w:rsidP="00A21038">
      <w:pPr>
        <w:jc w:val="both"/>
        <w:rPr>
          <w:sz w:val="20"/>
          <w:szCs w:val="20"/>
        </w:rPr>
      </w:pPr>
      <w:r w:rsidRPr="009325E8">
        <w:rPr>
          <w:sz w:val="20"/>
          <w:szCs w:val="20"/>
        </w:rPr>
        <w:t>4)</w:t>
      </w:r>
      <w:r w:rsidR="005B0712" w:rsidRPr="009325E8">
        <w:rPr>
          <w:sz w:val="20"/>
          <w:szCs w:val="20"/>
        </w:rPr>
        <w:t xml:space="preserve"> </w:t>
      </w:r>
      <w:r w:rsidRPr="009325E8">
        <w:rPr>
          <w:sz w:val="20"/>
          <w:szCs w:val="20"/>
        </w:rPr>
        <w:t xml:space="preserve"> </w:t>
      </w:r>
      <w:r w:rsidR="0091125B" w:rsidRPr="009325E8">
        <w:rPr>
          <w:sz w:val="20"/>
          <w:szCs w:val="20"/>
        </w:rPr>
        <w:t>The right to request its erasure.</w:t>
      </w:r>
    </w:p>
    <w:p w14:paraId="683402E4" w14:textId="77777777" w:rsidR="00633EFB" w:rsidRPr="009325E8" w:rsidRDefault="00633EFB" w:rsidP="00A21038">
      <w:pPr>
        <w:jc w:val="both"/>
        <w:rPr>
          <w:sz w:val="20"/>
          <w:szCs w:val="20"/>
        </w:rPr>
      </w:pPr>
    </w:p>
    <w:p w14:paraId="487CAC06" w14:textId="2E5FD645" w:rsidR="0091125B" w:rsidRPr="009325E8" w:rsidRDefault="00A21038" w:rsidP="00633EFB">
      <w:pPr>
        <w:ind w:left="284" w:hanging="284"/>
        <w:jc w:val="both"/>
        <w:rPr>
          <w:sz w:val="20"/>
          <w:szCs w:val="20"/>
        </w:rPr>
      </w:pPr>
      <w:r w:rsidRPr="009325E8">
        <w:rPr>
          <w:sz w:val="20"/>
          <w:szCs w:val="20"/>
        </w:rPr>
        <w:t xml:space="preserve">5) </w:t>
      </w:r>
      <w:r w:rsidR="0091125B" w:rsidRPr="009325E8">
        <w:rPr>
          <w:sz w:val="20"/>
          <w:szCs w:val="20"/>
        </w:rPr>
        <w:t>The right to request a restriction on its processing.</w:t>
      </w:r>
    </w:p>
    <w:p w14:paraId="2DABEF0F" w14:textId="77777777" w:rsidR="00633EFB" w:rsidRPr="009325E8" w:rsidRDefault="00633EFB" w:rsidP="00A21038">
      <w:pPr>
        <w:ind w:left="426" w:hanging="426"/>
        <w:jc w:val="both"/>
        <w:rPr>
          <w:sz w:val="20"/>
          <w:szCs w:val="20"/>
        </w:rPr>
      </w:pPr>
    </w:p>
    <w:p w14:paraId="007399D4" w14:textId="77777777" w:rsidR="00072362" w:rsidRPr="009325E8" w:rsidRDefault="00A21038" w:rsidP="00633EFB">
      <w:pPr>
        <w:ind w:left="284" w:hanging="284"/>
        <w:jc w:val="both"/>
        <w:rPr>
          <w:sz w:val="20"/>
          <w:szCs w:val="20"/>
        </w:rPr>
      </w:pPr>
      <w:r w:rsidRPr="009325E8">
        <w:rPr>
          <w:sz w:val="20"/>
          <w:szCs w:val="20"/>
        </w:rPr>
        <w:t>6)</w:t>
      </w:r>
      <w:r w:rsidR="005B0712" w:rsidRPr="009325E8">
        <w:rPr>
          <w:sz w:val="20"/>
          <w:szCs w:val="20"/>
        </w:rPr>
        <w:t xml:space="preserve"> </w:t>
      </w:r>
      <w:r w:rsidR="0091125B" w:rsidRPr="009325E8">
        <w:rPr>
          <w:sz w:val="20"/>
          <w:szCs w:val="20"/>
        </w:rPr>
        <w:t xml:space="preserve">The right to request not to be subject to </w:t>
      </w:r>
      <w:r w:rsidRPr="009325E8">
        <w:rPr>
          <w:sz w:val="20"/>
          <w:szCs w:val="20"/>
        </w:rPr>
        <w:t xml:space="preserve">   </w:t>
      </w:r>
      <w:r w:rsidR="0091125B" w:rsidRPr="009325E8">
        <w:rPr>
          <w:sz w:val="20"/>
          <w:szCs w:val="20"/>
        </w:rPr>
        <w:t>automated decision-making based on it.</w:t>
      </w:r>
    </w:p>
    <w:p w14:paraId="6E59663C" w14:textId="77777777" w:rsidR="00072362" w:rsidRPr="009325E8" w:rsidRDefault="00072362" w:rsidP="00633EFB">
      <w:pPr>
        <w:ind w:left="284" w:hanging="284"/>
        <w:jc w:val="both"/>
        <w:rPr>
          <w:sz w:val="20"/>
          <w:szCs w:val="20"/>
        </w:rPr>
      </w:pPr>
    </w:p>
    <w:p w14:paraId="40CA903E" w14:textId="34C4F963" w:rsidR="0091125B" w:rsidRPr="009325E8" w:rsidRDefault="00072362" w:rsidP="00633EFB">
      <w:pPr>
        <w:ind w:left="284" w:hanging="284"/>
        <w:jc w:val="both"/>
        <w:rPr>
          <w:sz w:val="20"/>
          <w:szCs w:val="20"/>
        </w:rPr>
      </w:pPr>
      <w:r w:rsidRPr="009325E8">
        <w:rPr>
          <w:sz w:val="20"/>
          <w:szCs w:val="20"/>
        </w:rPr>
        <w:t>7)</w:t>
      </w:r>
      <w:r w:rsidRPr="009325E8">
        <w:rPr>
          <w:sz w:val="20"/>
          <w:szCs w:val="20"/>
        </w:rPr>
        <w:tab/>
      </w:r>
      <w:r w:rsidR="0091125B" w:rsidRPr="009325E8">
        <w:rPr>
          <w:sz w:val="20"/>
          <w:szCs w:val="20"/>
        </w:rPr>
        <w:t>The right to withdraw any consent to processing it you have given.</w:t>
      </w:r>
    </w:p>
    <w:p w14:paraId="351360D8" w14:textId="77777777" w:rsidR="00633EFB" w:rsidRPr="009325E8" w:rsidRDefault="00633EFB" w:rsidP="00A21038">
      <w:pPr>
        <w:ind w:left="426" w:hanging="426"/>
        <w:jc w:val="both"/>
        <w:rPr>
          <w:sz w:val="20"/>
          <w:szCs w:val="20"/>
        </w:rPr>
      </w:pPr>
    </w:p>
    <w:p w14:paraId="360C63BB" w14:textId="2213F020" w:rsidR="0091125B" w:rsidRPr="009325E8" w:rsidRDefault="00A21038" w:rsidP="00633EFB">
      <w:pPr>
        <w:tabs>
          <w:tab w:val="left" w:pos="284"/>
        </w:tabs>
        <w:ind w:left="284" w:hanging="284"/>
        <w:jc w:val="both"/>
        <w:rPr>
          <w:sz w:val="20"/>
          <w:szCs w:val="20"/>
        </w:rPr>
      </w:pPr>
      <w:r w:rsidRPr="009325E8">
        <w:rPr>
          <w:sz w:val="20"/>
          <w:szCs w:val="20"/>
        </w:rPr>
        <w:t>8)</w:t>
      </w:r>
      <w:r w:rsidR="005B0712" w:rsidRPr="009325E8">
        <w:rPr>
          <w:sz w:val="20"/>
          <w:szCs w:val="20"/>
        </w:rPr>
        <w:t xml:space="preserve"> </w:t>
      </w:r>
      <w:r w:rsidRPr="009325E8">
        <w:rPr>
          <w:sz w:val="20"/>
          <w:szCs w:val="20"/>
        </w:rPr>
        <w:t xml:space="preserve"> </w:t>
      </w:r>
      <w:r w:rsidR="0091125B" w:rsidRPr="009325E8">
        <w:rPr>
          <w:sz w:val="20"/>
          <w:szCs w:val="20"/>
        </w:rPr>
        <w:t xml:space="preserve">The right to have it provided to you in a </w:t>
      </w:r>
      <w:r w:rsidR="00011CB1" w:rsidRPr="009325E8">
        <w:rPr>
          <w:sz w:val="20"/>
          <w:szCs w:val="20"/>
        </w:rPr>
        <w:t xml:space="preserve">  </w:t>
      </w:r>
      <w:r w:rsidR="0091125B" w:rsidRPr="009325E8">
        <w:rPr>
          <w:sz w:val="20"/>
          <w:szCs w:val="20"/>
        </w:rPr>
        <w:t xml:space="preserve">form you can take elsewhere. </w:t>
      </w:r>
    </w:p>
    <w:p w14:paraId="145AC22C" w14:textId="77777777" w:rsidR="0091125B" w:rsidRPr="009325E8" w:rsidRDefault="0091125B" w:rsidP="00A21038">
      <w:pPr>
        <w:jc w:val="both"/>
        <w:rPr>
          <w:sz w:val="20"/>
          <w:szCs w:val="20"/>
        </w:rPr>
      </w:pPr>
    </w:p>
    <w:p w14:paraId="78D7BF2A" w14:textId="7F0DD953" w:rsidR="0091125B" w:rsidRPr="009325E8" w:rsidRDefault="0091125B" w:rsidP="00A21038">
      <w:pPr>
        <w:jc w:val="both"/>
        <w:rPr>
          <w:sz w:val="20"/>
          <w:szCs w:val="20"/>
        </w:rPr>
      </w:pPr>
      <w:r w:rsidRPr="009325E8">
        <w:rPr>
          <w:sz w:val="20"/>
          <w:szCs w:val="20"/>
        </w:rPr>
        <w:t>If you wish to exercise any of these rights please contact our Data Protection Officer.</w:t>
      </w:r>
    </w:p>
    <w:p w14:paraId="2EFAB787" w14:textId="77777777" w:rsidR="003329F6" w:rsidRDefault="003329F6" w:rsidP="00A21038">
      <w:pPr>
        <w:jc w:val="both"/>
        <w:rPr>
          <w:sz w:val="20"/>
          <w:szCs w:val="20"/>
        </w:rPr>
      </w:pPr>
    </w:p>
    <w:p w14:paraId="635F94AD" w14:textId="77777777" w:rsidR="003329F6" w:rsidRDefault="003329F6" w:rsidP="00A21038">
      <w:pPr>
        <w:jc w:val="both"/>
        <w:rPr>
          <w:sz w:val="20"/>
          <w:szCs w:val="20"/>
        </w:rPr>
      </w:pPr>
    </w:p>
    <w:p w14:paraId="64D79A7F" w14:textId="77777777" w:rsidR="003329F6" w:rsidRDefault="003329F6" w:rsidP="00A21038">
      <w:pPr>
        <w:jc w:val="both"/>
        <w:rPr>
          <w:sz w:val="20"/>
          <w:szCs w:val="20"/>
        </w:rPr>
      </w:pPr>
    </w:p>
    <w:p w14:paraId="3E4ED852" w14:textId="77777777" w:rsidR="003329F6" w:rsidRDefault="003329F6" w:rsidP="00A21038">
      <w:pPr>
        <w:jc w:val="both"/>
        <w:rPr>
          <w:sz w:val="20"/>
          <w:szCs w:val="20"/>
        </w:rPr>
      </w:pPr>
    </w:p>
    <w:p w14:paraId="71CDA7FD" w14:textId="77777777" w:rsidR="003329F6" w:rsidRDefault="003329F6" w:rsidP="00A21038">
      <w:pPr>
        <w:jc w:val="both"/>
        <w:rPr>
          <w:sz w:val="20"/>
          <w:szCs w:val="20"/>
        </w:rPr>
      </w:pPr>
    </w:p>
    <w:p w14:paraId="79B28BD1" w14:textId="77777777" w:rsidR="003329F6" w:rsidRDefault="003329F6" w:rsidP="00A21038">
      <w:pPr>
        <w:jc w:val="both"/>
        <w:rPr>
          <w:sz w:val="20"/>
          <w:szCs w:val="20"/>
        </w:rPr>
      </w:pPr>
    </w:p>
    <w:p w14:paraId="51AADB51" w14:textId="77777777" w:rsidR="003329F6" w:rsidRDefault="003329F6" w:rsidP="00A21038">
      <w:pPr>
        <w:jc w:val="both"/>
        <w:rPr>
          <w:sz w:val="20"/>
          <w:szCs w:val="20"/>
        </w:rPr>
      </w:pPr>
    </w:p>
    <w:p w14:paraId="22AC9F26" w14:textId="77777777" w:rsidR="003329F6" w:rsidRDefault="003329F6" w:rsidP="00A21038">
      <w:pPr>
        <w:jc w:val="both"/>
        <w:rPr>
          <w:sz w:val="20"/>
          <w:szCs w:val="20"/>
        </w:rPr>
      </w:pPr>
    </w:p>
    <w:p w14:paraId="53623DC9" w14:textId="77777777" w:rsidR="003329F6" w:rsidRDefault="003329F6" w:rsidP="00A21038">
      <w:pPr>
        <w:jc w:val="both"/>
        <w:rPr>
          <w:sz w:val="20"/>
          <w:szCs w:val="20"/>
        </w:rPr>
      </w:pPr>
    </w:p>
    <w:p w14:paraId="7AE91EB5" w14:textId="77777777" w:rsidR="003329F6" w:rsidRDefault="003329F6" w:rsidP="00A21038">
      <w:pPr>
        <w:jc w:val="both"/>
        <w:rPr>
          <w:sz w:val="20"/>
          <w:szCs w:val="20"/>
        </w:rPr>
      </w:pPr>
    </w:p>
    <w:p w14:paraId="5C4C0C06" w14:textId="77777777" w:rsidR="003329F6" w:rsidRDefault="003329F6" w:rsidP="00A21038">
      <w:pPr>
        <w:jc w:val="both"/>
        <w:rPr>
          <w:sz w:val="20"/>
          <w:szCs w:val="20"/>
        </w:rPr>
      </w:pPr>
    </w:p>
    <w:p w14:paraId="6C762F33" w14:textId="77777777" w:rsidR="003329F6" w:rsidRDefault="003329F6" w:rsidP="00A21038">
      <w:pPr>
        <w:jc w:val="both"/>
        <w:rPr>
          <w:sz w:val="20"/>
          <w:szCs w:val="20"/>
        </w:rPr>
      </w:pPr>
    </w:p>
    <w:p w14:paraId="0CFD9C62" w14:textId="77777777" w:rsidR="003329F6" w:rsidRDefault="003329F6" w:rsidP="00A21038">
      <w:pPr>
        <w:jc w:val="both"/>
        <w:rPr>
          <w:sz w:val="20"/>
          <w:szCs w:val="20"/>
        </w:rPr>
      </w:pPr>
    </w:p>
    <w:p w14:paraId="786521F5" w14:textId="77777777" w:rsidR="003329F6" w:rsidRDefault="003329F6" w:rsidP="00A21038">
      <w:pPr>
        <w:jc w:val="both"/>
        <w:rPr>
          <w:sz w:val="20"/>
          <w:szCs w:val="20"/>
        </w:rPr>
      </w:pPr>
    </w:p>
    <w:p w14:paraId="5AD4A359" w14:textId="77777777" w:rsidR="003329F6" w:rsidRDefault="003329F6" w:rsidP="00A21038">
      <w:pPr>
        <w:jc w:val="both"/>
        <w:rPr>
          <w:sz w:val="20"/>
          <w:szCs w:val="20"/>
        </w:rPr>
      </w:pPr>
    </w:p>
    <w:p w14:paraId="2A8B642D" w14:textId="77777777" w:rsidR="003329F6" w:rsidRDefault="003329F6" w:rsidP="00A21038">
      <w:pPr>
        <w:jc w:val="both"/>
        <w:rPr>
          <w:sz w:val="20"/>
          <w:szCs w:val="20"/>
        </w:rPr>
      </w:pPr>
    </w:p>
    <w:p w14:paraId="408ED9D4" w14:textId="77777777" w:rsidR="003329F6" w:rsidRDefault="003329F6" w:rsidP="00A21038">
      <w:pPr>
        <w:jc w:val="both"/>
        <w:rPr>
          <w:sz w:val="20"/>
          <w:szCs w:val="20"/>
        </w:rPr>
      </w:pPr>
    </w:p>
    <w:p w14:paraId="43477ECB" w14:textId="77777777" w:rsidR="003329F6" w:rsidRDefault="003329F6" w:rsidP="00A21038">
      <w:pPr>
        <w:jc w:val="both"/>
        <w:rPr>
          <w:sz w:val="20"/>
          <w:szCs w:val="20"/>
        </w:rPr>
      </w:pPr>
    </w:p>
    <w:p w14:paraId="28D8175A" w14:textId="77777777" w:rsidR="003329F6" w:rsidRDefault="003329F6" w:rsidP="00A21038">
      <w:pPr>
        <w:jc w:val="both"/>
        <w:rPr>
          <w:sz w:val="20"/>
          <w:szCs w:val="20"/>
        </w:rPr>
      </w:pPr>
    </w:p>
    <w:p w14:paraId="050496DD" w14:textId="77777777" w:rsidR="003329F6" w:rsidRDefault="003329F6" w:rsidP="00A21038">
      <w:pPr>
        <w:jc w:val="both"/>
        <w:rPr>
          <w:sz w:val="20"/>
          <w:szCs w:val="20"/>
        </w:rPr>
      </w:pPr>
    </w:p>
    <w:p w14:paraId="1C1C547C" w14:textId="77777777" w:rsidR="003329F6" w:rsidRDefault="003329F6" w:rsidP="00A21038">
      <w:pPr>
        <w:jc w:val="both"/>
        <w:rPr>
          <w:sz w:val="20"/>
          <w:szCs w:val="20"/>
        </w:rPr>
      </w:pPr>
      <w:bookmarkStart w:id="0" w:name="_GoBack"/>
      <w:bookmarkEnd w:id="0"/>
    </w:p>
    <w:p w14:paraId="05E1D55E" w14:textId="77777777" w:rsidR="003329F6" w:rsidRDefault="003329F6" w:rsidP="00A21038">
      <w:pPr>
        <w:jc w:val="both"/>
        <w:rPr>
          <w:sz w:val="20"/>
          <w:szCs w:val="20"/>
        </w:rPr>
      </w:pPr>
    </w:p>
    <w:p w14:paraId="43C33317" w14:textId="77777777" w:rsidR="003329F6" w:rsidRDefault="003329F6" w:rsidP="00A21038">
      <w:pPr>
        <w:jc w:val="both"/>
        <w:rPr>
          <w:sz w:val="20"/>
          <w:szCs w:val="20"/>
        </w:rPr>
      </w:pPr>
    </w:p>
    <w:p w14:paraId="75F5F5DA" w14:textId="2A66C1F2" w:rsidR="0091125B" w:rsidRPr="009325E8" w:rsidRDefault="003329F6" w:rsidP="00A21038">
      <w:pPr>
        <w:jc w:val="both"/>
        <w:rPr>
          <w:b/>
          <w:sz w:val="20"/>
          <w:szCs w:val="20"/>
        </w:rPr>
      </w:pPr>
      <w:r>
        <w:rPr>
          <w:sz w:val="20"/>
          <w:szCs w:val="20"/>
        </w:rPr>
        <w:t>1</w:t>
      </w:r>
      <w:r w:rsidR="00970DAB" w:rsidRPr="009325E8">
        <w:rPr>
          <w:b/>
          <w:sz w:val="20"/>
          <w:szCs w:val="20"/>
        </w:rPr>
        <w:t>5</w:t>
      </w:r>
      <w:r w:rsidR="005B0712" w:rsidRPr="009325E8">
        <w:rPr>
          <w:b/>
          <w:sz w:val="20"/>
          <w:szCs w:val="20"/>
        </w:rPr>
        <w:t xml:space="preserve">. </w:t>
      </w:r>
      <w:r w:rsidR="0091125B" w:rsidRPr="009325E8">
        <w:rPr>
          <w:b/>
          <w:sz w:val="20"/>
          <w:szCs w:val="20"/>
        </w:rPr>
        <w:t>How to complain</w:t>
      </w:r>
    </w:p>
    <w:p w14:paraId="77E5B59C" w14:textId="77777777" w:rsidR="0091125B" w:rsidRPr="009325E8" w:rsidRDefault="0091125B" w:rsidP="00A21038">
      <w:pPr>
        <w:jc w:val="both"/>
        <w:rPr>
          <w:sz w:val="20"/>
          <w:szCs w:val="20"/>
        </w:rPr>
      </w:pPr>
    </w:p>
    <w:p w14:paraId="427526F8" w14:textId="77777777" w:rsidR="0091125B" w:rsidRPr="009325E8" w:rsidRDefault="0091125B" w:rsidP="00A21038">
      <w:pPr>
        <w:jc w:val="both"/>
        <w:rPr>
          <w:sz w:val="20"/>
          <w:szCs w:val="20"/>
        </w:rPr>
      </w:pPr>
      <w:r w:rsidRPr="009325E8">
        <w:rPr>
          <w:sz w:val="20"/>
          <w:szCs w:val="20"/>
        </w:rPr>
        <w:t>If you have any complaint about how we have processed your personal data, please contact our Data Protection Officer in the first instance.</w:t>
      </w:r>
    </w:p>
    <w:p w14:paraId="2364D754" w14:textId="77777777" w:rsidR="0091125B" w:rsidRPr="009325E8" w:rsidRDefault="0091125B" w:rsidP="00A21038">
      <w:pPr>
        <w:jc w:val="both"/>
        <w:rPr>
          <w:sz w:val="20"/>
          <w:szCs w:val="20"/>
        </w:rPr>
      </w:pPr>
    </w:p>
    <w:p w14:paraId="6EA5862F" w14:textId="77777777" w:rsidR="0091125B" w:rsidRPr="009325E8" w:rsidRDefault="0091125B" w:rsidP="00A21038">
      <w:pPr>
        <w:jc w:val="both"/>
        <w:rPr>
          <w:sz w:val="20"/>
          <w:szCs w:val="20"/>
        </w:rPr>
      </w:pPr>
      <w:r w:rsidRPr="009325E8">
        <w:rPr>
          <w:sz w:val="20"/>
          <w:szCs w:val="20"/>
        </w:rPr>
        <w:t>You have the right at any time to make any such complaint directly to the Information Commissioner:-</w:t>
      </w:r>
    </w:p>
    <w:p w14:paraId="5F199CA7" w14:textId="77777777" w:rsidR="0091125B" w:rsidRPr="009325E8" w:rsidRDefault="0091125B" w:rsidP="00A21038">
      <w:pPr>
        <w:jc w:val="both"/>
        <w:rPr>
          <w:sz w:val="20"/>
          <w:szCs w:val="20"/>
        </w:rPr>
      </w:pPr>
    </w:p>
    <w:p w14:paraId="1AA64998" w14:textId="77998AA3" w:rsidR="00BF73CD" w:rsidRPr="009325E8" w:rsidRDefault="0091125B" w:rsidP="00A21038">
      <w:pPr>
        <w:jc w:val="both"/>
        <w:rPr>
          <w:sz w:val="20"/>
          <w:szCs w:val="20"/>
        </w:rPr>
      </w:pPr>
      <w:r w:rsidRPr="009325E8">
        <w:rPr>
          <w:sz w:val="20"/>
          <w:szCs w:val="20"/>
        </w:rPr>
        <w:t xml:space="preserve">E: </w:t>
      </w:r>
      <w:hyperlink r:id="rId7" w:history="1">
        <w:r w:rsidR="00BF73CD" w:rsidRPr="009325E8">
          <w:rPr>
            <w:rStyle w:val="Hyperlink"/>
            <w:sz w:val="20"/>
            <w:szCs w:val="20"/>
          </w:rPr>
          <w:t>https://ico.org.uk/concerns/handling/</w:t>
        </w:r>
      </w:hyperlink>
    </w:p>
    <w:p w14:paraId="10BA4E43" w14:textId="39523215" w:rsidR="0091125B" w:rsidRPr="009325E8" w:rsidRDefault="0091125B" w:rsidP="00A21038">
      <w:pPr>
        <w:jc w:val="both"/>
        <w:rPr>
          <w:sz w:val="20"/>
          <w:szCs w:val="20"/>
        </w:rPr>
      </w:pPr>
      <w:r w:rsidRPr="009325E8">
        <w:rPr>
          <w:sz w:val="20"/>
          <w:szCs w:val="20"/>
        </w:rPr>
        <w:t>T:</w:t>
      </w:r>
      <w:r w:rsidR="00BF73CD" w:rsidRPr="009325E8">
        <w:rPr>
          <w:sz w:val="20"/>
          <w:szCs w:val="20"/>
        </w:rPr>
        <w:t xml:space="preserve"> </w:t>
      </w:r>
      <w:r w:rsidRPr="009325E8">
        <w:rPr>
          <w:sz w:val="20"/>
          <w:szCs w:val="20"/>
        </w:rPr>
        <w:t>0303 123 1113</w:t>
      </w:r>
    </w:p>
    <w:p w14:paraId="4D0A927A" w14:textId="21582B32" w:rsidR="00273255" w:rsidRPr="009325E8" w:rsidRDefault="0091125B" w:rsidP="00A21038">
      <w:pPr>
        <w:jc w:val="both"/>
        <w:rPr>
          <w:sz w:val="20"/>
          <w:szCs w:val="20"/>
        </w:rPr>
      </w:pPr>
      <w:r w:rsidRPr="009325E8">
        <w:rPr>
          <w:sz w:val="20"/>
          <w:szCs w:val="20"/>
        </w:rPr>
        <w:t>M: Information Commissioner's Office, Wycliffe House, Water Lane, Wilmslow, Cheshire, SK9 5AF</w:t>
      </w:r>
    </w:p>
    <w:sectPr w:rsidR="00273255" w:rsidRPr="009325E8" w:rsidSect="00993291">
      <w:headerReference w:type="default" r:id="rId8"/>
      <w:footerReference w:type="default" r:id="rId9"/>
      <w:pgSz w:w="11909" w:h="16834" w:code="9"/>
      <w:pgMar w:top="1644" w:right="1418" w:bottom="1871" w:left="1474" w:header="720" w:footer="720" w:gutter="0"/>
      <w:paperSrc w:first="2" w:other="2"/>
      <w:cols w:num="2"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B7A1C" w14:textId="77777777" w:rsidR="00207795" w:rsidRDefault="00207795" w:rsidP="004E2122">
      <w:r>
        <w:separator/>
      </w:r>
    </w:p>
  </w:endnote>
  <w:endnote w:type="continuationSeparator" w:id="0">
    <w:p w14:paraId="2637FFDC" w14:textId="77777777" w:rsidR="00207795" w:rsidRDefault="00207795" w:rsidP="004E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37173"/>
      <w:docPartObj>
        <w:docPartGallery w:val="Page Numbers (Bottom of Page)"/>
        <w:docPartUnique/>
      </w:docPartObj>
    </w:sdtPr>
    <w:sdtEndPr>
      <w:rPr>
        <w:noProof/>
      </w:rPr>
    </w:sdtEndPr>
    <w:sdtContent>
      <w:p w14:paraId="44525A37" w14:textId="121B1F44" w:rsidR="00085977" w:rsidRDefault="00085977">
        <w:pPr>
          <w:pStyle w:val="Footer"/>
          <w:jc w:val="center"/>
        </w:pPr>
        <w:r>
          <w:fldChar w:fldCharType="begin"/>
        </w:r>
        <w:r>
          <w:instrText xml:space="preserve"> PAGE   \* MERGEFORMAT </w:instrText>
        </w:r>
        <w:r>
          <w:fldChar w:fldCharType="separate"/>
        </w:r>
        <w:r w:rsidR="003329F6">
          <w:rPr>
            <w:noProof/>
          </w:rPr>
          <w:t>6</w:t>
        </w:r>
        <w:r>
          <w:rPr>
            <w:noProof/>
          </w:rPr>
          <w:fldChar w:fldCharType="end"/>
        </w:r>
      </w:p>
    </w:sdtContent>
  </w:sdt>
  <w:p w14:paraId="6F1EBDF8" w14:textId="77777777" w:rsidR="00085977" w:rsidRDefault="00085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FDCAA" w14:textId="77777777" w:rsidR="00207795" w:rsidRDefault="00207795" w:rsidP="004E2122">
      <w:r>
        <w:separator/>
      </w:r>
    </w:p>
  </w:footnote>
  <w:footnote w:type="continuationSeparator" w:id="0">
    <w:p w14:paraId="1CA67E0C" w14:textId="77777777" w:rsidR="00207795" w:rsidRDefault="00207795" w:rsidP="004E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4973" w14:textId="1E492649" w:rsidR="00085977" w:rsidRPr="009766C0" w:rsidRDefault="009766C0" w:rsidP="004E2122">
    <w:pPr>
      <w:tabs>
        <w:tab w:val="center" w:pos="4513"/>
        <w:tab w:val="right" w:pos="9026"/>
      </w:tabs>
      <w:jc w:val="center"/>
      <w:rPr>
        <w:rFonts w:eastAsia="Calibri"/>
        <w:color w:val="5F5F5F"/>
        <w:sz w:val="36"/>
        <w:szCs w:val="36"/>
      </w:rPr>
    </w:pPr>
    <w:r w:rsidRPr="009766C0">
      <w:rPr>
        <w:rFonts w:eastAsia="Calibri"/>
        <w:color w:val="5F5F5F"/>
        <w:spacing w:val="-22"/>
        <w:sz w:val="36"/>
        <w:szCs w:val="36"/>
      </w:rPr>
      <w:t xml:space="preserve">Caledon Properties Limited </w:t>
    </w:r>
  </w:p>
  <w:p w14:paraId="5DEEE46B" w14:textId="341D3B33" w:rsidR="00085977" w:rsidRDefault="00085977" w:rsidP="004E2122">
    <w:pPr>
      <w:pStyle w:val="Header"/>
      <w:jc w:val="center"/>
    </w:pPr>
    <w:r>
      <w:t xml:space="preserve">Privacy </w:t>
    </w:r>
    <w:r w:rsidR="0074189A">
      <w:t>Notice</w:t>
    </w:r>
  </w:p>
  <w:p w14:paraId="4D0DBCC8" w14:textId="77777777" w:rsidR="00085977" w:rsidRDefault="00085977" w:rsidP="004E212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5B"/>
    <w:rsid w:val="000006F9"/>
    <w:rsid w:val="000012E3"/>
    <w:rsid w:val="00001414"/>
    <w:rsid w:val="00001622"/>
    <w:rsid w:val="00001C52"/>
    <w:rsid w:val="00001C97"/>
    <w:rsid w:val="00001E25"/>
    <w:rsid w:val="00001E28"/>
    <w:rsid w:val="00002221"/>
    <w:rsid w:val="00002ABF"/>
    <w:rsid w:val="000030A9"/>
    <w:rsid w:val="0000316F"/>
    <w:rsid w:val="00003C2F"/>
    <w:rsid w:val="00004C45"/>
    <w:rsid w:val="000051BD"/>
    <w:rsid w:val="0000546B"/>
    <w:rsid w:val="0000548B"/>
    <w:rsid w:val="00005739"/>
    <w:rsid w:val="00005AD3"/>
    <w:rsid w:val="0000611A"/>
    <w:rsid w:val="00006D99"/>
    <w:rsid w:val="00010D03"/>
    <w:rsid w:val="0001104D"/>
    <w:rsid w:val="000111AD"/>
    <w:rsid w:val="000113BE"/>
    <w:rsid w:val="00011530"/>
    <w:rsid w:val="000116D3"/>
    <w:rsid w:val="000118D9"/>
    <w:rsid w:val="00011C7E"/>
    <w:rsid w:val="00011CB1"/>
    <w:rsid w:val="00011F84"/>
    <w:rsid w:val="00012BC1"/>
    <w:rsid w:val="000130E4"/>
    <w:rsid w:val="00013E25"/>
    <w:rsid w:val="00013F87"/>
    <w:rsid w:val="000141B5"/>
    <w:rsid w:val="00014220"/>
    <w:rsid w:val="000142BD"/>
    <w:rsid w:val="00014633"/>
    <w:rsid w:val="0001494E"/>
    <w:rsid w:val="00014D79"/>
    <w:rsid w:val="00014E41"/>
    <w:rsid w:val="00015D7D"/>
    <w:rsid w:val="00015E90"/>
    <w:rsid w:val="00016FB7"/>
    <w:rsid w:val="000176D3"/>
    <w:rsid w:val="00017BA2"/>
    <w:rsid w:val="0002008C"/>
    <w:rsid w:val="000208F9"/>
    <w:rsid w:val="00021176"/>
    <w:rsid w:val="00021320"/>
    <w:rsid w:val="00021500"/>
    <w:rsid w:val="00021750"/>
    <w:rsid w:val="0002245C"/>
    <w:rsid w:val="000226F4"/>
    <w:rsid w:val="00022891"/>
    <w:rsid w:val="00022CE7"/>
    <w:rsid w:val="00023071"/>
    <w:rsid w:val="0002356C"/>
    <w:rsid w:val="00023734"/>
    <w:rsid w:val="00023FA5"/>
    <w:rsid w:val="000258FC"/>
    <w:rsid w:val="00025A48"/>
    <w:rsid w:val="0002658F"/>
    <w:rsid w:val="00026920"/>
    <w:rsid w:val="00026B50"/>
    <w:rsid w:val="00026C5A"/>
    <w:rsid w:val="00026E7E"/>
    <w:rsid w:val="00027091"/>
    <w:rsid w:val="00027FDD"/>
    <w:rsid w:val="000302D0"/>
    <w:rsid w:val="0003083F"/>
    <w:rsid w:val="00030BA4"/>
    <w:rsid w:val="0003137A"/>
    <w:rsid w:val="000321A2"/>
    <w:rsid w:val="000328BF"/>
    <w:rsid w:val="00032BBE"/>
    <w:rsid w:val="00033451"/>
    <w:rsid w:val="00033BFF"/>
    <w:rsid w:val="0003426B"/>
    <w:rsid w:val="00034CEE"/>
    <w:rsid w:val="0003516B"/>
    <w:rsid w:val="00035386"/>
    <w:rsid w:val="000354D8"/>
    <w:rsid w:val="00035F5D"/>
    <w:rsid w:val="00036366"/>
    <w:rsid w:val="0003663E"/>
    <w:rsid w:val="00036D6F"/>
    <w:rsid w:val="00037309"/>
    <w:rsid w:val="00037B1B"/>
    <w:rsid w:val="00037B23"/>
    <w:rsid w:val="00037B7B"/>
    <w:rsid w:val="00040AAD"/>
    <w:rsid w:val="0004131F"/>
    <w:rsid w:val="00041658"/>
    <w:rsid w:val="00041697"/>
    <w:rsid w:val="00041E28"/>
    <w:rsid w:val="00041E4D"/>
    <w:rsid w:val="00042530"/>
    <w:rsid w:val="00042DBB"/>
    <w:rsid w:val="000431D4"/>
    <w:rsid w:val="00043AFC"/>
    <w:rsid w:val="000447CD"/>
    <w:rsid w:val="000449D2"/>
    <w:rsid w:val="000451F8"/>
    <w:rsid w:val="0004537E"/>
    <w:rsid w:val="000459AB"/>
    <w:rsid w:val="00045CF2"/>
    <w:rsid w:val="00046473"/>
    <w:rsid w:val="0004682A"/>
    <w:rsid w:val="00046C65"/>
    <w:rsid w:val="00047ACF"/>
    <w:rsid w:val="00047C29"/>
    <w:rsid w:val="00050055"/>
    <w:rsid w:val="00050094"/>
    <w:rsid w:val="000512AB"/>
    <w:rsid w:val="0005189E"/>
    <w:rsid w:val="000518EC"/>
    <w:rsid w:val="0005221E"/>
    <w:rsid w:val="00052E60"/>
    <w:rsid w:val="00053615"/>
    <w:rsid w:val="0005383D"/>
    <w:rsid w:val="00053B12"/>
    <w:rsid w:val="0005432A"/>
    <w:rsid w:val="00054DB5"/>
    <w:rsid w:val="000550A9"/>
    <w:rsid w:val="0005595B"/>
    <w:rsid w:val="00055A4C"/>
    <w:rsid w:val="00055FFE"/>
    <w:rsid w:val="00056EF4"/>
    <w:rsid w:val="00057446"/>
    <w:rsid w:val="00057838"/>
    <w:rsid w:val="00057B0A"/>
    <w:rsid w:val="00060166"/>
    <w:rsid w:val="00060CC7"/>
    <w:rsid w:val="00061473"/>
    <w:rsid w:val="00061AC2"/>
    <w:rsid w:val="00061F27"/>
    <w:rsid w:val="000627E9"/>
    <w:rsid w:val="000628BC"/>
    <w:rsid w:val="0006298E"/>
    <w:rsid w:val="00062FD8"/>
    <w:rsid w:val="0006300F"/>
    <w:rsid w:val="00063115"/>
    <w:rsid w:val="00063273"/>
    <w:rsid w:val="00063C3C"/>
    <w:rsid w:val="00064922"/>
    <w:rsid w:val="00064F2D"/>
    <w:rsid w:val="000654BA"/>
    <w:rsid w:val="0006580D"/>
    <w:rsid w:val="00065F90"/>
    <w:rsid w:val="0006696C"/>
    <w:rsid w:val="00066ED2"/>
    <w:rsid w:val="00066F6B"/>
    <w:rsid w:val="00067ABD"/>
    <w:rsid w:val="00070918"/>
    <w:rsid w:val="000711C6"/>
    <w:rsid w:val="0007124A"/>
    <w:rsid w:val="000713CA"/>
    <w:rsid w:val="000714A9"/>
    <w:rsid w:val="0007181C"/>
    <w:rsid w:val="00071898"/>
    <w:rsid w:val="000721A2"/>
    <w:rsid w:val="00072362"/>
    <w:rsid w:val="00072A82"/>
    <w:rsid w:val="00073593"/>
    <w:rsid w:val="00073C9C"/>
    <w:rsid w:val="0007445E"/>
    <w:rsid w:val="000747F8"/>
    <w:rsid w:val="00074D8F"/>
    <w:rsid w:val="00075127"/>
    <w:rsid w:val="000754DA"/>
    <w:rsid w:val="000756B0"/>
    <w:rsid w:val="00075987"/>
    <w:rsid w:val="000759C0"/>
    <w:rsid w:val="00076128"/>
    <w:rsid w:val="00076719"/>
    <w:rsid w:val="00076DE7"/>
    <w:rsid w:val="0007719F"/>
    <w:rsid w:val="00077255"/>
    <w:rsid w:val="00077823"/>
    <w:rsid w:val="00077E0E"/>
    <w:rsid w:val="00080748"/>
    <w:rsid w:val="00080905"/>
    <w:rsid w:val="00080C11"/>
    <w:rsid w:val="000818D3"/>
    <w:rsid w:val="000824D5"/>
    <w:rsid w:val="00082AA8"/>
    <w:rsid w:val="00083023"/>
    <w:rsid w:val="0008314C"/>
    <w:rsid w:val="0008425D"/>
    <w:rsid w:val="000845D4"/>
    <w:rsid w:val="00084A3B"/>
    <w:rsid w:val="00085977"/>
    <w:rsid w:val="00085A45"/>
    <w:rsid w:val="00085E8F"/>
    <w:rsid w:val="0008605A"/>
    <w:rsid w:val="00086BE7"/>
    <w:rsid w:val="000872D5"/>
    <w:rsid w:val="000878D9"/>
    <w:rsid w:val="00090F77"/>
    <w:rsid w:val="00091608"/>
    <w:rsid w:val="000917C3"/>
    <w:rsid w:val="00091829"/>
    <w:rsid w:val="00091D17"/>
    <w:rsid w:val="00091DA3"/>
    <w:rsid w:val="00091E16"/>
    <w:rsid w:val="00092400"/>
    <w:rsid w:val="0009245B"/>
    <w:rsid w:val="00092690"/>
    <w:rsid w:val="00092995"/>
    <w:rsid w:val="0009356D"/>
    <w:rsid w:val="00094168"/>
    <w:rsid w:val="000946BA"/>
    <w:rsid w:val="00094B0E"/>
    <w:rsid w:val="00094BF4"/>
    <w:rsid w:val="0009604C"/>
    <w:rsid w:val="000967A4"/>
    <w:rsid w:val="00096E88"/>
    <w:rsid w:val="00096F8E"/>
    <w:rsid w:val="00097D4C"/>
    <w:rsid w:val="000A0435"/>
    <w:rsid w:val="000A0CF6"/>
    <w:rsid w:val="000A0E51"/>
    <w:rsid w:val="000A17A7"/>
    <w:rsid w:val="000A20D0"/>
    <w:rsid w:val="000A2139"/>
    <w:rsid w:val="000A241E"/>
    <w:rsid w:val="000A29B8"/>
    <w:rsid w:val="000A2DD7"/>
    <w:rsid w:val="000A2DE2"/>
    <w:rsid w:val="000A3239"/>
    <w:rsid w:val="000A3D1D"/>
    <w:rsid w:val="000A44E7"/>
    <w:rsid w:val="000A49CD"/>
    <w:rsid w:val="000A53AD"/>
    <w:rsid w:val="000A53E2"/>
    <w:rsid w:val="000A62BB"/>
    <w:rsid w:val="000A62DF"/>
    <w:rsid w:val="000A71D8"/>
    <w:rsid w:val="000A723E"/>
    <w:rsid w:val="000A769F"/>
    <w:rsid w:val="000A7E5B"/>
    <w:rsid w:val="000B01DD"/>
    <w:rsid w:val="000B0729"/>
    <w:rsid w:val="000B0A94"/>
    <w:rsid w:val="000B0B29"/>
    <w:rsid w:val="000B0F2C"/>
    <w:rsid w:val="000B1112"/>
    <w:rsid w:val="000B2284"/>
    <w:rsid w:val="000B2C32"/>
    <w:rsid w:val="000B34F5"/>
    <w:rsid w:val="000B44B3"/>
    <w:rsid w:val="000B4DC2"/>
    <w:rsid w:val="000B5698"/>
    <w:rsid w:val="000B56EF"/>
    <w:rsid w:val="000B5947"/>
    <w:rsid w:val="000B5D5E"/>
    <w:rsid w:val="000B5D73"/>
    <w:rsid w:val="000B6987"/>
    <w:rsid w:val="000B734F"/>
    <w:rsid w:val="000B735B"/>
    <w:rsid w:val="000B74E1"/>
    <w:rsid w:val="000B7654"/>
    <w:rsid w:val="000C016B"/>
    <w:rsid w:val="000C04F5"/>
    <w:rsid w:val="000C0670"/>
    <w:rsid w:val="000C320D"/>
    <w:rsid w:val="000C3336"/>
    <w:rsid w:val="000C3376"/>
    <w:rsid w:val="000C343A"/>
    <w:rsid w:val="000C3D66"/>
    <w:rsid w:val="000C424E"/>
    <w:rsid w:val="000C4C09"/>
    <w:rsid w:val="000C5358"/>
    <w:rsid w:val="000C59E3"/>
    <w:rsid w:val="000C5B6E"/>
    <w:rsid w:val="000C5C4E"/>
    <w:rsid w:val="000C60DE"/>
    <w:rsid w:val="000C6C6A"/>
    <w:rsid w:val="000C6D27"/>
    <w:rsid w:val="000C7385"/>
    <w:rsid w:val="000C76C7"/>
    <w:rsid w:val="000C771C"/>
    <w:rsid w:val="000C7A11"/>
    <w:rsid w:val="000C7A30"/>
    <w:rsid w:val="000D0257"/>
    <w:rsid w:val="000D02CB"/>
    <w:rsid w:val="000D04B5"/>
    <w:rsid w:val="000D0877"/>
    <w:rsid w:val="000D08DB"/>
    <w:rsid w:val="000D0C5E"/>
    <w:rsid w:val="000D1B8B"/>
    <w:rsid w:val="000D1CB4"/>
    <w:rsid w:val="000D1D7B"/>
    <w:rsid w:val="000D249B"/>
    <w:rsid w:val="000D2EBA"/>
    <w:rsid w:val="000D2F3A"/>
    <w:rsid w:val="000D2FBD"/>
    <w:rsid w:val="000D35A9"/>
    <w:rsid w:val="000D3FAF"/>
    <w:rsid w:val="000D47C8"/>
    <w:rsid w:val="000D47FE"/>
    <w:rsid w:val="000D63D9"/>
    <w:rsid w:val="000D68D8"/>
    <w:rsid w:val="000D6E1F"/>
    <w:rsid w:val="000D7DC7"/>
    <w:rsid w:val="000D7E84"/>
    <w:rsid w:val="000E01E8"/>
    <w:rsid w:val="000E031E"/>
    <w:rsid w:val="000E05F6"/>
    <w:rsid w:val="000E0690"/>
    <w:rsid w:val="000E08EC"/>
    <w:rsid w:val="000E08FA"/>
    <w:rsid w:val="000E142A"/>
    <w:rsid w:val="000E155E"/>
    <w:rsid w:val="000E20F0"/>
    <w:rsid w:val="000E2157"/>
    <w:rsid w:val="000E24E8"/>
    <w:rsid w:val="000E26C8"/>
    <w:rsid w:val="000E29EE"/>
    <w:rsid w:val="000E2F74"/>
    <w:rsid w:val="000E37BB"/>
    <w:rsid w:val="000E3EDA"/>
    <w:rsid w:val="000E3FD3"/>
    <w:rsid w:val="000E40D1"/>
    <w:rsid w:val="000E438A"/>
    <w:rsid w:val="000E451E"/>
    <w:rsid w:val="000E4F60"/>
    <w:rsid w:val="000E529C"/>
    <w:rsid w:val="000E5A82"/>
    <w:rsid w:val="000E5C88"/>
    <w:rsid w:val="000E62EF"/>
    <w:rsid w:val="000E6364"/>
    <w:rsid w:val="000E7657"/>
    <w:rsid w:val="000F0DA7"/>
    <w:rsid w:val="000F0FE0"/>
    <w:rsid w:val="000F1070"/>
    <w:rsid w:val="000F12D4"/>
    <w:rsid w:val="000F163B"/>
    <w:rsid w:val="000F1AB4"/>
    <w:rsid w:val="000F24BA"/>
    <w:rsid w:val="000F27BE"/>
    <w:rsid w:val="000F2BD1"/>
    <w:rsid w:val="000F319C"/>
    <w:rsid w:val="000F35D6"/>
    <w:rsid w:val="000F431E"/>
    <w:rsid w:val="000F487F"/>
    <w:rsid w:val="000F51B8"/>
    <w:rsid w:val="000F5893"/>
    <w:rsid w:val="000F59D9"/>
    <w:rsid w:val="000F5C03"/>
    <w:rsid w:val="000F5C8C"/>
    <w:rsid w:val="000F5C9D"/>
    <w:rsid w:val="000F621D"/>
    <w:rsid w:val="000F6D81"/>
    <w:rsid w:val="000F781E"/>
    <w:rsid w:val="000F7DA3"/>
    <w:rsid w:val="001005CD"/>
    <w:rsid w:val="00100745"/>
    <w:rsid w:val="00101007"/>
    <w:rsid w:val="00101908"/>
    <w:rsid w:val="00102455"/>
    <w:rsid w:val="00102E58"/>
    <w:rsid w:val="00103223"/>
    <w:rsid w:val="00103286"/>
    <w:rsid w:val="001032E7"/>
    <w:rsid w:val="00103781"/>
    <w:rsid w:val="001037F6"/>
    <w:rsid w:val="001038CD"/>
    <w:rsid w:val="00103C50"/>
    <w:rsid w:val="00103DC0"/>
    <w:rsid w:val="00103E8B"/>
    <w:rsid w:val="001045E4"/>
    <w:rsid w:val="0010494B"/>
    <w:rsid w:val="00104BB7"/>
    <w:rsid w:val="00105499"/>
    <w:rsid w:val="0010589A"/>
    <w:rsid w:val="00105933"/>
    <w:rsid w:val="00105A79"/>
    <w:rsid w:val="00105BD3"/>
    <w:rsid w:val="00105BFB"/>
    <w:rsid w:val="00105CF1"/>
    <w:rsid w:val="00105FE3"/>
    <w:rsid w:val="00106AFF"/>
    <w:rsid w:val="00106EA2"/>
    <w:rsid w:val="00110179"/>
    <w:rsid w:val="001103F8"/>
    <w:rsid w:val="00110516"/>
    <w:rsid w:val="00110AE0"/>
    <w:rsid w:val="00110E17"/>
    <w:rsid w:val="00110E9E"/>
    <w:rsid w:val="00111007"/>
    <w:rsid w:val="001111F0"/>
    <w:rsid w:val="001115FE"/>
    <w:rsid w:val="00111E9B"/>
    <w:rsid w:val="00111F06"/>
    <w:rsid w:val="001121C5"/>
    <w:rsid w:val="001125AF"/>
    <w:rsid w:val="00113020"/>
    <w:rsid w:val="00113638"/>
    <w:rsid w:val="00113FA2"/>
    <w:rsid w:val="00114B2E"/>
    <w:rsid w:val="00115837"/>
    <w:rsid w:val="0011605F"/>
    <w:rsid w:val="0011647A"/>
    <w:rsid w:val="001168EB"/>
    <w:rsid w:val="001175AB"/>
    <w:rsid w:val="00117687"/>
    <w:rsid w:val="0011770D"/>
    <w:rsid w:val="001200C5"/>
    <w:rsid w:val="001201DC"/>
    <w:rsid w:val="0012081E"/>
    <w:rsid w:val="00120F11"/>
    <w:rsid w:val="00121397"/>
    <w:rsid w:val="00121868"/>
    <w:rsid w:val="00121AB9"/>
    <w:rsid w:val="0012205B"/>
    <w:rsid w:val="001221DD"/>
    <w:rsid w:val="00123A72"/>
    <w:rsid w:val="00123C3F"/>
    <w:rsid w:val="00124241"/>
    <w:rsid w:val="0012464B"/>
    <w:rsid w:val="00124F99"/>
    <w:rsid w:val="00125560"/>
    <w:rsid w:val="0012559D"/>
    <w:rsid w:val="0012579F"/>
    <w:rsid w:val="00125DB5"/>
    <w:rsid w:val="00125FB0"/>
    <w:rsid w:val="00126242"/>
    <w:rsid w:val="00126736"/>
    <w:rsid w:val="00126D46"/>
    <w:rsid w:val="00127122"/>
    <w:rsid w:val="001274CE"/>
    <w:rsid w:val="00127EF1"/>
    <w:rsid w:val="00127F78"/>
    <w:rsid w:val="0013000C"/>
    <w:rsid w:val="00130D7C"/>
    <w:rsid w:val="001310BE"/>
    <w:rsid w:val="00131FCC"/>
    <w:rsid w:val="001331AD"/>
    <w:rsid w:val="00133537"/>
    <w:rsid w:val="00133FAB"/>
    <w:rsid w:val="00134D4F"/>
    <w:rsid w:val="00134FC1"/>
    <w:rsid w:val="00135E65"/>
    <w:rsid w:val="00135E83"/>
    <w:rsid w:val="001361E5"/>
    <w:rsid w:val="00136449"/>
    <w:rsid w:val="0013684A"/>
    <w:rsid w:val="001369DD"/>
    <w:rsid w:val="00140782"/>
    <w:rsid w:val="001418A9"/>
    <w:rsid w:val="00141A30"/>
    <w:rsid w:val="00141F59"/>
    <w:rsid w:val="001424D9"/>
    <w:rsid w:val="001425C8"/>
    <w:rsid w:val="00143B9F"/>
    <w:rsid w:val="00143BD1"/>
    <w:rsid w:val="00143C72"/>
    <w:rsid w:val="00143DDD"/>
    <w:rsid w:val="0014428B"/>
    <w:rsid w:val="00144F1D"/>
    <w:rsid w:val="00145404"/>
    <w:rsid w:val="0014547F"/>
    <w:rsid w:val="0014555C"/>
    <w:rsid w:val="00145D96"/>
    <w:rsid w:val="001461D8"/>
    <w:rsid w:val="001462F9"/>
    <w:rsid w:val="00146447"/>
    <w:rsid w:val="00146EA2"/>
    <w:rsid w:val="001474B6"/>
    <w:rsid w:val="00150285"/>
    <w:rsid w:val="0015041D"/>
    <w:rsid w:val="00150C3A"/>
    <w:rsid w:val="00150E96"/>
    <w:rsid w:val="00151781"/>
    <w:rsid w:val="00151B4F"/>
    <w:rsid w:val="0015279A"/>
    <w:rsid w:val="001528D0"/>
    <w:rsid w:val="00153D69"/>
    <w:rsid w:val="00153FCD"/>
    <w:rsid w:val="00154AB3"/>
    <w:rsid w:val="00154BD5"/>
    <w:rsid w:val="00154BE8"/>
    <w:rsid w:val="00154C5B"/>
    <w:rsid w:val="00155001"/>
    <w:rsid w:val="00155344"/>
    <w:rsid w:val="00155436"/>
    <w:rsid w:val="00155A0B"/>
    <w:rsid w:val="00155A4F"/>
    <w:rsid w:val="00155F4A"/>
    <w:rsid w:val="00156593"/>
    <w:rsid w:val="0015782A"/>
    <w:rsid w:val="00157EC3"/>
    <w:rsid w:val="00160DDF"/>
    <w:rsid w:val="0016214F"/>
    <w:rsid w:val="0016248D"/>
    <w:rsid w:val="001629DD"/>
    <w:rsid w:val="00162B37"/>
    <w:rsid w:val="001632E5"/>
    <w:rsid w:val="00163600"/>
    <w:rsid w:val="00163790"/>
    <w:rsid w:val="0016460D"/>
    <w:rsid w:val="00164C6E"/>
    <w:rsid w:val="00164FED"/>
    <w:rsid w:val="00165A95"/>
    <w:rsid w:val="00165B0D"/>
    <w:rsid w:val="00165B78"/>
    <w:rsid w:val="00166156"/>
    <w:rsid w:val="00166C57"/>
    <w:rsid w:val="00166DCF"/>
    <w:rsid w:val="001702BA"/>
    <w:rsid w:val="00170BE4"/>
    <w:rsid w:val="00171A73"/>
    <w:rsid w:val="00172AEF"/>
    <w:rsid w:val="00172D30"/>
    <w:rsid w:val="00173157"/>
    <w:rsid w:val="00173334"/>
    <w:rsid w:val="00173FDD"/>
    <w:rsid w:val="001755BB"/>
    <w:rsid w:val="00175AD2"/>
    <w:rsid w:val="00175B27"/>
    <w:rsid w:val="00175E52"/>
    <w:rsid w:val="00175F35"/>
    <w:rsid w:val="001761B9"/>
    <w:rsid w:val="00176621"/>
    <w:rsid w:val="00176E93"/>
    <w:rsid w:val="001773FE"/>
    <w:rsid w:val="0018044F"/>
    <w:rsid w:val="0018079C"/>
    <w:rsid w:val="001811A4"/>
    <w:rsid w:val="00181EF8"/>
    <w:rsid w:val="001821FA"/>
    <w:rsid w:val="00182689"/>
    <w:rsid w:val="001826BE"/>
    <w:rsid w:val="001845B2"/>
    <w:rsid w:val="00184708"/>
    <w:rsid w:val="00184DEB"/>
    <w:rsid w:val="00184FFD"/>
    <w:rsid w:val="00185171"/>
    <w:rsid w:val="00185579"/>
    <w:rsid w:val="00185C98"/>
    <w:rsid w:val="001860AB"/>
    <w:rsid w:val="001864BB"/>
    <w:rsid w:val="00186BE4"/>
    <w:rsid w:val="00186E57"/>
    <w:rsid w:val="001877AD"/>
    <w:rsid w:val="00190598"/>
    <w:rsid w:val="00190C64"/>
    <w:rsid w:val="00192B3F"/>
    <w:rsid w:val="001931BF"/>
    <w:rsid w:val="00193762"/>
    <w:rsid w:val="0019391F"/>
    <w:rsid w:val="001948A8"/>
    <w:rsid w:val="00194D61"/>
    <w:rsid w:val="00195B17"/>
    <w:rsid w:val="00195FDC"/>
    <w:rsid w:val="00195FDE"/>
    <w:rsid w:val="00196040"/>
    <w:rsid w:val="001960EB"/>
    <w:rsid w:val="001961A9"/>
    <w:rsid w:val="00196759"/>
    <w:rsid w:val="00196BC0"/>
    <w:rsid w:val="0019704F"/>
    <w:rsid w:val="0019719D"/>
    <w:rsid w:val="0019754E"/>
    <w:rsid w:val="00197839"/>
    <w:rsid w:val="001A0B82"/>
    <w:rsid w:val="001A151A"/>
    <w:rsid w:val="001A156C"/>
    <w:rsid w:val="001A1760"/>
    <w:rsid w:val="001A265C"/>
    <w:rsid w:val="001A2817"/>
    <w:rsid w:val="001A3608"/>
    <w:rsid w:val="001A3754"/>
    <w:rsid w:val="001A3BD4"/>
    <w:rsid w:val="001A3BED"/>
    <w:rsid w:val="001A3D20"/>
    <w:rsid w:val="001A3DB4"/>
    <w:rsid w:val="001A45C0"/>
    <w:rsid w:val="001A4E7F"/>
    <w:rsid w:val="001A4ED1"/>
    <w:rsid w:val="001A4F62"/>
    <w:rsid w:val="001A56DE"/>
    <w:rsid w:val="001A5D50"/>
    <w:rsid w:val="001A602C"/>
    <w:rsid w:val="001A78C7"/>
    <w:rsid w:val="001A78DF"/>
    <w:rsid w:val="001A7A76"/>
    <w:rsid w:val="001A7F14"/>
    <w:rsid w:val="001B008B"/>
    <w:rsid w:val="001B0585"/>
    <w:rsid w:val="001B0743"/>
    <w:rsid w:val="001B0A10"/>
    <w:rsid w:val="001B0B6B"/>
    <w:rsid w:val="001B149E"/>
    <w:rsid w:val="001B17FF"/>
    <w:rsid w:val="001B18CA"/>
    <w:rsid w:val="001B25B5"/>
    <w:rsid w:val="001B2662"/>
    <w:rsid w:val="001B2B50"/>
    <w:rsid w:val="001B31BE"/>
    <w:rsid w:val="001B32C9"/>
    <w:rsid w:val="001B3346"/>
    <w:rsid w:val="001B3584"/>
    <w:rsid w:val="001B486D"/>
    <w:rsid w:val="001B547F"/>
    <w:rsid w:val="001B6A16"/>
    <w:rsid w:val="001B75CC"/>
    <w:rsid w:val="001B7D99"/>
    <w:rsid w:val="001C033F"/>
    <w:rsid w:val="001C0846"/>
    <w:rsid w:val="001C0B04"/>
    <w:rsid w:val="001C143E"/>
    <w:rsid w:val="001C1A18"/>
    <w:rsid w:val="001C1AFC"/>
    <w:rsid w:val="001C28A2"/>
    <w:rsid w:val="001C38D9"/>
    <w:rsid w:val="001C39FC"/>
    <w:rsid w:val="001C3B01"/>
    <w:rsid w:val="001C4F99"/>
    <w:rsid w:val="001C5254"/>
    <w:rsid w:val="001C569E"/>
    <w:rsid w:val="001C5C00"/>
    <w:rsid w:val="001C5F04"/>
    <w:rsid w:val="001C6630"/>
    <w:rsid w:val="001C694F"/>
    <w:rsid w:val="001C6F72"/>
    <w:rsid w:val="001C71BD"/>
    <w:rsid w:val="001C777F"/>
    <w:rsid w:val="001C7A14"/>
    <w:rsid w:val="001D15FB"/>
    <w:rsid w:val="001D1716"/>
    <w:rsid w:val="001D24A0"/>
    <w:rsid w:val="001D2710"/>
    <w:rsid w:val="001D2CA0"/>
    <w:rsid w:val="001D32C7"/>
    <w:rsid w:val="001D3367"/>
    <w:rsid w:val="001D344C"/>
    <w:rsid w:val="001D4141"/>
    <w:rsid w:val="001D43C4"/>
    <w:rsid w:val="001D49D8"/>
    <w:rsid w:val="001D4EFA"/>
    <w:rsid w:val="001D50EC"/>
    <w:rsid w:val="001D5BC0"/>
    <w:rsid w:val="001D6179"/>
    <w:rsid w:val="001D6415"/>
    <w:rsid w:val="001D64CC"/>
    <w:rsid w:val="001D67EB"/>
    <w:rsid w:val="001D6B59"/>
    <w:rsid w:val="001D7221"/>
    <w:rsid w:val="001D72E1"/>
    <w:rsid w:val="001D7EC0"/>
    <w:rsid w:val="001E01FE"/>
    <w:rsid w:val="001E043F"/>
    <w:rsid w:val="001E1380"/>
    <w:rsid w:val="001E1581"/>
    <w:rsid w:val="001E1A2A"/>
    <w:rsid w:val="001E1B85"/>
    <w:rsid w:val="001E1CC9"/>
    <w:rsid w:val="001E29A7"/>
    <w:rsid w:val="001E440F"/>
    <w:rsid w:val="001E5A5F"/>
    <w:rsid w:val="001E5B89"/>
    <w:rsid w:val="001E710A"/>
    <w:rsid w:val="001E7949"/>
    <w:rsid w:val="001F0DC1"/>
    <w:rsid w:val="001F0F5D"/>
    <w:rsid w:val="001F105E"/>
    <w:rsid w:val="001F1150"/>
    <w:rsid w:val="001F1670"/>
    <w:rsid w:val="001F1A0E"/>
    <w:rsid w:val="001F1EFE"/>
    <w:rsid w:val="001F27B4"/>
    <w:rsid w:val="001F2ACF"/>
    <w:rsid w:val="001F2E7F"/>
    <w:rsid w:val="001F2F37"/>
    <w:rsid w:val="001F2F61"/>
    <w:rsid w:val="001F32E8"/>
    <w:rsid w:val="001F3933"/>
    <w:rsid w:val="001F4356"/>
    <w:rsid w:val="001F4C26"/>
    <w:rsid w:val="001F51B3"/>
    <w:rsid w:val="001F5247"/>
    <w:rsid w:val="001F59D9"/>
    <w:rsid w:val="001F60D4"/>
    <w:rsid w:val="001F624F"/>
    <w:rsid w:val="001F6A7C"/>
    <w:rsid w:val="001F7068"/>
    <w:rsid w:val="001F732F"/>
    <w:rsid w:val="001F7C3A"/>
    <w:rsid w:val="001F7E9E"/>
    <w:rsid w:val="002003A7"/>
    <w:rsid w:val="002004F7"/>
    <w:rsid w:val="0020093D"/>
    <w:rsid w:val="00200EF3"/>
    <w:rsid w:val="00201004"/>
    <w:rsid w:val="00201319"/>
    <w:rsid w:val="00201940"/>
    <w:rsid w:val="00202228"/>
    <w:rsid w:val="00202725"/>
    <w:rsid w:val="00202964"/>
    <w:rsid w:val="0020317D"/>
    <w:rsid w:val="002037EF"/>
    <w:rsid w:val="00203825"/>
    <w:rsid w:val="0020383D"/>
    <w:rsid w:val="00203F20"/>
    <w:rsid w:val="00203F62"/>
    <w:rsid w:val="002048C1"/>
    <w:rsid w:val="00204C25"/>
    <w:rsid w:val="00204C31"/>
    <w:rsid w:val="00205874"/>
    <w:rsid w:val="0020588F"/>
    <w:rsid w:val="00205C6E"/>
    <w:rsid w:val="00207795"/>
    <w:rsid w:val="00207A79"/>
    <w:rsid w:val="002106FC"/>
    <w:rsid w:val="00210B98"/>
    <w:rsid w:val="00211AB2"/>
    <w:rsid w:val="00211C40"/>
    <w:rsid w:val="002124A9"/>
    <w:rsid w:val="00212648"/>
    <w:rsid w:val="002128CE"/>
    <w:rsid w:val="00212AB7"/>
    <w:rsid w:val="00212FA5"/>
    <w:rsid w:val="0021312D"/>
    <w:rsid w:val="002134D5"/>
    <w:rsid w:val="002140C1"/>
    <w:rsid w:val="00214A6F"/>
    <w:rsid w:val="00214B0C"/>
    <w:rsid w:val="00215FE0"/>
    <w:rsid w:val="00216480"/>
    <w:rsid w:val="00217459"/>
    <w:rsid w:val="00217716"/>
    <w:rsid w:val="0021794C"/>
    <w:rsid w:val="00217D41"/>
    <w:rsid w:val="00217EF6"/>
    <w:rsid w:val="00217FDE"/>
    <w:rsid w:val="002205AB"/>
    <w:rsid w:val="00220D4A"/>
    <w:rsid w:val="00221894"/>
    <w:rsid w:val="00222017"/>
    <w:rsid w:val="00222225"/>
    <w:rsid w:val="002229CC"/>
    <w:rsid w:val="00224599"/>
    <w:rsid w:val="002249AB"/>
    <w:rsid w:val="002255C2"/>
    <w:rsid w:val="00225679"/>
    <w:rsid w:val="00225B8C"/>
    <w:rsid w:val="00226119"/>
    <w:rsid w:val="0022694A"/>
    <w:rsid w:val="00226C61"/>
    <w:rsid w:val="00226D7C"/>
    <w:rsid w:val="00226F39"/>
    <w:rsid w:val="00227388"/>
    <w:rsid w:val="00227B4E"/>
    <w:rsid w:val="00227DD7"/>
    <w:rsid w:val="00230129"/>
    <w:rsid w:val="00230561"/>
    <w:rsid w:val="002305A4"/>
    <w:rsid w:val="00231955"/>
    <w:rsid w:val="00232192"/>
    <w:rsid w:val="002321DE"/>
    <w:rsid w:val="00232B62"/>
    <w:rsid w:val="0023337D"/>
    <w:rsid w:val="002338F4"/>
    <w:rsid w:val="002341C1"/>
    <w:rsid w:val="00235208"/>
    <w:rsid w:val="002355C7"/>
    <w:rsid w:val="00235E00"/>
    <w:rsid w:val="00236AD0"/>
    <w:rsid w:val="00236D18"/>
    <w:rsid w:val="00236E96"/>
    <w:rsid w:val="002370E7"/>
    <w:rsid w:val="002379AC"/>
    <w:rsid w:val="00237CB6"/>
    <w:rsid w:val="00237F32"/>
    <w:rsid w:val="00240526"/>
    <w:rsid w:val="00240B83"/>
    <w:rsid w:val="002412C2"/>
    <w:rsid w:val="0024146C"/>
    <w:rsid w:val="0024189C"/>
    <w:rsid w:val="00242A3F"/>
    <w:rsid w:val="00242BBA"/>
    <w:rsid w:val="00242C1E"/>
    <w:rsid w:val="00242C95"/>
    <w:rsid w:val="00242CE8"/>
    <w:rsid w:val="00242E09"/>
    <w:rsid w:val="0024378C"/>
    <w:rsid w:val="002439E4"/>
    <w:rsid w:val="002443EB"/>
    <w:rsid w:val="0024481D"/>
    <w:rsid w:val="00244DF8"/>
    <w:rsid w:val="002450AE"/>
    <w:rsid w:val="002452A2"/>
    <w:rsid w:val="00245860"/>
    <w:rsid w:val="00245D64"/>
    <w:rsid w:val="0024605C"/>
    <w:rsid w:val="002467DC"/>
    <w:rsid w:val="00246C66"/>
    <w:rsid w:val="00246CD3"/>
    <w:rsid w:val="002505DD"/>
    <w:rsid w:val="00250891"/>
    <w:rsid w:val="0025193E"/>
    <w:rsid w:val="00252121"/>
    <w:rsid w:val="002521C3"/>
    <w:rsid w:val="0025226E"/>
    <w:rsid w:val="00252F2E"/>
    <w:rsid w:val="00252F89"/>
    <w:rsid w:val="00253257"/>
    <w:rsid w:val="0025347D"/>
    <w:rsid w:val="00253B66"/>
    <w:rsid w:val="00253C82"/>
    <w:rsid w:val="00254061"/>
    <w:rsid w:val="00254B20"/>
    <w:rsid w:val="00255D5B"/>
    <w:rsid w:val="00256B60"/>
    <w:rsid w:val="002570A2"/>
    <w:rsid w:val="002570DF"/>
    <w:rsid w:val="00257E0D"/>
    <w:rsid w:val="00260175"/>
    <w:rsid w:val="002605E7"/>
    <w:rsid w:val="00260B83"/>
    <w:rsid w:val="00260EB1"/>
    <w:rsid w:val="00261273"/>
    <w:rsid w:val="00262516"/>
    <w:rsid w:val="002629E3"/>
    <w:rsid w:val="00262BC2"/>
    <w:rsid w:val="00262D79"/>
    <w:rsid w:val="00263976"/>
    <w:rsid w:val="00263CBB"/>
    <w:rsid w:val="002644D3"/>
    <w:rsid w:val="0026467D"/>
    <w:rsid w:val="002656F7"/>
    <w:rsid w:val="00265C19"/>
    <w:rsid w:val="00265CA2"/>
    <w:rsid w:val="002671D1"/>
    <w:rsid w:val="00267214"/>
    <w:rsid w:val="002674A2"/>
    <w:rsid w:val="00270646"/>
    <w:rsid w:val="0027177F"/>
    <w:rsid w:val="00271B94"/>
    <w:rsid w:val="00271E3C"/>
    <w:rsid w:val="002720EB"/>
    <w:rsid w:val="00272134"/>
    <w:rsid w:val="00272A5C"/>
    <w:rsid w:val="00272DB0"/>
    <w:rsid w:val="00273255"/>
    <w:rsid w:val="0027402B"/>
    <w:rsid w:val="002749AA"/>
    <w:rsid w:val="00274DE2"/>
    <w:rsid w:val="002750FE"/>
    <w:rsid w:val="00275275"/>
    <w:rsid w:val="0027533B"/>
    <w:rsid w:val="00275597"/>
    <w:rsid w:val="0027578B"/>
    <w:rsid w:val="00275B59"/>
    <w:rsid w:val="002769AF"/>
    <w:rsid w:val="00276FB3"/>
    <w:rsid w:val="00277FD6"/>
    <w:rsid w:val="00280267"/>
    <w:rsid w:val="002806CC"/>
    <w:rsid w:val="0028146A"/>
    <w:rsid w:val="00281F48"/>
    <w:rsid w:val="002822B1"/>
    <w:rsid w:val="002824E6"/>
    <w:rsid w:val="002828C1"/>
    <w:rsid w:val="00282FCD"/>
    <w:rsid w:val="002834AB"/>
    <w:rsid w:val="00283E42"/>
    <w:rsid w:val="00283FB6"/>
    <w:rsid w:val="00285084"/>
    <w:rsid w:val="002858C6"/>
    <w:rsid w:val="002864FD"/>
    <w:rsid w:val="00287973"/>
    <w:rsid w:val="00290484"/>
    <w:rsid w:val="00290B35"/>
    <w:rsid w:val="00291518"/>
    <w:rsid w:val="00291718"/>
    <w:rsid w:val="00291CAB"/>
    <w:rsid w:val="00292485"/>
    <w:rsid w:val="002926CD"/>
    <w:rsid w:val="002932D2"/>
    <w:rsid w:val="00294728"/>
    <w:rsid w:val="00294A73"/>
    <w:rsid w:val="002958C4"/>
    <w:rsid w:val="0029596C"/>
    <w:rsid w:val="00296DB1"/>
    <w:rsid w:val="00296F83"/>
    <w:rsid w:val="0029740D"/>
    <w:rsid w:val="00297C3A"/>
    <w:rsid w:val="002A06A1"/>
    <w:rsid w:val="002A1848"/>
    <w:rsid w:val="002A1C2C"/>
    <w:rsid w:val="002A2020"/>
    <w:rsid w:val="002A2111"/>
    <w:rsid w:val="002A217F"/>
    <w:rsid w:val="002A260C"/>
    <w:rsid w:val="002A2E28"/>
    <w:rsid w:val="002A3A4D"/>
    <w:rsid w:val="002A3B29"/>
    <w:rsid w:val="002A4C0D"/>
    <w:rsid w:val="002A4C2C"/>
    <w:rsid w:val="002A4DCD"/>
    <w:rsid w:val="002A5408"/>
    <w:rsid w:val="002A5431"/>
    <w:rsid w:val="002A5EB9"/>
    <w:rsid w:val="002A7482"/>
    <w:rsid w:val="002A763C"/>
    <w:rsid w:val="002B0102"/>
    <w:rsid w:val="002B08AC"/>
    <w:rsid w:val="002B0EFF"/>
    <w:rsid w:val="002B1429"/>
    <w:rsid w:val="002B1520"/>
    <w:rsid w:val="002B2099"/>
    <w:rsid w:val="002B21BF"/>
    <w:rsid w:val="002B246C"/>
    <w:rsid w:val="002B2C83"/>
    <w:rsid w:val="002B39BB"/>
    <w:rsid w:val="002B41AC"/>
    <w:rsid w:val="002B4D5C"/>
    <w:rsid w:val="002B4D91"/>
    <w:rsid w:val="002B4FC2"/>
    <w:rsid w:val="002B5027"/>
    <w:rsid w:val="002B5549"/>
    <w:rsid w:val="002B5808"/>
    <w:rsid w:val="002B5EA3"/>
    <w:rsid w:val="002B6546"/>
    <w:rsid w:val="002B7623"/>
    <w:rsid w:val="002B7991"/>
    <w:rsid w:val="002B7A40"/>
    <w:rsid w:val="002B7C86"/>
    <w:rsid w:val="002C05C6"/>
    <w:rsid w:val="002C07EB"/>
    <w:rsid w:val="002C1E03"/>
    <w:rsid w:val="002C2037"/>
    <w:rsid w:val="002C21C6"/>
    <w:rsid w:val="002C29AB"/>
    <w:rsid w:val="002C2B31"/>
    <w:rsid w:val="002C2C1F"/>
    <w:rsid w:val="002C2DC0"/>
    <w:rsid w:val="002C2ECB"/>
    <w:rsid w:val="002C30E0"/>
    <w:rsid w:val="002C3F66"/>
    <w:rsid w:val="002C41E3"/>
    <w:rsid w:val="002C458D"/>
    <w:rsid w:val="002C4833"/>
    <w:rsid w:val="002C4A02"/>
    <w:rsid w:val="002C4E06"/>
    <w:rsid w:val="002C50DD"/>
    <w:rsid w:val="002C56DA"/>
    <w:rsid w:val="002C5EF0"/>
    <w:rsid w:val="002C6C77"/>
    <w:rsid w:val="002C6CF5"/>
    <w:rsid w:val="002C6DCB"/>
    <w:rsid w:val="002C74F6"/>
    <w:rsid w:val="002C7F26"/>
    <w:rsid w:val="002D0316"/>
    <w:rsid w:val="002D0610"/>
    <w:rsid w:val="002D090C"/>
    <w:rsid w:val="002D11DE"/>
    <w:rsid w:val="002D148C"/>
    <w:rsid w:val="002D17DD"/>
    <w:rsid w:val="002D28CC"/>
    <w:rsid w:val="002D2DB5"/>
    <w:rsid w:val="002D3A48"/>
    <w:rsid w:val="002D4144"/>
    <w:rsid w:val="002D41E9"/>
    <w:rsid w:val="002D43D6"/>
    <w:rsid w:val="002D4E4F"/>
    <w:rsid w:val="002D4FB5"/>
    <w:rsid w:val="002D5163"/>
    <w:rsid w:val="002D5EA0"/>
    <w:rsid w:val="002D6302"/>
    <w:rsid w:val="002D682B"/>
    <w:rsid w:val="002D6CEF"/>
    <w:rsid w:val="002D75A0"/>
    <w:rsid w:val="002D75B6"/>
    <w:rsid w:val="002E05C7"/>
    <w:rsid w:val="002E101C"/>
    <w:rsid w:val="002E1C94"/>
    <w:rsid w:val="002E1FB4"/>
    <w:rsid w:val="002E20CF"/>
    <w:rsid w:val="002E21CE"/>
    <w:rsid w:val="002E26CD"/>
    <w:rsid w:val="002E281C"/>
    <w:rsid w:val="002E29CA"/>
    <w:rsid w:val="002E2E05"/>
    <w:rsid w:val="002E2E7F"/>
    <w:rsid w:val="002E2F6B"/>
    <w:rsid w:val="002E32C3"/>
    <w:rsid w:val="002E3718"/>
    <w:rsid w:val="002E39FE"/>
    <w:rsid w:val="002E3D04"/>
    <w:rsid w:val="002E3EF8"/>
    <w:rsid w:val="002E42AD"/>
    <w:rsid w:val="002E4751"/>
    <w:rsid w:val="002E4F67"/>
    <w:rsid w:val="002E5F0A"/>
    <w:rsid w:val="002E5F2D"/>
    <w:rsid w:val="002E66AD"/>
    <w:rsid w:val="002E7AFF"/>
    <w:rsid w:val="002E7C3E"/>
    <w:rsid w:val="002F0250"/>
    <w:rsid w:val="002F03A8"/>
    <w:rsid w:val="002F04B2"/>
    <w:rsid w:val="002F07E7"/>
    <w:rsid w:val="002F2273"/>
    <w:rsid w:val="002F2806"/>
    <w:rsid w:val="002F2C66"/>
    <w:rsid w:val="002F3389"/>
    <w:rsid w:val="002F34CE"/>
    <w:rsid w:val="002F39B6"/>
    <w:rsid w:val="002F3E40"/>
    <w:rsid w:val="002F4343"/>
    <w:rsid w:val="002F4762"/>
    <w:rsid w:val="002F47FA"/>
    <w:rsid w:val="002F49F8"/>
    <w:rsid w:val="002F4DF0"/>
    <w:rsid w:val="002F5D35"/>
    <w:rsid w:val="002F6D0E"/>
    <w:rsid w:val="002F6D30"/>
    <w:rsid w:val="002F71B4"/>
    <w:rsid w:val="002F7361"/>
    <w:rsid w:val="002F7764"/>
    <w:rsid w:val="00300213"/>
    <w:rsid w:val="00301122"/>
    <w:rsid w:val="00301BEF"/>
    <w:rsid w:val="00302278"/>
    <w:rsid w:val="00302E5C"/>
    <w:rsid w:val="00302E9F"/>
    <w:rsid w:val="00303165"/>
    <w:rsid w:val="0030320D"/>
    <w:rsid w:val="003035B3"/>
    <w:rsid w:val="003050E5"/>
    <w:rsid w:val="00305346"/>
    <w:rsid w:val="0030562A"/>
    <w:rsid w:val="00305C91"/>
    <w:rsid w:val="00307215"/>
    <w:rsid w:val="003075EE"/>
    <w:rsid w:val="00307C40"/>
    <w:rsid w:val="003101AC"/>
    <w:rsid w:val="003103ED"/>
    <w:rsid w:val="00310496"/>
    <w:rsid w:val="00310C67"/>
    <w:rsid w:val="003110C9"/>
    <w:rsid w:val="00311222"/>
    <w:rsid w:val="00311CD5"/>
    <w:rsid w:val="00311D77"/>
    <w:rsid w:val="0031256B"/>
    <w:rsid w:val="00312856"/>
    <w:rsid w:val="003129FE"/>
    <w:rsid w:val="0031388A"/>
    <w:rsid w:val="00313AB4"/>
    <w:rsid w:val="00313B3B"/>
    <w:rsid w:val="0031442C"/>
    <w:rsid w:val="003147E0"/>
    <w:rsid w:val="003150ED"/>
    <w:rsid w:val="003157B2"/>
    <w:rsid w:val="00315CC4"/>
    <w:rsid w:val="00315F62"/>
    <w:rsid w:val="00316EC7"/>
    <w:rsid w:val="00317329"/>
    <w:rsid w:val="0031740C"/>
    <w:rsid w:val="0031740E"/>
    <w:rsid w:val="00317A71"/>
    <w:rsid w:val="0032079A"/>
    <w:rsid w:val="003209CF"/>
    <w:rsid w:val="00320BB3"/>
    <w:rsid w:val="00320D90"/>
    <w:rsid w:val="003213A8"/>
    <w:rsid w:val="00321430"/>
    <w:rsid w:val="00321720"/>
    <w:rsid w:val="00321C54"/>
    <w:rsid w:val="00322064"/>
    <w:rsid w:val="003221A2"/>
    <w:rsid w:val="00322711"/>
    <w:rsid w:val="0032290F"/>
    <w:rsid w:val="00322E05"/>
    <w:rsid w:val="003241D1"/>
    <w:rsid w:val="003243F2"/>
    <w:rsid w:val="00325465"/>
    <w:rsid w:val="00326A0B"/>
    <w:rsid w:val="00326EBE"/>
    <w:rsid w:val="00327219"/>
    <w:rsid w:val="00327941"/>
    <w:rsid w:val="00327FE9"/>
    <w:rsid w:val="00330F0F"/>
    <w:rsid w:val="00331248"/>
    <w:rsid w:val="00331785"/>
    <w:rsid w:val="00331BB0"/>
    <w:rsid w:val="003322FF"/>
    <w:rsid w:val="00332533"/>
    <w:rsid w:val="003329F6"/>
    <w:rsid w:val="00332EE7"/>
    <w:rsid w:val="0033303A"/>
    <w:rsid w:val="003335C3"/>
    <w:rsid w:val="003336B3"/>
    <w:rsid w:val="003339C3"/>
    <w:rsid w:val="00333BA9"/>
    <w:rsid w:val="00334492"/>
    <w:rsid w:val="003344F4"/>
    <w:rsid w:val="003348F4"/>
    <w:rsid w:val="00334B50"/>
    <w:rsid w:val="0033536D"/>
    <w:rsid w:val="003359AE"/>
    <w:rsid w:val="00335BCD"/>
    <w:rsid w:val="003365D1"/>
    <w:rsid w:val="00336821"/>
    <w:rsid w:val="003372C9"/>
    <w:rsid w:val="00340DD3"/>
    <w:rsid w:val="00341019"/>
    <w:rsid w:val="003410B7"/>
    <w:rsid w:val="003410BD"/>
    <w:rsid w:val="00341ADA"/>
    <w:rsid w:val="00341CAD"/>
    <w:rsid w:val="00341E19"/>
    <w:rsid w:val="00341FB6"/>
    <w:rsid w:val="00342237"/>
    <w:rsid w:val="00342CF4"/>
    <w:rsid w:val="00342E7C"/>
    <w:rsid w:val="00343018"/>
    <w:rsid w:val="00343964"/>
    <w:rsid w:val="00343967"/>
    <w:rsid w:val="003442F3"/>
    <w:rsid w:val="003455AD"/>
    <w:rsid w:val="003457A8"/>
    <w:rsid w:val="0034728E"/>
    <w:rsid w:val="003475CE"/>
    <w:rsid w:val="00347B3B"/>
    <w:rsid w:val="0035000C"/>
    <w:rsid w:val="0035093D"/>
    <w:rsid w:val="00350E4A"/>
    <w:rsid w:val="00350EEC"/>
    <w:rsid w:val="0035104F"/>
    <w:rsid w:val="00351625"/>
    <w:rsid w:val="00351B8C"/>
    <w:rsid w:val="00351E02"/>
    <w:rsid w:val="00352844"/>
    <w:rsid w:val="00352E7D"/>
    <w:rsid w:val="00353455"/>
    <w:rsid w:val="00353AD4"/>
    <w:rsid w:val="00353E5E"/>
    <w:rsid w:val="00354AA9"/>
    <w:rsid w:val="0035563C"/>
    <w:rsid w:val="00356609"/>
    <w:rsid w:val="0035665E"/>
    <w:rsid w:val="003570C4"/>
    <w:rsid w:val="0035711B"/>
    <w:rsid w:val="0035792E"/>
    <w:rsid w:val="00357A60"/>
    <w:rsid w:val="00357B4F"/>
    <w:rsid w:val="00360007"/>
    <w:rsid w:val="00360950"/>
    <w:rsid w:val="00360D3B"/>
    <w:rsid w:val="00361460"/>
    <w:rsid w:val="00361701"/>
    <w:rsid w:val="00361ADF"/>
    <w:rsid w:val="00362739"/>
    <w:rsid w:val="00362753"/>
    <w:rsid w:val="00363372"/>
    <w:rsid w:val="0036393A"/>
    <w:rsid w:val="0036408F"/>
    <w:rsid w:val="00364139"/>
    <w:rsid w:val="0036446D"/>
    <w:rsid w:val="00364BEE"/>
    <w:rsid w:val="00364E42"/>
    <w:rsid w:val="00366071"/>
    <w:rsid w:val="00366172"/>
    <w:rsid w:val="00366485"/>
    <w:rsid w:val="00366549"/>
    <w:rsid w:val="00366679"/>
    <w:rsid w:val="00366681"/>
    <w:rsid w:val="003666AC"/>
    <w:rsid w:val="00366F31"/>
    <w:rsid w:val="003674BF"/>
    <w:rsid w:val="003676B9"/>
    <w:rsid w:val="003676E6"/>
    <w:rsid w:val="00367C02"/>
    <w:rsid w:val="00367EE7"/>
    <w:rsid w:val="003707A7"/>
    <w:rsid w:val="00370B8E"/>
    <w:rsid w:val="003716E8"/>
    <w:rsid w:val="003717D5"/>
    <w:rsid w:val="003719A4"/>
    <w:rsid w:val="00371A69"/>
    <w:rsid w:val="00371AE7"/>
    <w:rsid w:val="00371BCF"/>
    <w:rsid w:val="00371FCA"/>
    <w:rsid w:val="003723A1"/>
    <w:rsid w:val="0037256F"/>
    <w:rsid w:val="00372899"/>
    <w:rsid w:val="00372E9D"/>
    <w:rsid w:val="00374440"/>
    <w:rsid w:val="00374568"/>
    <w:rsid w:val="00374758"/>
    <w:rsid w:val="00374CFE"/>
    <w:rsid w:val="003750EE"/>
    <w:rsid w:val="003755A0"/>
    <w:rsid w:val="00375601"/>
    <w:rsid w:val="0037583C"/>
    <w:rsid w:val="00375C9D"/>
    <w:rsid w:val="00376999"/>
    <w:rsid w:val="00377105"/>
    <w:rsid w:val="00377D12"/>
    <w:rsid w:val="0038027B"/>
    <w:rsid w:val="0038044F"/>
    <w:rsid w:val="00380C90"/>
    <w:rsid w:val="00380D38"/>
    <w:rsid w:val="00381187"/>
    <w:rsid w:val="00381433"/>
    <w:rsid w:val="003816E1"/>
    <w:rsid w:val="00381B34"/>
    <w:rsid w:val="00381BA2"/>
    <w:rsid w:val="00381D87"/>
    <w:rsid w:val="003823C0"/>
    <w:rsid w:val="00382527"/>
    <w:rsid w:val="0038264E"/>
    <w:rsid w:val="00383ABB"/>
    <w:rsid w:val="00384AE2"/>
    <w:rsid w:val="00384BEB"/>
    <w:rsid w:val="00384CBE"/>
    <w:rsid w:val="00384F70"/>
    <w:rsid w:val="00385D84"/>
    <w:rsid w:val="00385F23"/>
    <w:rsid w:val="003870D7"/>
    <w:rsid w:val="0038743E"/>
    <w:rsid w:val="00387B10"/>
    <w:rsid w:val="00387FCD"/>
    <w:rsid w:val="003911EE"/>
    <w:rsid w:val="00391304"/>
    <w:rsid w:val="0039141B"/>
    <w:rsid w:val="003914BA"/>
    <w:rsid w:val="00391A7B"/>
    <w:rsid w:val="00392E00"/>
    <w:rsid w:val="0039308C"/>
    <w:rsid w:val="003930D5"/>
    <w:rsid w:val="0039381B"/>
    <w:rsid w:val="00393FC3"/>
    <w:rsid w:val="003941D7"/>
    <w:rsid w:val="00394319"/>
    <w:rsid w:val="00394D4B"/>
    <w:rsid w:val="00395148"/>
    <w:rsid w:val="003951B3"/>
    <w:rsid w:val="003957A8"/>
    <w:rsid w:val="00395EA6"/>
    <w:rsid w:val="003961D7"/>
    <w:rsid w:val="003968D0"/>
    <w:rsid w:val="003A0D22"/>
    <w:rsid w:val="003A0F12"/>
    <w:rsid w:val="003A1449"/>
    <w:rsid w:val="003A2571"/>
    <w:rsid w:val="003A2688"/>
    <w:rsid w:val="003A296C"/>
    <w:rsid w:val="003A349E"/>
    <w:rsid w:val="003A39A3"/>
    <w:rsid w:val="003A39A8"/>
    <w:rsid w:val="003A39F3"/>
    <w:rsid w:val="003A4355"/>
    <w:rsid w:val="003A45A8"/>
    <w:rsid w:val="003A4BF2"/>
    <w:rsid w:val="003A4C38"/>
    <w:rsid w:val="003A4CE4"/>
    <w:rsid w:val="003A4D4C"/>
    <w:rsid w:val="003A501F"/>
    <w:rsid w:val="003A52D5"/>
    <w:rsid w:val="003A5D5F"/>
    <w:rsid w:val="003A5EC5"/>
    <w:rsid w:val="003A6865"/>
    <w:rsid w:val="003A76BD"/>
    <w:rsid w:val="003A7865"/>
    <w:rsid w:val="003A7B87"/>
    <w:rsid w:val="003A7CC2"/>
    <w:rsid w:val="003B07E2"/>
    <w:rsid w:val="003B095E"/>
    <w:rsid w:val="003B1226"/>
    <w:rsid w:val="003B16C5"/>
    <w:rsid w:val="003B16FD"/>
    <w:rsid w:val="003B2284"/>
    <w:rsid w:val="003B2411"/>
    <w:rsid w:val="003B2510"/>
    <w:rsid w:val="003B33B0"/>
    <w:rsid w:val="003B340A"/>
    <w:rsid w:val="003B35EF"/>
    <w:rsid w:val="003B3A82"/>
    <w:rsid w:val="003B4434"/>
    <w:rsid w:val="003B4625"/>
    <w:rsid w:val="003B4F53"/>
    <w:rsid w:val="003B5420"/>
    <w:rsid w:val="003B57F4"/>
    <w:rsid w:val="003B5B0A"/>
    <w:rsid w:val="003B5B9C"/>
    <w:rsid w:val="003B61C4"/>
    <w:rsid w:val="003B6579"/>
    <w:rsid w:val="003B6759"/>
    <w:rsid w:val="003B67CF"/>
    <w:rsid w:val="003B6835"/>
    <w:rsid w:val="003B6B26"/>
    <w:rsid w:val="003B6F93"/>
    <w:rsid w:val="003C05C5"/>
    <w:rsid w:val="003C190D"/>
    <w:rsid w:val="003C1CF5"/>
    <w:rsid w:val="003C1F80"/>
    <w:rsid w:val="003C28DD"/>
    <w:rsid w:val="003C2C8D"/>
    <w:rsid w:val="003C2F3A"/>
    <w:rsid w:val="003C2FE0"/>
    <w:rsid w:val="003C378E"/>
    <w:rsid w:val="003C4937"/>
    <w:rsid w:val="003C5039"/>
    <w:rsid w:val="003C5520"/>
    <w:rsid w:val="003C613C"/>
    <w:rsid w:val="003C6522"/>
    <w:rsid w:val="003C6C96"/>
    <w:rsid w:val="003C75A8"/>
    <w:rsid w:val="003C7EFC"/>
    <w:rsid w:val="003D2209"/>
    <w:rsid w:val="003D2921"/>
    <w:rsid w:val="003D29F2"/>
    <w:rsid w:val="003D2FB2"/>
    <w:rsid w:val="003D3B85"/>
    <w:rsid w:val="003D42E9"/>
    <w:rsid w:val="003D4B3B"/>
    <w:rsid w:val="003D4CAC"/>
    <w:rsid w:val="003D5239"/>
    <w:rsid w:val="003D5343"/>
    <w:rsid w:val="003D5584"/>
    <w:rsid w:val="003D5EA0"/>
    <w:rsid w:val="003D63BC"/>
    <w:rsid w:val="003D6957"/>
    <w:rsid w:val="003D6D7A"/>
    <w:rsid w:val="003D6FE6"/>
    <w:rsid w:val="003D79B6"/>
    <w:rsid w:val="003D79D7"/>
    <w:rsid w:val="003D7B6B"/>
    <w:rsid w:val="003D7EC0"/>
    <w:rsid w:val="003E044D"/>
    <w:rsid w:val="003E05E7"/>
    <w:rsid w:val="003E0C76"/>
    <w:rsid w:val="003E0CA7"/>
    <w:rsid w:val="003E1F87"/>
    <w:rsid w:val="003E2309"/>
    <w:rsid w:val="003E2769"/>
    <w:rsid w:val="003E29CC"/>
    <w:rsid w:val="003E2B57"/>
    <w:rsid w:val="003E2C6F"/>
    <w:rsid w:val="003E3469"/>
    <w:rsid w:val="003E459C"/>
    <w:rsid w:val="003E4851"/>
    <w:rsid w:val="003E4C49"/>
    <w:rsid w:val="003E4CCA"/>
    <w:rsid w:val="003E525D"/>
    <w:rsid w:val="003E597F"/>
    <w:rsid w:val="003E61EA"/>
    <w:rsid w:val="003E664A"/>
    <w:rsid w:val="003E6AAD"/>
    <w:rsid w:val="003E6ABF"/>
    <w:rsid w:val="003E6EE2"/>
    <w:rsid w:val="003E72E4"/>
    <w:rsid w:val="003E7D43"/>
    <w:rsid w:val="003E7EC6"/>
    <w:rsid w:val="003F0AFC"/>
    <w:rsid w:val="003F0DCD"/>
    <w:rsid w:val="003F1A52"/>
    <w:rsid w:val="003F1AA3"/>
    <w:rsid w:val="003F1FA6"/>
    <w:rsid w:val="003F2005"/>
    <w:rsid w:val="003F2339"/>
    <w:rsid w:val="003F2B7B"/>
    <w:rsid w:val="003F3210"/>
    <w:rsid w:val="003F330F"/>
    <w:rsid w:val="003F36B5"/>
    <w:rsid w:val="003F3BB1"/>
    <w:rsid w:val="003F4483"/>
    <w:rsid w:val="003F4D07"/>
    <w:rsid w:val="003F5CC3"/>
    <w:rsid w:val="003F5D16"/>
    <w:rsid w:val="003F6178"/>
    <w:rsid w:val="003F6981"/>
    <w:rsid w:val="003F6ECD"/>
    <w:rsid w:val="003F78A7"/>
    <w:rsid w:val="003F791D"/>
    <w:rsid w:val="003F7E2A"/>
    <w:rsid w:val="0040027B"/>
    <w:rsid w:val="004010A6"/>
    <w:rsid w:val="00401306"/>
    <w:rsid w:val="0040144D"/>
    <w:rsid w:val="004014F8"/>
    <w:rsid w:val="00401896"/>
    <w:rsid w:val="00401A7F"/>
    <w:rsid w:val="00401C2C"/>
    <w:rsid w:val="00401C97"/>
    <w:rsid w:val="00401D19"/>
    <w:rsid w:val="00401EDE"/>
    <w:rsid w:val="0040232D"/>
    <w:rsid w:val="004023D0"/>
    <w:rsid w:val="00402D30"/>
    <w:rsid w:val="00402E58"/>
    <w:rsid w:val="00403430"/>
    <w:rsid w:val="004035A8"/>
    <w:rsid w:val="004035D9"/>
    <w:rsid w:val="00403A44"/>
    <w:rsid w:val="00403A74"/>
    <w:rsid w:val="00403C35"/>
    <w:rsid w:val="00403EF0"/>
    <w:rsid w:val="00404171"/>
    <w:rsid w:val="00404536"/>
    <w:rsid w:val="00404C3A"/>
    <w:rsid w:val="0040522F"/>
    <w:rsid w:val="004055EA"/>
    <w:rsid w:val="00405859"/>
    <w:rsid w:val="004063AB"/>
    <w:rsid w:val="0040694E"/>
    <w:rsid w:val="0040701E"/>
    <w:rsid w:val="0040716A"/>
    <w:rsid w:val="0041033B"/>
    <w:rsid w:val="004107E3"/>
    <w:rsid w:val="00410923"/>
    <w:rsid w:val="00410C0A"/>
    <w:rsid w:val="00412627"/>
    <w:rsid w:val="00412ADE"/>
    <w:rsid w:val="00412B2D"/>
    <w:rsid w:val="00413245"/>
    <w:rsid w:val="004149CC"/>
    <w:rsid w:val="00414A0B"/>
    <w:rsid w:val="0041520F"/>
    <w:rsid w:val="00415CF2"/>
    <w:rsid w:val="00415F1B"/>
    <w:rsid w:val="00417247"/>
    <w:rsid w:val="004173C7"/>
    <w:rsid w:val="00417428"/>
    <w:rsid w:val="00417F3A"/>
    <w:rsid w:val="0042016A"/>
    <w:rsid w:val="004205A2"/>
    <w:rsid w:val="004209A1"/>
    <w:rsid w:val="0042159F"/>
    <w:rsid w:val="004216AB"/>
    <w:rsid w:val="004222B1"/>
    <w:rsid w:val="004228E5"/>
    <w:rsid w:val="00422B77"/>
    <w:rsid w:val="00422BEE"/>
    <w:rsid w:val="00422C6D"/>
    <w:rsid w:val="00422D98"/>
    <w:rsid w:val="00423153"/>
    <w:rsid w:val="00423671"/>
    <w:rsid w:val="00423A4F"/>
    <w:rsid w:val="004243BD"/>
    <w:rsid w:val="00424D17"/>
    <w:rsid w:val="00426A05"/>
    <w:rsid w:val="00426D19"/>
    <w:rsid w:val="00426DF2"/>
    <w:rsid w:val="00427066"/>
    <w:rsid w:val="0042722F"/>
    <w:rsid w:val="004276BA"/>
    <w:rsid w:val="00427F96"/>
    <w:rsid w:val="00430D02"/>
    <w:rsid w:val="0043242E"/>
    <w:rsid w:val="00432DB6"/>
    <w:rsid w:val="00433436"/>
    <w:rsid w:val="00433817"/>
    <w:rsid w:val="00433A51"/>
    <w:rsid w:val="00434207"/>
    <w:rsid w:val="004343A1"/>
    <w:rsid w:val="00434EB8"/>
    <w:rsid w:val="004356A7"/>
    <w:rsid w:val="00436DC8"/>
    <w:rsid w:val="00436F5D"/>
    <w:rsid w:val="00437A9E"/>
    <w:rsid w:val="00440BB2"/>
    <w:rsid w:val="00441928"/>
    <w:rsid w:val="00441B22"/>
    <w:rsid w:val="00442166"/>
    <w:rsid w:val="0044289A"/>
    <w:rsid w:val="00442C0A"/>
    <w:rsid w:val="00442DA1"/>
    <w:rsid w:val="00442F59"/>
    <w:rsid w:val="0044300C"/>
    <w:rsid w:val="0044307F"/>
    <w:rsid w:val="0044312A"/>
    <w:rsid w:val="0044366F"/>
    <w:rsid w:val="00443962"/>
    <w:rsid w:val="00443CE9"/>
    <w:rsid w:val="004442A1"/>
    <w:rsid w:val="004445E3"/>
    <w:rsid w:val="00444C71"/>
    <w:rsid w:val="00445770"/>
    <w:rsid w:val="004457FA"/>
    <w:rsid w:val="00445C26"/>
    <w:rsid w:val="00446276"/>
    <w:rsid w:val="00446709"/>
    <w:rsid w:val="00447005"/>
    <w:rsid w:val="00447477"/>
    <w:rsid w:val="00447E01"/>
    <w:rsid w:val="00450416"/>
    <w:rsid w:val="00450AED"/>
    <w:rsid w:val="00450C7C"/>
    <w:rsid w:val="00450E25"/>
    <w:rsid w:val="00450E5F"/>
    <w:rsid w:val="00451719"/>
    <w:rsid w:val="00451744"/>
    <w:rsid w:val="00451CFD"/>
    <w:rsid w:val="00452129"/>
    <w:rsid w:val="004522C5"/>
    <w:rsid w:val="004530CA"/>
    <w:rsid w:val="0045318C"/>
    <w:rsid w:val="004533FD"/>
    <w:rsid w:val="00453658"/>
    <w:rsid w:val="0045398B"/>
    <w:rsid w:val="004545C0"/>
    <w:rsid w:val="0045520D"/>
    <w:rsid w:val="004557F9"/>
    <w:rsid w:val="00456082"/>
    <w:rsid w:val="00456275"/>
    <w:rsid w:val="00456EAF"/>
    <w:rsid w:val="00457319"/>
    <w:rsid w:val="00457E7F"/>
    <w:rsid w:val="004600EB"/>
    <w:rsid w:val="00461B4F"/>
    <w:rsid w:val="00461EE8"/>
    <w:rsid w:val="00462F02"/>
    <w:rsid w:val="0046363F"/>
    <w:rsid w:val="00463EA3"/>
    <w:rsid w:val="0046486C"/>
    <w:rsid w:val="00464CA5"/>
    <w:rsid w:val="00464F41"/>
    <w:rsid w:val="00464FDE"/>
    <w:rsid w:val="00465142"/>
    <w:rsid w:val="004658D7"/>
    <w:rsid w:val="00465BD8"/>
    <w:rsid w:val="00465FA4"/>
    <w:rsid w:val="00466337"/>
    <w:rsid w:val="0046648A"/>
    <w:rsid w:val="004665EC"/>
    <w:rsid w:val="00466CE7"/>
    <w:rsid w:val="00467466"/>
    <w:rsid w:val="0046794D"/>
    <w:rsid w:val="00467952"/>
    <w:rsid w:val="004704CE"/>
    <w:rsid w:val="00470ECC"/>
    <w:rsid w:val="00471087"/>
    <w:rsid w:val="00472DB4"/>
    <w:rsid w:val="0047364A"/>
    <w:rsid w:val="004741E9"/>
    <w:rsid w:val="004742B4"/>
    <w:rsid w:val="00474403"/>
    <w:rsid w:val="00474550"/>
    <w:rsid w:val="00475398"/>
    <w:rsid w:val="00476283"/>
    <w:rsid w:val="004764C5"/>
    <w:rsid w:val="00476DCB"/>
    <w:rsid w:val="00477F93"/>
    <w:rsid w:val="00480CEB"/>
    <w:rsid w:val="00481992"/>
    <w:rsid w:val="0048204F"/>
    <w:rsid w:val="00482159"/>
    <w:rsid w:val="00482BCC"/>
    <w:rsid w:val="00483899"/>
    <w:rsid w:val="00483BC3"/>
    <w:rsid w:val="00484314"/>
    <w:rsid w:val="0048434D"/>
    <w:rsid w:val="00484C16"/>
    <w:rsid w:val="00485828"/>
    <w:rsid w:val="0048585E"/>
    <w:rsid w:val="00485E83"/>
    <w:rsid w:val="00485F7B"/>
    <w:rsid w:val="0048695D"/>
    <w:rsid w:val="004874EF"/>
    <w:rsid w:val="00487AF1"/>
    <w:rsid w:val="00490AB0"/>
    <w:rsid w:val="00490E8F"/>
    <w:rsid w:val="00491215"/>
    <w:rsid w:val="00491FD0"/>
    <w:rsid w:val="004924E9"/>
    <w:rsid w:val="00493283"/>
    <w:rsid w:val="00493AC7"/>
    <w:rsid w:val="00493DE6"/>
    <w:rsid w:val="00494925"/>
    <w:rsid w:val="00494BE2"/>
    <w:rsid w:val="00494D8A"/>
    <w:rsid w:val="00495503"/>
    <w:rsid w:val="00495A4B"/>
    <w:rsid w:val="004960A5"/>
    <w:rsid w:val="004970D9"/>
    <w:rsid w:val="0049736E"/>
    <w:rsid w:val="0049753B"/>
    <w:rsid w:val="00497995"/>
    <w:rsid w:val="00497A50"/>
    <w:rsid w:val="00497DAC"/>
    <w:rsid w:val="004A03DE"/>
    <w:rsid w:val="004A089A"/>
    <w:rsid w:val="004A099C"/>
    <w:rsid w:val="004A0CD0"/>
    <w:rsid w:val="004A0F26"/>
    <w:rsid w:val="004A41DD"/>
    <w:rsid w:val="004A4810"/>
    <w:rsid w:val="004A4C18"/>
    <w:rsid w:val="004A4CBB"/>
    <w:rsid w:val="004A62CE"/>
    <w:rsid w:val="004A6838"/>
    <w:rsid w:val="004A70F4"/>
    <w:rsid w:val="004A71F2"/>
    <w:rsid w:val="004A7510"/>
    <w:rsid w:val="004A7667"/>
    <w:rsid w:val="004A7D9F"/>
    <w:rsid w:val="004B0C58"/>
    <w:rsid w:val="004B177B"/>
    <w:rsid w:val="004B214E"/>
    <w:rsid w:val="004B217B"/>
    <w:rsid w:val="004B24C2"/>
    <w:rsid w:val="004B2647"/>
    <w:rsid w:val="004B3D1A"/>
    <w:rsid w:val="004B48F3"/>
    <w:rsid w:val="004B4BE9"/>
    <w:rsid w:val="004B4FB9"/>
    <w:rsid w:val="004B5369"/>
    <w:rsid w:val="004B5501"/>
    <w:rsid w:val="004B58C9"/>
    <w:rsid w:val="004B6093"/>
    <w:rsid w:val="004B6124"/>
    <w:rsid w:val="004B661E"/>
    <w:rsid w:val="004B6740"/>
    <w:rsid w:val="004B6BD9"/>
    <w:rsid w:val="004B6E3F"/>
    <w:rsid w:val="004B721B"/>
    <w:rsid w:val="004B735B"/>
    <w:rsid w:val="004B7D16"/>
    <w:rsid w:val="004C02A2"/>
    <w:rsid w:val="004C0F2F"/>
    <w:rsid w:val="004C14E5"/>
    <w:rsid w:val="004C1A0C"/>
    <w:rsid w:val="004C1C43"/>
    <w:rsid w:val="004C24E1"/>
    <w:rsid w:val="004C307C"/>
    <w:rsid w:val="004C341A"/>
    <w:rsid w:val="004C449D"/>
    <w:rsid w:val="004C4C4A"/>
    <w:rsid w:val="004C4D48"/>
    <w:rsid w:val="004C60FC"/>
    <w:rsid w:val="004C6419"/>
    <w:rsid w:val="004C6859"/>
    <w:rsid w:val="004C69FE"/>
    <w:rsid w:val="004C6C91"/>
    <w:rsid w:val="004C7894"/>
    <w:rsid w:val="004D0DA2"/>
    <w:rsid w:val="004D10CC"/>
    <w:rsid w:val="004D1D30"/>
    <w:rsid w:val="004D25DC"/>
    <w:rsid w:val="004D29EC"/>
    <w:rsid w:val="004D2A22"/>
    <w:rsid w:val="004D303D"/>
    <w:rsid w:val="004D338D"/>
    <w:rsid w:val="004D4066"/>
    <w:rsid w:val="004D423C"/>
    <w:rsid w:val="004D447D"/>
    <w:rsid w:val="004D4E87"/>
    <w:rsid w:val="004D4F0B"/>
    <w:rsid w:val="004D5145"/>
    <w:rsid w:val="004D5B4D"/>
    <w:rsid w:val="004D62FE"/>
    <w:rsid w:val="004D6CCB"/>
    <w:rsid w:val="004D6CEE"/>
    <w:rsid w:val="004D6DD4"/>
    <w:rsid w:val="004D704B"/>
    <w:rsid w:val="004D7C63"/>
    <w:rsid w:val="004D7C75"/>
    <w:rsid w:val="004D7EFB"/>
    <w:rsid w:val="004E0A11"/>
    <w:rsid w:val="004E0CDB"/>
    <w:rsid w:val="004E15A0"/>
    <w:rsid w:val="004E1A42"/>
    <w:rsid w:val="004E2122"/>
    <w:rsid w:val="004E2620"/>
    <w:rsid w:val="004E38D5"/>
    <w:rsid w:val="004E41C5"/>
    <w:rsid w:val="004E444D"/>
    <w:rsid w:val="004E4D64"/>
    <w:rsid w:val="004E503C"/>
    <w:rsid w:val="004E5F94"/>
    <w:rsid w:val="004E611C"/>
    <w:rsid w:val="004E633A"/>
    <w:rsid w:val="004E70BE"/>
    <w:rsid w:val="004E7DBD"/>
    <w:rsid w:val="004F1773"/>
    <w:rsid w:val="004F1AA0"/>
    <w:rsid w:val="004F1B2A"/>
    <w:rsid w:val="004F28C8"/>
    <w:rsid w:val="004F32D5"/>
    <w:rsid w:val="004F3FBC"/>
    <w:rsid w:val="004F4DA2"/>
    <w:rsid w:val="004F6244"/>
    <w:rsid w:val="004F64E2"/>
    <w:rsid w:val="004F6891"/>
    <w:rsid w:val="004F6A13"/>
    <w:rsid w:val="004F6E23"/>
    <w:rsid w:val="004F6F6E"/>
    <w:rsid w:val="004F6FBD"/>
    <w:rsid w:val="004F7216"/>
    <w:rsid w:val="00500212"/>
    <w:rsid w:val="00500295"/>
    <w:rsid w:val="00500D73"/>
    <w:rsid w:val="00501295"/>
    <w:rsid w:val="0050199A"/>
    <w:rsid w:val="005022F5"/>
    <w:rsid w:val="00502548"/>
    <w:rsid w:val="0050286D"/>
    <w:rsid w:val="00502C89"/>
    <w:rsid w:val="00503316"/>
    <w:rsid w:val="00503520"/>
    <w:rsid w:val="00503605"/>
    <w:rsid w:val="00504151"/>
    <w:rsid w:val="00504A2F"/>
    <w:rsid w:val="00504AB0"/>
    <w:rsid w:val="00505073"/>
    <w:rsid w:val="00505728"/>
    <w:rsid w:val="00505B05"/>
    <w:rsid w:val="00505BAA"/>
    <w:rsid w:val="00505C5C"/>
    <w:rsid w:val="005060E1"/>
    <w:rsid w:val="005072C5"/>
    <w:rsid w:val="0050759D"/>
    <w:rsid w:val="00507701"/>
    <w:rsid w:val="00507E82"/>
    <w:rsid w:val="005102EF"/>
    <w:rsid w:val="0051072D"/>
    <w:rsid w:val="00510A0C"/>
    <w:rsid w:val="00510E95"/>
    <w:rsid w:val="00511437"/>
    <w:rsid w:val="005129EC"/>
    <w:rsid w:val="00512F23"/>
    <w:rsid w:val="00513626"/>
    <w:rsid w:val="00513687"/>
    <w:rsid w:val="00513783"/>
    <w:rsid w:val="00513A16"/>
    <w:rsid w:val="00514041"/>
    <w:rsid w:val="0051434C"/>
    <w:rsid w:val="005155FC"/>
    <w:rsid w:val="00515C2E"/>
    <w:rsid w:val="00515E9D"/>
    <w:rsid w:val="005168EC"/>
    <w:rsid w:val="00516C16"/>
    <w:rsid w:val="0051751C"/>
    <w:rsid w:val="005202C7"/>
    <w:rsid w:val="005203EF"/>
    <w:rsid w:val="00520FB2"/>
    <w:rsid w:val="00521D8D"/>
    <w:rsid w:val="00522340"/>
    <w:rsid w:val="005228A8"/>
    <w:rsid w:val="0052357E"/>
    <w:rsid w:val="0052358B"/>
    <w:rsid w:val="00523E5D"/>
    <w:rsid w:val="005240EF"/>
    <w:rsid w:val="00524202"/>
    <w:rsid w:val="00525560"/>
    <w:rsid w:val="00525A69"/>
    <w:rsid w:val="00525D65"/>
    <w:rsid w:val="0052626C"/>
    <w:rsid w:val="0052639E"/>
    <w:rsid w:val="005264F3"/>
    <w:rsid w:val="00526947"/>
    <w:rsid w:val="00527A7E"/>
    <w:rsid w:val="00527B15"/>
    <w:rsid w:val="0053015B"/>
    <w:rsid w:val="0053017B"/>
    <w:rsid w:val="005302BF"/>
    <w:rsid w:val="00530663"/>
    <w:rsid w:val="00530822"/>
    <w:rsid w:val="005308B9"/>
    <w:rsid w:val="00530E6A"/>
    <w:rsid w:val="00530E86"/>
    <w:rsid w:val="00531F1E"/>
    <w:rsid w:val="00531F85"/>
    <w:rsid w:val="005321DD"/>
    <w:rsid w:val="00532567"/>
    <w:rsid w:val="00532FC6"/>
    <w:rsid w:val="005333EE"/>
    <w:rsid w:val="00533724"/>
    <w:rsid w:val="00533B2B"/>
    <w:rsid w:val="00534D44"/>
    <w:rsid w:val="005355BC"/>
    <w:rsid w:val="0053598D"/>
    <w:rsid w:val="0053669F"/>
    <w:rsid w:val="005375AF"/>
    <w:rsid w:val="0053788A"/>
    <w:rsid w:val="00540003"/>
    <w:rsid w:val="005402BD"/>
    <w:rsid w:val="00540A26"/>
    <w:rsid w:val="00541065"/>
    <w:rsid w:val="00541A3E"/>
    <w:rsid w:val="00541B12"/>
    <w:rsid w:val="00541C36"/>
    <w:rsid w:val="00541E24"/>
    <w:rsid w:val="00543726"/>
    <w:rsid w:val="00543885"/>
    <w:rsid w:val="005441A8"/>
    <w:rsid w:val="005441C5"/>
    <w:rsid w:val="00544DAE"/>
    <w:rsid w:val="00544E95"/>
    <w:rsid w:val="00545AB8"/>
    <w:rsid w:val="00545E48"/>
    <w:rsid w:val="00546123"/>
    <w:rsid w:val="005461ED"/>
    <w:rsid w:val="00546A4E"/>
    <w:rsid w:val="00547396"/>
    <w:rsid w:val="005476BC"/>
    <w:rsid w:val="00550C09"/>
    <w:rsid w:val="00551BF1"/>
    <w:rsid w:val="00551E2A"/>
    <w:rsid w:val="00552034"/>
    <w:rsid w:val="00552327"/>
    <w:rsid w:val="005524C8"/>
    <w:rsid w:val="00552807"/>
    <w:rsid w:val="005529E4"/>
    <w:rsid w:val="00552E8F"/>
    <w:rsid w:val="005531D7"/>
    <w:rsid w:val="00553BB3"/>
    <w:rsid w:val="00553BCA"/>
    <w:rsid w:val="00554207"/>
    <w:rsid w:val="00554530"/>
    <w:rsid w:val="005547AA"/>
    <w:rsid w:val="00555779"/>
    <w:rsid w:val="005557DB"/>
    <w:rsid w:val="00556783"/>
    <w:rsid w:val="00556A18"/>
    <w:rsid w:val="00556ED1"/>
    <w:rsid w:val="00556FB8"/>
    <w:rsid w:val="00557313"/>
    <w:rsid w:val="00557BA2"/>
    <w:rsid w:val="00557CD9"/>
    <w:rsid w:val="00557D82"/>
    <w:rsid w:val="0056035C"/>
    <w:rsid w:val="00560D5C"/>
    <w:rsid w:val="0056118F"/>
    <w:rsid w:val="00562E4D"/>
    <w:rsid w:val="00563512"/>
    <w:rsid w:val="005640AD"/>
    <w:rsid w:val="005642D8"/>
    <w:rsid w:val="00564FBD"/>
    <w:rsid w:val="00565987"/>
    <w:rsid w:val="0056644A"/>
    <w:rsid w:val="00566B52"/>
    <w:rsid w:val="00566F44"/>
    <w:rsid w:val="00570014"/>
    <w:rsid w:val="005708C9"/>
    <w:rsid w:val="00571E0A"/>
    <w:rsid w:val="00572120"/>
    <w:rsid w:val="00572153"/>
    <w:rsid w:val="00572D65"/>
    <w:rsid w:val="00572FA1"/>
    <w:rsid w:val="00573F42"/>
    <w:rsid w:val="00574749"/>
    <w:rsid w:val="00574A53"/>
    <w:rsid w:val="00575125"/>
    <w:rsid w:val="00575609"/>
    <w:rsid w:val="005756E3"/>
    <w:rsid w:val="00575C64"/>
    <w:rsid w:val="00575E81"/>
    <w:rsid w:val="005762B9"/>
    <w:rsid w:val="00576A09"/>
    <w:rsid w:val="00576CEA"/>
    <w:rsid w:val="00576D82"/>
    <w:rsid w:val="00576F2B"/>
    <w:rsid w:val="00577C24"/>
    <w:rsid w:val="00577EAD"/>
    <w:rsid w:val="00577EC0"/>
    <w:rsid w:val="005802D2"/>
    <w:rsid w:val="005806BF"/>
    <w:rsid w:val="00581206"/>
    <w:rsid w:val="00581445"/>
    <w:rsid w:val="0058247C"/>
    <w:rsid w:val="005827D9"/>
    <w:rsid w:val="00582A14"/>
    <w:rsid w:val="00582CD2"/>
    <w:rsid w:val="00583576"/>
    <w:rsid w:val="00584C5A"/>
    <w:rsid w:val="00585181"/>
    <w:rsid w:val="00585363"/>
    <w:rsid w:val="005854FF"/>
    <w:rsid w:val="005855FA"/>
    <w:rsid w:val="00585E09"/>
    <w:rsid w:val="0058602B"/>
    <w:rsid w:val="0058623E"/>
    <w:rsid w:val="00586699"/>
    <w:rsid w:val="00586D75"/>
    <w:rsid w:val="0058720D"/>
    <w:rsid w:val="005873FB"/>
    <w:rsid w:val="0058775C"/>
    <w:rsid w:val="00587C68"/>
    <w:rsid w:val="00590106"/>
    <w:rsid w:val="00590A80"/>
    <w:rsid w:val="00590B27"/>
    <w:rsid w:val="005911E8"/>
    <w:rsid w:val="005925F2"/>
    <w:rsid w:val="00592730"/>
    <w:rsid w:val="00592A35"/>
    <w:rsid w:val="00592B3F"/>
    <w:rsid w:val="00592FB6"/>
    <w:rsid w:val="005931E7"/>
    <w:rsid w:val="00593949"/>
    <w:rsid w:val="005939F1"/>
    <w:rsid w:val="0059456B"/>
    <w:rsid w:val="005946FC"/>
    <w:rsid w:val="005947AF"/>
    <w:rsid w:val="00594988"/>
    <w:rsid w:val="00594BC1"/>
    <w:rsid w:val="0059513F"/>
    <w:rsid w:val="005953B4"/>
    <w:rsid w:val="005957B5"/>
    <w:rsid w:val="00597573"/>
    <w:rsid w:val="00597793"/>
    <w:rsid w:val="00597F73"/>
    <w:rsid w:val="005A01A3"/>
    <w:rsid w:val="005A093A"/>
    <w:rsid w:val="005A10DA"/>
    <w:rsid w:val="005A1EB3"/>
    <w:rsid w:val="005A2B78"/>
    <w:rsid w:val="005A2C16"/>
    <w:rsid w:val="005A2F0D"/>
    <w:rsid w:val="005A3EA1"/>
    <w:rsid w:val="005A3EB6"/>
    <w:rsid w:val="005A4050"/>
    <w:rsid w:val="005A473E"/>
    <w:rsid w:val="005A47A6"/>
    <w:rsid w:val="005A4CE3"/>
    <w:rsid w:val="005A5056"/>
    <w:rsid w:val="005A5823"/>
    <w:rsid w:val="005A5A94"/>
    <w:rsid w:val="005A5CF3"/>
    <w:rsid w:val="005A6256"/>
    <w:rsid w:val="005A62AF"/>
    <w:rsid w:val="005A6C5A"/>
    <w:rsid w:val="005A789D"/>
    <w:rsid w:val="005B04B5"/>
    <w:rsid w:val="005B04FD"/>
    <w:rsid w:val="005B0712"/>
    <w:rsid w:val="005B1F4E"/>
    <w:rsid w:val="005B2A87"/>
    <w:rsid w:val="005B2C80"/>
    <w:rsid w:val="005B306C"/>
    <w:rsid w:val="005B36EC"/>
    <w:rsid w:val="005B3BD0"/>
    <w:rsid w:val="005B3C09"/>
    <w:rsid w:val="005B3E11"/>
    <w:rsid w:val="005B4B32"/>
    <w:rsid w:val="005B51F7"/>
    <w:rsid w:val="005B570F"/>
    <w:rsid w:val="005B5B14"/>
    <w:rsid w:val="005B5D74"/>
    <w:rsid w:val="005B604D"/>
    <w:rsid w:val="005B607A"/>
    <w:rsid w:val="005B61C0"/>
    <w:rsid w:val="005B648C"/>
    <w:rsid w:val="005B64D9"/>
    <w:rsid w:val="005B6B16"/>
    <w:rsid w:val="005B6C6B"/>
    <w:rsid w:val="005B6CC5"/>
    <w:rsid w:val="005B6F2A"/>
    <w:rsid w:val="005B7095"/>
    <w:rsid w:val="005B7AE7"/>
    <w:rsid w:val="005B7BDD"/>
    <w:rsid w:val="005B7C73"/>
    <w:rsid w:val="005C09DF"/>
    <w:rsid w:val="005C0A7C"/>
    <w:rsid w:val="005C1210"/>
    <w:rsid w:val="005C1C6E"/>
    <w:rsid w:val="005C278A"/>
    <w:rsid w:val="005C33B1"/>
    <w:rsid w:val="005C3CAC"/>
    <w:rsid w:val="005C3D08"/>
    <w:rsid w:val="005C4020"/>
    <w:rsid w:val="005C4257"/>
    <w:rsid w:val="005C4948"/>
    <w:rsid w:val="005C4ED2"/>
    <w:rsid w:val="005C5C92"/>
    <w:rsid w:val="005C6A66"/>
    <w:rsid w:val="005C6B8B"/>
    <w:rsid w:val="005C6C60"/>
    <w:rsid w:val="005C6D6E"/>
    <w:rsid w:val="005C7783"/>
    <w:rsid w:val="005C7A63"/>
    <w:rsid w:val="005D062F"/>
    <w:rsid w:val="005D0D9A"/>
    <w:rsid w:val="005D0F13"/>
    <w:rsid w:val="005D11C5"/>
    <w:rsid w:val="005D1412"/>
    <w:rsid w:val="005D1BE8"/>
    <w:rsid w:val="005D2665"/>
    <w:rsid w:val="005D2815"/>
    <w:rsid w:val="005D2EB4"/>
    <w:rsid w:val="005D33D7"/>
    <w:rsid w:val="005D4695"/>
    <w:rsid w:val="005D46E1"/>
    <w:rsid w:val="005D4B0A"/>
    <w:rsid w:val="005D56C0"/>
    <w:rsid w:val="005D589F"/>
    <w:rsid w:val="005D6261"/>
    <w:rsid w:val="005D6924"/>
    <w:rsid w:val="005D7792"/>
    <w:rsid w:val="005D77DD"/>
    <w:rsid w:val="005E078B"/>
    <w:rsid w:val="005E0D6B"/>
    <w:rsid w:val="005E10A2"/>
    <w:rsid w:val="005E11B4"/>
    <w:rsid w:val="005E28BA"/>
    <w:rsid w:val="005E334B"/>
    <w:rsid w:val="005E3556"/>
    <w:rsid w:val="005E35ED"/>
    <w:rsid w:val="005E3766"/>
    <w:rsid w:val="005E39FB"/>
    <w:rsid w:val="005E3FD9"/>
    <w:rsid w:val="005E405E"/>
    <w:rsid w:val="005E4395"/>
    <w:rsid w:val="005E4656"/>
    <w:rsid w:val="005E4D06"/>
    <w:rsid w:val="005E4F04"/>
    <w:rsid w:val="005E5262"/>
    <w:rsid w:val="005E56F2"/>
    <w:rsid w:val="005E5B76"/>
    <w:rsid w:val="005E6119"/>
    <w:rsid w:val="005E6AB6"/>
    <w:rsid w:val="005E6B31"/>
    <w:rsid w:val="005E704C"/>
    <w:rsid w:val="005E7565"/>
    <w:rsid w:val="005E77E0"/>
    <w:rsid w:val="005E7A5D"/>
    <w:rsid w:val="005E7BED"/>
    <w:rsid w:val="005F0626"/>
    <w:rsid w:val="005F07DD"/>
    <w:rsid w:val="005F0D47"/>
    <w:rsid w:val="005F226F"/>
    <w:rsid w:val="005F24FE"/>
    <w:rsid w:val="005F29F1"/>
    <w:rsid w:val="005F2DBF"/>
    <w:rsid w:val="005F356F"/>
    <w:rsid w:val="005F3C1E"/>
    <w:rsid w:val="005F3D2F"/>
    <w:rsid w:val="005F3D70"/>
    <w:rsid w:val="005F4312"/>
    <w:rsid w:val="005F4697"/>
    <w:rsid w:val="005F5DF1"/>
    <w:rsid w:val="005F622F"/>
    <w:rsid w:val="005F6654"/>
    <w:rsid w:val="005F684E"/>
    <w:rsid w:val="005F6E97"/>
    <w:rsid w:val="005F7043"/>
    <w:rsid w:val="005F7617"/>
    <w:rsid w:val="005F7C53"/>
    <w:rsid w:val="005F7FAB"/>
    <w:rsid w:val="005F7FFA"/>
    <w:rsid w:val="006007C8"/>
    <w:rsid w:val="00600D80"/>
    <w:rsid w:val="00601139"/>
    <w:rsid w:val="00601207"/>
    <w:rsid w:val="00601AC3"/>
    <w:rsid w:val="00601CF5"/>
    <w:rsid w:val="00602245"/>
    <w:rsid w:val="00602A27"/>
    <w:rsid w:val="00602AFE"/>
    <w:rsid w:val="00603FC0"/>
    <w:rsid w:val="00603FEB"/>
    <w:rsid w:val="00604676"/>
    <w:rsid w:val="00604D4A"/>
    <w:rsid w:val="00605697"/>
    <w:rsid w:val="006056A1"/>
    <w:rsid w:val="00605FC4"/>
    <w:rsid w:val="00606743"/>
    <w:rsid w:val="00606B41"/>
    <w:rsid w:val="00606C32"/>
    <w:rsid w:val="00607029"/>
    <w:rsid w:val="00607743"/>
    <w:rsid w:val="00610139"/>
    <w:rsid w:val="006101F7"/>
    <w:rsid w:val="00610A00"/>
    <w:rsid w:val="00611046"/>
    <w:rsid w:val="00611087"/>
    <w:rsid w:val="00611CE7"/>
    <w:rsid w:val="00612402"/>
    <w:rsid w:val="0061255E"/>
    <w:rsid w:val="00612B44"/>
    <w:rsid w:val="006132F1"/>
    <w:rsid w:val="0061344C"/>
    <w:rsid w:val="006136AA"/>
    <w:rsid w:val="006141A2"/>
    <w:rsid w:val="00614F6F"/>
    <w:rsid w:val="006152FE"/>
    <w:rsid w:val="00615D29"/>
    <w:rsid w:val="00616342"/>
    <w:rsid w:val="006168EC"/>
    <w:rsid w:val="00617000"/>
    <w:rsid w:val="00617258"/>
    <w:rsid w:val="00617948"/>
    <w:rsid w:val="00617A35"/>
    <w:rsid w:val="00617C07"/>
    <w:rsid w:val="00617DD6"/>
    <w:rsid w:val="00620712"/>
    <w:rsid w:val="0062088D"/>
    <w:rsid w:val="00620C1A"/>
    <w:rsid w:val="006210F3"/>
    <w:rsid w:val="006213BF"/>
    <w:rsid w:val="00621859"/>
    <w:rsid w:val="00622B15"/>
    <w:rsid w:val="00622D9F"/>
    <w:rsid w:val="00623617"/>
    <w:rsid w:val="00623693"/>
    <w:rsid w:val="00623B1E"/>
    <w:rsid w:val="00623B3D"/>
    <w:rsid w:val="00624479"/>
    <w:rsid w:val="00624746"/>
    <w:rsid w:val="00624A16"/>
    <w:rsid w:val="00624A18"/>
    <w:rsid w:val="00624C44"/>
    <w:rsid w:val="00625A90"/>
    <w:rsid w:val="00625D00"/>
    <w:rsid w:val="00626558"/>
    <w:rsid w:val="006268AA"/>
    <w:rsid w:val="006269B8"/>
    <w:rsid w:val="006275B5"/>
    <w:rsid w:val="00627C59"/>
    <w:rsid w:val="00627FE0"/>
    <w:rsid w:val="00630318"/>
    <w:rsid w:val="006309FD"/>
    <w:rsid w:val="00630A02"/>
    <w:rsid w:val="00631BDB"/>
    <w:rsid w:val="00632461"/>
    <w:rsid w:val="00632812"/>
    <w:rsid w:val="00632ADF"/>
    <w:rsid w:val="006334D9"/>
    <w:rsid w:val="00633901"/>
    <w:rsid w:val="006339A8"/>
    <w:rsid w:val="00633EFB"/>
    <w:rsid w:val="00634018"/>
    <w:rsid w:val="006343F3"/>
    <w:rsid w:val="00634902"/>
    <w:rsid w:val="00634AFC"/>
    <w:rsid w:val="00634E9F"/>
    <w:rsid w:val="00634EF8"/>
    <w:rsid w:val="00634FB1"/>
    <w:rsid w:val="00635422"/>
    <w:rsid w:val="0063578E"/>
    <w:rsid w:val="006357B1"/>
    <w:rsid w:val="00635825"/>
    <w:rsid w:val="006358B9"/>
    <w:rsid w:val="00636546"/>
    <w:rsid w:val="00636592"/>
    <w:rsid w:val="00636F28"/>
    <w:rsid w:val="00637297"/>
    <w:rsid w:val="00637729"/>
    <w:rsid w:val="00637CE0"/>
    <w:rsid w:val="00637D44"/>
    <w:rsid w:val="00637F1A"/>
    <w:rsid w:val="006400EB"/>
    <w:rsid w:val="00640675"/>
    <w:rsid w:val="006406DD"/>
    <w:rsid w:val="00640A20"/>
    <w:rsid w:val="00640F5D"/>
    <w:rsid w:val="006419D6"/>
    <w:rsid w:val="00641E26"/>
    <w:rsid w:val="006429D4"/>
    <w:rsid w:val="00642DAE"/>
    <w:rsid w:val="0064344E"/>
    <w:rsid w:val="006437D1"/>
    <w:rsid w:val="00643D2A"/>
    <w:rsid w:val="00643E15"/>
    <w:rsid w:val="00644194"/>
    <w:rsid w:val="00644BA4"/>
    <w:rsid w:val="00645550"/>
    <w:rsid w:val="00645A2C"/>
    <w:rsid w:val="00645CBB"/>
    <w:rsid w:val="006461C5"/>
    <w:rsid w:val="00646EBF"/>
    <w:rsid w:val="00647343"/>
    <w:rsid w:val="006476F9"/>
    <w:rsid w:val="0065018B"/>
    <w:rsid w:val="006507DB"/>
    <w:rsid w:val="00650A03"/>
    <w:rsid w:val="00650B4E"/>
    <w:rsid w:val="00650C37"/>
    <w:rsid w:val="0065188E"/>
    <w:rsid w:val="00651BF5"/>
    <w:rsid w:val="006523FF"/>
    <w:rsid w:val="00652485"/>
    <w:rsid w:val="0065289E"/>
    <w:rsid w:val="00652A1F"/>
    <w:rsid w:val="00652D8A"/>
    <w:rsid w:val="00652F90"/>
    <w:rsid w:val="0065324A"/>
    <w:rsid w:val="0065345B"/>
    <w:rsid w:val="0065391A"/>
    <w:rsid w:val="00653AA4"/>
    <w:rsid w:val="0065471D"/>
    <w:rsid w:val="00654AB1"/>
    <w:rsid w:val="00654D33"/>
    <w:rsid w:val="00655C2B"/>
    <w:rsid w:val="006571FA"/>
    <w:rsid w:val="00657682"/>
    <w:rsid w:val="00657C3B"/>
    <w:rsid w:val="0066069F"/>
    <w:rsid w:val="00660E05"/>
    <w:rsid w:val="00660F6D"/>
    <w:rsid w:val="00661305"/>
    <w:rsid w:val="00661F63"/>
    <w:rsid w:val="006621B9"/>
    <w:rsid w:val="006629EB"/>
    <w:rsid w:val="00662D39"/>
    <w:rsid w:val="00662DB3"/>
    <w:rsid w:val="00662F2C"/>
    <w:rsid w:val="006632A5"/>
    <w:rsid w:val="00663BC5"/>
    <w:rsid w:val="0066414B"/>
    <w:rsid w:val="00664492"/>
    <w:rsid w:val="00664714"/>
    <w:rsid w:val="00665C0E"/>
    <w:rsid w:val="006660F3"/>
    <w:rsid w:val="00666DD7"/>
    <w:rsid w:val="00666FC2"/>
    <w:rsid w:val="00667493"/>
    <w:rsid w:val="00667E95"/>
    <w:rsid w:val="006702F9"/>
    <w:rsid w:val="006706D6"/>
    <w:rsid w:val="006710AC"/>
    <w:rsid w:val="006725AB"/>
    <w:rsid w:val="00672771"/>
    <w:rsid w:val="0067279C"/>
    <w:rsid w:val="00672AD2"/>
    <w:rsid w:val="00672BBB"/>
    <w:rsid w:val="00672EE6"/>
    <w:rsid w:val="006731EA"/>
    <w:rsid w:val="0067367D"/>
    <w:rsid w:val="006736BF"/>
    <w:rsid w:val="00673DBA"/>
    <w:rsid w:val="00674025"/>
    <w:rsid w:val="006742CB"/>
    <w:rsid w:val="00674862"/>
    <w:rsid w:val="00675DFB"/>
    <w:rsid w:val="006761E9"/>
    <w:rsid w:val="0067656C"/>
    <w:rsid w:val="00676A1B"/>
    <w:rsid w:val="00676ACD"/>
    <w:rsid w:val="006802DB"/>
    <w:rsid w:val="0068059F"/>
    <w:rsid w:val="00680A4C"/>
    <w:rsid w:val="00681144"/>
    <w:rsid w:val="00681284"/>
    <w:rsid w:val="0068180B"/>
    <w:rsid w:val="0068196B"/>
    <w:rsid w:val="00681CA9"/>
    <w:rsid w:val="00682FD1"/>
    <w:rsid w:val="00683723"/>
    <w:rsid w:val="00683AAB"/>
    <w:rsid w:val="00684634"/>
    <w:rsid w:val="00684CCA"/>
    <w:rsid w:val="00685111"/>
    <w:rsid w:val="0068552E"/>
    <w:rsid w:val="00685707"/>
    <w:rsid w:val="0068590C"/>
    <w:rsid w:val="00685A09"/>
    <w:rsid w:val="006862C2"/>
    <w:rsid w:val="0068631F"/>
    <w:rsid w:val="0068690F"/>
    <w:rsid w:val="00687ABA"/>
    <w:rsid w:val="006906A7"/>
    <w:rsid w:val="00690DA3"/>
    <w:rsid w:val="00691EB6"/>
    <w:rsid w:val="00693AC4"/>
    <w:rsid w:val="00694ABB"/>
    <w:rsid w:val="0069522A"/>
    <w:rsid w:val="006956F5"/>
    <w:rsid w:val="0069587C"/>
    <w:rsid w:val="00695D36"/>
    <w:rsid w:val="00695D52"/>
    <w:rsid w:val="00695E01"/>
    <w:rsid w:val="006961C1"/>
    <w:rsid w:val="00696504"/>
    <w:rsid w:val="00696734"/>
    <w:rsid w:val="00696AC6"/>
    <w:rsid w:val="006975E6"/>
    <w:rsid w:val="0069762A"/>
    <w:rsid w:val="006977C8"/>
    <w:rsid w:val="006A07DA"/>
    <w:rsid w:val="006A0A39"/>
    <w:rsid w:val="006A0A43"/>
    <w:rsid w:val="006A0F20"/>
    <w:rsid w:val="006A1286"/>
    <w:rsid w:val="006A1CF7"/>
    <w:rsid w:val="006A2941"/>
    <w:rsid w:val="006A31BC"/>
    <w:rsid w:val="006A3832"/>
    <w:rsid w:val="006A3BDB"/>
    <w:rsid w:val="006A427B"/>
    <w:rsid w:val="006A47E2"/>
    <w:rsid w:val="006A4AFB"/>
    <w:rsid w:val="006A5175"/>
    <w:rsid w:val="006A5711"/>
    <w:rsid w:val="006A5914"/>
    <w:rsid w:val="006A6120"/>
    <w:rsid w:val="006A61A8"/>
    <w:rsid w:val="006A6A50"/>
    <w:rsid w:val="006A6FAE"/>
    <w:rsid w:val="006A72BF"/>
    <w:rsid w:val="006A7318"/>
    <w:rsid w:val="006A7622"/>
    <w:rsid w:val="006A7A48"/>
    <w:rsid w:val="006A7D91"/>
    <w:rsid w:val="006B063E"/>
    <w:rsid w:val="006B07BC"/>
    <w:rsid w:val="006B0CDA"/>
    <w:rsid w:val="006B0E6F"/>
    <w:rsid w:val="006B12A7"/>
    <w:rsid w:val="006B18EF"/>
    <w:rsid w:val="006B1A05"/>
    <w:rsid w:val="006B1B88"/>
    <w:rsid w:val="006B1E18"/>
    <w:rsid w:val="006B293B"/>
    <w:rsid w:val="006B2C46"/>
    <w:rsid w:val="006B32F7"/>
    <w:rsid w:val="006B33E9"/>
    <w:rsid w:val="006B3A34"/>
    <w:rsid w:val="006B3ABE"/>
    <w:rsid w:val="006B3B1D"/>
    <w:rsid w:val="006B4399"/>
    <w:rsid w:val="006B48E3"/>
    <w:rsid w:val="006B4C15"/>
    <w:rsid w:val="006B54D1"/>
    <w:rsid w:val="006B665C"/>
    <w:rsid w:val="006B67BD"/>
    <w:rsid w:val="006B6BA0"/>
    <w:rsid w:val="006B6F2D"/>
    <w:rsid w:val="006B7166"/>
    <w:rsid w:val="006B73A2"/>
    <w:rsid w:val="006C1065"/>
    <w:rsid w:val="006C1241"/>
    <w:rsid w:val="006C14B2"/>
    <w:rsid w:val="006C1A1E"/>
    <w:rsid w:val="006C1D99"/>
    <w:rsid w:val="006C1E30"/>
    <w:rsid w:val="006C1E63"/>
    <w:rsid w:val="006C2C16"/>
    <w:rsid w:val="006C2F51"/>
    <w:rsid w:val="006C3581"/>
    <w:rsid w:val="006C43D4"/>
    <w:rsid w:val="006C4B85"/>
    <w:rsid w:val="006C509E"/>
    <w:rsid w:val="006C56AE"/>
    <w:rsid w:val="006C5858"/>
    <w:rsid w:val="006C625B"/>
    <w:rsid w:val="006C6ED7"/>
    <w:rsid w:val="006C6F69"/>
    <w:rsid w:val="006C7136"/>
    <w:rsid w:val="006C7792"/>
    <w:rsid w:val="006C7840"/>
    <w:rsid w:val="006C78F7"/>
    <w:rsid w:val="006C7AF1"/>
    <w:rsid w:val="006C7B52"/>
    <w:rsid w:val="006D035C"/>
    <w:rsid w:val="006D03C9"/>
    <w:rsid w:val="006D0772"/>
    <w:rsid w:val="006D0CD9"/>
    <w:rsid w:val="006D0D83"/>
    <w:rsid w:val="006D11D8"/>
    <w:rsid w:val="006D1233"/>
    <w:rsid w:val="006D1576"/>
    <w:rsid w:val="006D1892"/>
    <w:rsid w:val="006D25C4"/>
    <w:rsid w:val="006D265C"/>
    <w:rsid w:val="006D2735"/>
    <w:rsid w:val="006D28E8"/>
    <w:rsid w:val="006D3099"/>
    <w:rsid w:val="006D349A"/>
    <w:rsid w:val="006D36B2"/>
    <w:rsid w:val="006D3CA5"/>
    <w:rsid w:val="006D3E8E"/>
    <w:rsid w:val="006D4020"/>
    <w:rsid w:val="006D4D4E"/>
    <w:rsid w:val="006D4E95"/>
    <w:rsid w:val="006D556F"/>
    <w:rsid w:val="006D6179"/>
    <w:rsid w:val="006D644F"/>
    <w:rsid w:val="006D6E13"/>
    <w:rsid w:val="006D6EAB"/>
    <w:rsid w:val="006D6F79"/>
    <w:rsid w:val="006D7F25"/>
    <w:rsid w:val="006E0217"/>
    <w:rsid w:val="006E03FC"/>
    <w:rsid w:val="006E0774"/>
    <w:rsid w:val="006E1424"/>
    <w:rsid w:val="006E15F4"/>
    <w:rsid w:val="006E1F07"/>
    <w:rsid w:val="006E2251"/>
    <w:rsid w:val="006E23B7"/>
    <w:rsid w:val="006E2D20"/>
    <w:rsid w:val="006E32EA"/>
    <w:rsid w:val="006E36C0"/>
    <w:rsid w:val="006E4390"/>
    <w:rsid w:val="006E49A1"/>
    <w:rsid w:val="006E52FF"/>
    <w:rsid w:val="006E5571"/>
    <w:rsid w:val="006E56EA"/>
    <w:rsid w:val="006E58D4"/>
    <w:rsid w:val="006E5BA3"/>
    <w:rsid w:val="006E6415"/>
    <w:rsid w:val="006E65EB"/>
    <w:rsid w:val="006E6647"/>
    <w:rsid w:val="006E6AAD"/>
    <w:rsid w:val="006E75E9"/>
    <w:rsid w:val="006E7CD9"/>
    <w:rsid w:val="006E7FE2"/>
    <w:rsid w:val="006F1573"/>
    <w:rsid w:val="006F1994"/>
    <w:rsid w:val="006F25BE"/>
    <w:rsid w:val="006F3214"/>
    <w:rsid w:val="006F3402"/>
    <w:rsid w:val="006F37B7"/>
    <w:rsid w:val="006F40FB"/>
    <w:rsid w:val="006F4AC4"/>
    <w:rsid w:val="006F4C80"/>
    <w:rsid w:val="006F5009"/>
    <w:rsid w:val="006F514C"/>
    <w:rsid w:val="006F516E"/>
    <w:rsid w:val="006F52B8"/>
    <w:rsid w:val="006F5812"/>
    <w:rsid w:val="006F5D00"/>
    <w:rsid w:val="006F7361"/>
    <w:rsid w:val="006F7719"/>
    <w:rsid w:val="00700710"/>
    <w:rsid w:val="0070075B"/>
    <w:rsid w:val="007011E2"/>
    <w:rsid w:val="007012E1"/>
    <w:rsid w:val="00701BDF"/>
    <w:rsid w:val="007021B6"/>
    <w:rsid w:val="0070257D"/>
    <w:rsid w:val="00702602"/>
    <w:rsid w:val="00702725"/>
    <w:rsid w:val="007029E0"/>
    <w:rsid w:val="00702B85"/>
    <w:rsid w:val="00702EE8"/>
    <w:rsid w:val="007034D6"/>
    <w:rsid w:val="00703818"/>
    <w:rsid w:val="00704B58"/>
    <w:rsid w:val="0070503C"/>
    <w:rsid w:val="007051E1"/>
    <w:rsid w:val="00705AF0"/>
    <w:rsid w:val="00706124"/>
    <w:rsid w:val="00706B79"/>
    <w:rsid w:val="00706DEC"/>
    <w:rsid w:val="007074C9"/>
    <w:rsid w:val="00707BEB"/>
    <w:rsid w:val="007106A2"/>
    <w:rsid w:val="00710F02"/>
    <w:rsid w:val="00711DA3"/>
    <w:rsid w:val="0071298B"/>
    <w:rsid w:val="0071366A"/>
    <w:rsid w:val="00713BB4"/>
    <w:rsid w:val="00713E4D"/>
    <w:rsid w:val="007148BC"/>
    <w:rsid w:val="007148F9"/>
    <w:rsid w:val="0071540C"/>
    <w:rsid w:val="007159FE"/>
    <w:rsid w:val="00715B9B"/>
    <w:rsid w:val="00715D8B"/>
    <w:rsid w:val="00716861"/>
    <w:rsid w:val="00717140"/>
    <w:rsid w:val="007172A9"/>
    <w:rsid w:val="00717CC4"/>
    <w:rsid w:val="0072029F"/>
    <w:rsid w:val="00720E57"/>
    <w:rsid w:val="00722B59"/>
    <w:rsid w:val="007234A6"/>
    <w:rsid w:val="00723A45"/>
    <w:rsid w:val="00723D77"/>
    <w:rsid w:val="0072415B"/>
    <w:rsid w:val="00724472"/>
    <w:rsid w:val="00724BD2"/>
    <w:rsid w:val="00724C8C"/>
    <w:rsid w:val="00724D53"/>
    <w:rsid w:val="007252B7"/>
    <w:rsid w:val="007257FA"/>
    <w:rsid w:val="00725A56"/>
    <w:rsid w:val="00725B6A"/>
    <w:rsid w:val="0072636C"/>
    <w:rsid w:val="007264CB"/>
    <w:rsid w:val="0072664C"/>
    <w:rsid w:val="0072672B"/>
    <w:rsid w:val="0072677E"/>
    <w:rsid w:val="00727078"/>
    <w:rsid w:val="0072714E"/>
    <w:rsid w:val="0072757E"/>
    <w:rsid w:val="007275D0"/>
    <w:rsid w:val="00727697"/>
    <w:rsid w:val="00727971"/>
    <w:rsid w:val="007301D6"/>
    <w:rsid w:val="00730637"/>
    <w:rsid w:val="00730A1B"/>
    <w:rsid w:val="00730D67"/>
    <w:rsid w:val="007322DE"/>
    <w:rsid w:val="007325C3"/>
    <w:rsid w:val="00732CC9"/>
    <w:rsid w:val="00732E31"/>
    <w:rsid w:val="00732F71"/>
    <w:rsid w:val="00733052"/>
    <w:rsid w:val="0073341D"/>
    <w:rsid w:val="0073372D"/>
    <w:rsid w:val="0073451C"/>
    <w:rsid w:val="0073528D"/>
    <w:rsid w:val="00735556"/>
    <w:rsid w:val="00735732"/>
    <w:rsid w:val="00735C64"/>
    <w:rsid w:val="00735F5D"/>
    <w:rsid w:val="00736E29"/>
    <w:rsid w:val="0073737A"/>
    <w:rsid w:val="0074012B"/>
    <w:rsid w:val="00740ED8"/>
    <w:rsid w:val="00741771"/>
    <w:rsid w:val="0074189A"/>
    <w:rsid w:val="00741C42"/>
    <w:rsid w:val="00741FA8"/>
    <w:rsid w:val="0074239B"/>
    <w:rsid w:val="00742CD4"/>
    <w:rsid w:val="00744072"/>
    <w:rsid w:val="007443C8"/>
    <w:rsid w:val="00744615"/>
    <w:rsid w:val="00744684"/>
    <w:rsid w:val="007447D0"/>
    <w:rsid w:val="00744DA8"/>
    <w:rsid w:val="007450B2"/>
    <w:rsid w:val="007457C7"/>
    <w:rsid w:val="00745959"/>
    <w:rsid w:val="0074623C"/>
    <w:rsid w:val="007466FE"/>
    <w:rsid w:val="00746FDF"/>
    <w:rsid w:val="0074760D"/>
    <w:rsid w:val="00747DC2"/>
    <w:rsid w:val="00750B44"/>
    <w:rsid w:val="00751A82"/>
    <w:rsid w:val="00751E76"/>
    <w:rsid w:val="007531CC"/>
    <w:rsid w:val="007533A2"/>
    <w:rsid w:val="007535A3"/>
    <w:rsid w:val="00753A16"/>
    <w:rsid w:val="00753B7E"/>
    <w:rsid w:val="00753E4D"/>
    <w:rsid w:val="00753EB9"/>
    <w:rsid w:val="007545AF"/>
    <w:rsid w:val="00755082"/>
    <w:rsid w:val="0075554D"/>
    <w:rsid w:val="007555F6"/>
    <w:rsid w:val="00755603"/>
    <w:rsid w:val="0075562B"/>
    <w:rsid w:val="00755C22"/>
    <w:rsid w:val="007569F0"/>
    <w:rsid w:val="007570F8"/>
    <w:rsid w:val="00757717"/>
    <w:rsid w:val="007577AE"/>
    <w:rsid w:val="00757D3A"/>
    <w:rsid w:val="00757D8D"/>
    <w:rsid w:val="00760BA1"/>
    <w:rsid w:val="00760F7F"/>
    <w:rsid w:val="00761338"/>
    <w:rsid w:val="00761620"/>
    <w:rsid w:val="007618CE"/>
    <w:rsid w:val="0076226D"/>
    <w:rsid w:val="00762595"/>
    <w:rsid w:val="00762727"/>
    <w:rsid w:val="00763137"/>
    <w:rsid w:val="00765176"/>
    <w:rsid w:val="00765308"/>
    <w:rsid w:val="0076699A"/>
    <w:rsid w:val="00766D56"/>
    <w:rsid w:val="007679C8"/>
    <w:rsid w:val="00767B7C"/>
    <w:rsid w:val="0077041B"/>
    <w:rsid w:val="00770B11"/>
    <w:rsid w:val="00770EA7"/>
    <w:rsid w:val="00771224"/>
    <w:rsid w:val="007714E2"/>
    <w:rsid w:val="00771C78"/>
    <w:rsid w:val="007732C3"/>
    <w:rsid w:val="007734E1"/>
    <w:rsid w:val="0077363F"/>
    <w:rsid w:val="00773879"/>
    <w:rsid w:val="00773898"/>
    <w:rsid w:val="007750D3"/>
    <w:rsid w:val="007758E1"/>
    <w:rsid w:val="00775DB1"/>
    <w:rsid w:val="00775FF6"/>
    <w:rsid w:val="0077672E"/>
    <w:rsid w:val="0077687F"/>
    <w:rsid w:val="00776906"/>
    <w:rsid w:val="007771AE"/>
    <w:rsid w:val="007773C6"/>
    <w:rsid w:val="00777789"/>
    <w:rsid w:val="00777B11"/>
    <w:rsid w:val="00777C68"/>
    <w:rsid w:val="00777E36"/>
    <w:rsid w:val="007803C0"/>
    <w:rsid w:val="00780D26"/>
    <w:rsid w:val="00781138"/>
    <w:rsid w:val="00781965"/>
    <w:rsid w:val="007829E4"/>
    <w:rsid w:val="00783B38"/>
    <w:rsid w:val="00783E93"/>
    <w:rsid w:val="00783FF1"/>
    <w:rsid w:val="00784043"/>
    <w:rsid w:val="0078418C"/>
    <w:rsid w:val="007841B6"/>
    <w:rsid w:val="0078446C"/>
    <w:rsid w:val="007848E9"/>
    <w:rsid w:val="00784EAB"/>
    <w:rsid w:val="0078503C"/>
    <w:rsid w:val="0078540F"/>
    <w:rsid w:val="007870B4"/>
    <w:rsid w:val="007900E0"/>
    <w:rsid w:val="00791619"/>
    <w:rsid w:val="007917AD"/>
    <w:rsid w:val="0079194B"/>
    <w:rsid w:val="007919B7"/>
    <w:rsid w:val="00791B2F"/>
    <w:rsid w:val="007923A0"/>
    <w:rsid w:val="00792894"/>
    <w:rsid w:val="00792A4B"/>
    <w:rsid w:val="00793F18"/>
    <w:rsid w:val="00794177"/>
    <w:rsid w:val="007943D0"/>
    <w:rsid w:val="007945FB"/>
    <w:rsid w:val="00794834"/>
    <w:rsid w:val="00794F00"/>
    <w:rsid w:val="00795539"/>
    <w:rsid w:val="00796233"/>
    <w:rsid w:val="007969FF"/>
    <w:rsid w:val="00796E94"/>
    <w:rsid w:val="007975F9"/>
    <w:rsid w:val="00797A05"/>
    <w:rsid w:val="007A01B9"/>
    <w:rsid w:val="007A02F3"/>
    <w:rsid w:val="007A04A5"/>
    <w:rsid w:val="007A101F"/>
    <w:rsid w:val="007A1C45"/>
    <w:rsid w:val="007A1E3E"/>
    <w:rsid w:val="007A1FAD"/>
    <w:rsid w:val="007A205D"/>
    <w:rsid w:val="007A21BB"/>
    <w:rsid w:val="007A2470"/>
    <w:rsid w:val="007A247A"/>
    <w:rsid w:val="007A2ACD"/>
    <w:rsid w:val="007A2C7D"/>
    <w:rsid w:val="007A3034"/>
    <w:rsid w:val="007A3041"/>
    <w:rsid w:val="007A3198"/>
    <w:rsid w:val="007A45F5"/>
    <w:rsid w:val="007A5165"/>
    <w:rsid w:val="007A58F5"/>
    <w:rsid w:val="007A5E7E"/>
    <w:rsid w:val="007A645D"/>
    <w:rsid w:val="007A68E1"/>
    <w:rsid w:val="007A7580"/>
    <w:rsid w:val="007A75BE"/>
    <w:rsid w:val="007A77B4"/>
    <w:rsid w:val="007A7927"/>
    <w:rsid w:val="007A7AD7"/>
    <w:rsid w:val="007B0619"/>
    <w:rsid w:val="007B0815"/>
    <w:rsid w:val="007B089A"/>
    <w:rsid w:val="007B0EEE"/>
    <w:rsid w:val="007B1814"/>
    <w:rsid w:val="007B24B9"/>
    <w:rsid w:val="007B2514"/>
    <w:rsid w:val="007B2B85"/>
    <w:rsid w:val="007B2CC5"/>
    <w:rsid w:val="007B2D16"/>
    <w:rsid w:val="007B315B"/>
    <w:rsid w:val="007B460A"/>
    <w:rsid w:val="007B4E01"/>
    <w:rsid w:val="007B5FC7"/>
    <w:rsid w:val="007B782F"/>
    <w:rsid w:val="007B7E73"/>
    <w:rsid w:val="007B7FFE"/>
    <w:rsid w:val="007C02C2"/>
    <w:rsid w:val="007C0F85"/>
    <w:rsid w:val="007C13FD"/>
    <w:rsid w:val="007C14B4"/>
    <w:rsid w:val="007C19B2"/>
    <w:rsid w:val="007C1A6C"/>
    <w:rsid w:val="007C2194"/>
    <w:rsid w:val="007C2350"/>
    <w:rsid w:val="007C25D3"/>
    <w:rsid w:val="007C2A16"/>
    <w:rsid w:val="007C3C13"/>
    <w:rsid w:val="007C45D4"/>
    <w:rsid w:val="007C56C7"/>
    <w:rsid w:val="007C5701"/>
    <w:rsid w:val="007C62D9"/>
    <w:rsid w:val="007C64C1"/>
    <w:rsid w:val="007C6C2B"/>
    <w:rsid w:val="007C75AD"/>
    <w:rsid w:val="007C7688"/>
    <w:rsid w:val="007C77D2"/>
    <w:rsid w:val="007D2230"/>
    <w:rsid w:val="007D2862"/>
    <w:rsid w:val="007D2BCA"/>
    <w:rsid w:val="007D2FF8"/>
    <w:rsid w:val="007D30A5"/>
    <w:rsid w:val="007D30FD"/>
    <w:rsid w:val="007D3146"/>
    <w:rsid w:val="007D381F"/>
    <w:rsid w:val="007D392A"/>
    <w:rsid w:val="007D4068"/>
    <w:rsid w:val="007D4376"/>
    <w:rsid w:val="007D4677"/>
    <w:rsid w:val="007D581F"/>
    <w:rsid w:val="007D5C43"/>
    <w:rsid w:val="007D5EA0"/>
    <w:rsid w:val="007D668F"/>
    <w:rsid w:val="007D6BC6"/>
    <w:rsid w:val="007D6C42"/>
    <w:rsid w:val="007D7184"/>
    <w:rsid w:val="007D7459"/>
    <w:rsid w:val="007D7BBB"/>
    <w:rsid w:val="007D7E1E"/>
    <w:rsid w:val="007E0148"/>
    <w:rsid w:val="007E049E"/>
    <w:rsid w:val="007E0983"/>
    <w:rsid w:val="007E0DD2"/>
    <w:rsid w:val="007E1910"/>
    <w:rsid w:val="007E2D1B"/>
    <w:rsid w:val="007E3541"/>
    <w:rsid w:val="007E35D4"/>
    <w:rsid w:val="007E568F"/>
    <w:rsid w:val="007E56C7"/>
    <w:rsid w:val="007E5D97"/>
    <w:rsid w:val="007E5F9F"/>
    <w:rsid w:val="007E68FF"/>
    <w:rsid w:val="007E6F6E"/>
    <w:rsid w:val="007E7C61"/>
    <w:rsid w:val="007E7D67"/>
    <w:rsid w:val="007E7F8C"/>
    <w:rsid w:val="007F0396"/>
    <w:rsid w:val="007F052E"/>
    <w:rsid w:val="007F057C"/>
    <w:rsid w:val="007F06A9"/>
    <w:rsid w:val="007F1788"/>
    <w:rsid w:val="007F1E76"/>
    <w:rsid w:val="007F2377"/>
    <w:rsid w:val="007F2638"/>
    <w:rsid w:val="007F459E"/>
    <w:rsid w:val="007F49AB"/>
    <w:rsid w:val="007F4E9C"/>
    <w:rsid w:val="007F50D8"/>
    <w:rsid w:val="007F5C6A"/>
    <w:rsid w:val="007F672C"/>
    <w:rsid w:val="007F6B99"/>
    <w:rsid w:val="007F6C4E"/>
    <w:rsid w:val="007F6E7A"/>
    <w:rsid w:val="007F7005"/>
    <w:rsid w:val="007F70C5"/>
    <w:rsid w:val="007F7394"/>
    <w:rsid w:val="007F7889"/>
    <w:rsid w:val="007F791F"/>
    <w:rsid w:val="007F7A27"/>
    <w:rsid w:val="007F7D2A"/>
    <w:rsid w:val="008008DF"/>
    <w:rsid w:val="0080092B"/>
    <w:rsid w:val="00800DD6"/>
    <w:rsid w:val="008012DE"/>
    <w:rsid w:val="00801905"/>
    <w:rsid w:val="00802A53"/>
    <w:rsid w:val="00802D1A"/>
    <w:rsid w:val="0080321C"/>
    <w:rsid w:val="00803299"/>
    <w:rsid w:val="00804072"/>
    <w:rsid w:val="00804A91"/>
    <w:rsid w:val="00805F32"/>
    <w:rsid w:val="008066FA"/>
    <w:rsid w:val="00807B33"/>
    <w:rsid w:val="008110FC"/>
    <w:rsid w:val="00811A16"/>
    <w:rsid w:val="00812606"/>
    <w:rsid w:val="00812798"/>
    <w:rsid w:val="00812BE3"/>
    <w:rsid w:val="0081364F"/>
    <w:rsid w:val="00813D43"/>
    <w:rsid w:val="00815C7F"/>
    <w:rsid w:val="00815F48"/>
    <w:rsid w:val="008161FF"/>
    <w:rsid w:val="00816AFE"/>
    <w:rsid w:val="00817353"/>
    <w:rsid w:val="00817C60"/>
    <w:rsid w:val="00817C96"/>
    <w:rsid w:val="00817DB6"/>
    <w:rsid w:val="00817EA9"/>
    <w:rsid w:val="0082014D"/>
    <w:rsid w:val="00820477"/>
    <w:rsid w:val="008204E1"/>
    <w:rsid w:val="00820883"/>
    <w:rsid w:val="0082150F"/>
    <w:rsid w:val="00821515"/>
    <w:rsid w:val="008226BE"/>
    <w:rsid w:val="00823912"/>
    <w:rsid w:val="00823C50"/>
    <w:rsid w:val="00823D20"/>
    <w:rsid w:val="00823F04"/>
    <w:rsid w:val="00824BEF"/>
    <w:rsid w:val="0082506A"/>
    <w:rsid w:val="008252EC"/>
    <w:rsid w:val="00825527"/>
    <w:rsid w:val="0082558A"/>
    <w:rsid w:val="00825EDE"/>
    <w:rsid w:val="0082633C"/>
    <w:rsid w:val="008264FB"/>
    <w:rsid w:val="00826520"/>
    <w:rsid w:val="0082655D"/>
    <w:rsid w:val="008267BC"/>
    <w:rsid w:val="00826B9B"/>
    <w:rsid w:val="00827030"/>
    <w:rsid w:val="00827664"/>
    <w:rsid w:val="00827876"/>
    <w:rsid w:val="00830145"/>
    <w:rsid w:val="008303FC"/>
    <w:rsid w:val="00830ED4"/>
    <w:rsid w:val="008310A6"/>
    <w:rsid w:val="008318A1"/>
    <w:rsid w:val="00833498"/>
    <w:rsid w:val="00833F4C"/>
    <w:rsid w:val="00834653"/>
    <w:rsid w:val="008348CB"/>
    <w:rsid w:val="00834C23"/>
    <w:rsid w:val="00834C9F"/>
    <w:rsid w:val="00835D50"/>
    <w:rsid w:val="00836411"/>
    <w:rsid w:val="00836647"/>
    <w:rsid w:val="00836662"/>
    <w:rsid w:val="00837277"/>
    <w:rsid w:val="0083736A"/>
    <w:rsid w:val="00837758"/>
    <w:rsid w:val="00837935"/>
    <w:rsid w:val="00837A33"/>
    <w:rsid w:val="008400B9"/>
    <w:rsid w:val="008401CB"/>
    <w:rsid w:val="0084020A"/>
    <w:rsid w:val="00840379"/>
    <w:rsid w:val="00840ACA"/>
    <w:rsid w:val="00840DCC"/>
    <w:rsid w:val="00841824"/>
    <w:rsid w:val="0084210C"/>
    <w:rsid w:val="0084303A"/>
    <w:rsid w:val="00843241"/>
    <w:rsid w:val="00843543"/>
    <w:rsid w:val="008436A2"/>
    <w:rsid w:val="0084392E"/>
    <w:rsid w:val="00843C6A"/>
    <w:rsid w:val="00844763"/>
    <w:rsid w:val="00844D4B"/>
    <w:rsid w:val="00845188"/>
    <w:rsid w:val="008451D0"/>
    <w:rsid w:val="008452BF"/>
    <w:rsid w:val="008454BB"/>
    <w:rsid w:val="00845E9B"/>
    <w:rsid w:val="00846105"/>
    <w:rsid w:val="008461F8"/>
    <w:rsid w:val="008466F3"/>
    <w:rsid w:val="00846ABD"/>
    <w:rsid w:val="0084742B"/>
    <w:rsid w:val="00847704"/>
    <w:rsid w:val="00847A31"/>
    <w:rsid w:val="008505D2"/>
    <w:rsid w:val="00851066"/>
    <w:rsid w:val="00851356"/>
    <w:rsid w:val="0085181D"/>
    <w:rsid w:val="0085189C"/>
    <w:rsid w:val="00851CDD"/>
    <w:rsid w:val="0085214E"/>
    <w:rsid w:val="00852214"/>
    <w:rsid w:val="008523E2"/>
    <w:rsid w:val="00852767"/>
    <w:rsid w:val="00852DCA"/>
    <w:rsid w:val="00852F86"/>
    <w:rsid w:val="008534EB"/>
    <w:rsid w:val="00853782"/>
    <w:rsid w:val="0085381B"/>
    <w:rsid w:val="00853C54"/>
    <w:rsid w:val="008542EA"/>
    <w:rsid w:val="00854C16"/>
    <w:rsid w:val="00855ABE"/>
    <w:rsid w:val="00855D1C"/>
    <w:rsid w:val="00855DF3"/>
    <w:rsid w:val="00860542"/>
    <w:rsid w:val="00860789"/>
    <w:rsid w:val="00860A14"/>
    <w:rsid w:val="00860CDE"/>
    <w:rsid w:val="00860E6A"/>
    <w:rsid w:val="00860FB0"/>
    <w:rsid w:val="00861D95"/>
    <w:rsid w:val="008621FA"/>
    <w:rsid w:val="008622EF"/>
    <w:rsid w:val="008624C2"/>
    <w:rsid w:val="00862751"/>
    <w:rsid w:val="00862E59"/>
    <w:rsid w:val="00862F2F"/>
    <w:rsid w:val="00863131"/>
    <w:rsid w:val="008631B0"/>
    <w:rsid w:val="008632C1"/>
    <w:rsid w:val="00863556"/>
    <w:rsid w:val="0086360B"/>
    <w:rsid w:val="008637CC"/>
    <w:rsid w:val="00863BBC"/>
    <w:rsid w:val="00864075"/>
    <w:rsid w:val="0086497E"/>
    <w:rsid w:val="008664A3"/>
    <w:rsid w:val="00866C2A"/>
    <w:rsid w:val="00866E80"/>
    <w:rsid w:val="00866F76"/>
    <w:rsid w:val="00866FD9"/>
    <w:rsid w:val="008671FB"/>
    <w:rsid w:val="008711DE"/>
    <w:rsid w:val="0087164B"/>
    <w:rsid w:val="008718ED"/>
    <w:rsid w:val="0087198D"/>
    <w:rsid w:val="00871D09"/>
    <w:rsid w:val="00871D10"/>
    <w:rsid w:val="00871F6A"/>
    <w:rsid w:val="00872014"/>
    <w:rsid w:val="008723C4"/>
    <w:rsid w:val="00872796"/>
    <w:rsid w:val="00872922"/>
    <w:rsid w:val="0087340C"/>
    <w:rsid w:val="00873C37"/>
    <w:rsid w:val="00873E15"/>
    <w:rsid w:val="00873EE8"/>
    <w:rsid w:val="00874038"/>
    <w:rsid w:val="008741C5"/>
    <w:rsid w:val="00874706"/>
    <w:rsid w:val="008748D1"/>
    <w:rsid w:val="00874E1B"/>
    <w:rsid w:val="008755F3"/>
    <w:rsid w:val="0087589D"/>
    <w:rsid w:val="008764E3"/>
    <w:rsid w:val="008767F4"/>
    <w:rsid w:val="00877139"/>
    <w:rsid w:val="00877A79"/>
    <w:rsid w:val="0088059E"/>
    <w:rsid w:val="0088100C"/>
    <w:rsid w:val="00881882"/>
    <w:rsid w:val="0088245D"/>
    <w:rsid w:val="00882D84"/>
    <w:rsid w:val="00883252"/>
    <w:rsid w:val="00883DEF"/>
    <w:rsid w:val="00884607"/>
    <w:rsid w:val="00884E7A"/>
    <w:rsid w:val="0088567F"/>
    <w:rsid w:val="00886964"/>
    <w:rsid w:val="008876BE"/>
    <w:rsid w:val="008901D4"/>
    <w:rsid w:val="008902F7"/>
    <w:rsid w:val="00890824"/>
    <w:rsid w:val="0089101F"/>
    <w:rsid w:val="008914F2"/>
    <w:rsid w:val="00891AD9"/>
    <w:rsid w:val="00892FA1"/>
    <w:rsid w:val="00893385"/>
    <w:rsid w:val="00893426"/>
    <w:rsid w:val="008936A4"/>
    <w:rsid w:val="008942CC"/>
    <w:rsid w:val="00894B3B"/>
    <w:rsid w:val="00895507"/>
    <w:rsid w:val="00896377"/>
    <w:rsid w:val="00896E1D"/>
    <w:rsid w:val="0089780B"/>
    <w:rsid w:val="00897A3A"/>
    <w:rsid w:val="00897B2C"/>
    <w:rsid w:val="008A0299"/>
    <w:rsid w:val="008A02D2"/>
    <w:rsid w:val="008A03B5"/>
    <w:rsid w:val="008A0FDC"/>
    <w:rsid w:val="008A1131"/>
    <w:rsid w:val="008A1626"/>
    <w:rsid w:val="008A19DC"/>
    <w:rsid w:val="008A1AE1"/>
    <w:rsid w:val="008A1F2A"/>
    <w:rsid w:val="008A1F94"/>
    <w:rsid w:val="008A300D"/>
    <w:rsid w:val="008A3446"/>
    <w:rsid w:val="008A38B7"/>
    <w:rsid w:val="008A3E1B"/>
    <w:rsid w:val="008A58E7"/>
    <w:rsid w:val="008A604F"/>
    <w:rsid w:val="008A6843"/>
    <w:rsid w:val="008A6C86"/>
    <w:rsid w:val="008B011A"/>
    <w:rsid w:val="008B1B06"/>
    <w:rsid w:val="008B1ED4"/>
    <w:rsid w:val="008B1F84"/>
    <w:rsid w:val="008B3327"/>
    <w:rsid w:val="008B387A"/>
    <w:rsid w:val="008B3941"/>
    <w:rsid w:val="008B3FF7"/>
    <w:rsid w:val="008B4273"/>
    <w:rsid w:val="008B47C3"/>
    <w:rsid w:val="008B48E0"/>
    <w:rsid w:val="008B498E"/>
    <w:rsid w:val="008B58DC"/>
    <w:rsid w:val="008B5F0E"/>
    <w:rsid w:val="008B61AF"/>
    <w:rsid w:val="008B64E5"/>
    <w:rsid w:val="008B6631"/>
    <w:rsid w:val="008B6701"/>
    <w:rsid w:val="008B6B66"/>
    <w:rsid w:val="008B71AB"/>
    <w:rsid w:val="008B7616"/>
    <w:rsid w:val="008B76A0"/>
    <w:rsid w:val="008B7A2C"/>
    <w:rsid w:val="008B7C99"/>
    <w:rsid w:val="008C07ED"/>
    <w:rsid w:val="008C0A12"/>
    <w:rsid w:val="008C1661"/>
    <w:rsid w:val="008C16AE"/>
    <w:rsid w:val="008C2474"/>
    <w:rsid w:val="008C434B"/>
    <w:rsid w:val="008C46FF"/>
    <w:rsid w:val="008C536E"/>
    <w:rsid w:val="008C582B"/>
    <w:rsid w:val="008C594C"/>
    <w:rsid w:val="008C6306"/>
    <w:rsid w:val="008C771C"/>
    <w:rsid w:val="008C7833"/>
    <w:rsid w:val="008C7B33"/>
    <w:rsid w:val="008D09B1"/>
    <w:rsid w:val="008D1316"/>
    <w:rsid w:val="008D192A"/>
    <w:rsid w:val="008D22C6"/>
    <w:rsid w:val="008D2F23"/>
    <w:rsid w:val="008D4370"/>
    <w:rsid w:val="008D439F"/>
    <w:rsid w:val="008D4C26"/>
    <w:rsid w:val="008D5412"/>
    <w:rsid w:val="008D6046"/>
    <w:rsid w:val="008D6AC2"/>
    <w:rsid w:val="008D70C0"/>
    <w:rsid w:val="008D7898"/>
    <w:rsid w:val="008D79F3"/>
    <w:rsid w:val="008D7C09"/>
    <w:rsid w:val="008D7E0A"/>
    <w:rsid w:val="008D7EA9"/>
    <w:rsid w:val="008D7F23"/>
    <w:rsid w:val="008D7F3A"/>
    <w:rsid w:val="008E052D"/>
    <w:rsid w:val="008E08D9"/>
    <w:rsid w:val="008E0D25"/>
    <w:rsid w:val="008E11B5"/>
    <w:rsid w:val="008E1478"/>
    <w:rsid w:val="008E1968"/>
    <w:rsid w:val="008E1A0B"/>
    <w:rsid w:val="008E1CF2"/>
    <w:rsid w:val="008E2448"/>
    <w:rsid w:val="008E2D4A"/>
    <w:rsid w:val="008E3715"/>
    <w:rsid w:val="008E3747"/>
    <w:rsid w:val="008E385D"/>
    <w:rsid w:val="008E40BE"/>
    <w:rsid w:val="008E42B5"/>
    <w:rsid w:val="008E4659"/>
    <w:rsid w:val="008E4EB7"/>
    <w:rsid w:val="008E4F65"/>
    <w:rsid w:val="008E5811"/>
    <w:rsid w:val="008E5E02"/>
    <w:rsid w:val="008E5F81"/>
    <w:rsid w:val="008E6F6E"/>
    <w:rsid w:val="008E768F"/>
    <w:rsid w:val="008E7F8C"/>
    <w:rsid w:val="008F0646"/>
    <w:rsid w:val="008F17C1"/>
    <w:rsid w:val="008F1D58"/>
    <w:rsid w:val="008F1FC0"/>
    <w:rsid w:val="008F2DF6"/>
    <w:rsid w:val="008F31B0"/>
    <w:rsid w:val="008F3337"/>
    <w:rsid w:val="008F3748"/>
    <w:rsid w:val="008F37AF"/>
    <w:rsid w:val="008F3965"/>
    <w:rsid w:val="008F4548"/>
    <w:rsid w:val="008F4989"/>
    <w:rsid w:val="008F4F45"/>
    <w:rsid w:val="008F59C3"/>
    <w:rsid w:val="008F5B4C"/>
    <w:rsid w:val="008F5DEB"/>
    <w:rsid w:val="008F6059"/>
    <w:rsid w:val="008F6EFF"/>
    <w:rsid w:val="008F7084"/>
    <w:rsid w:val="008F75AD"/>
    <w:rsid w:val="008F79C2"/>
    <w:rsid w:val="008F7A0B"/>
    <w:rsid w:val="008F7EF5"/>
    <w:rsid w:val="0090003C"/>
    <w:rsid w:val="00900C74"/>
    <w:rsid w:val="0090240D"/>
    <w:rsid w:val="0090278E"/>
    <w:rsid w:val="00902A19"/>
    <w:rsid w:val="00902B18"/>
    <w:rsid w:val="00902BC1"/>
    <w:rsid w:val="00903B33"/>
    <w:rsid w:val="0090495E"/>
    <w:rsid w:val="00905341"/>
    <w:rsid w:val="00905873"/>
    <w:rsid w:val="00905BFB"/>
    <w:rsid w:val="00905E93"/>
    <w:rsid w:val="0090697F"/>
    <w:rsid w:val="009069E8"/>
    <w:rsid w:val="00906A10"/>
    <w:rsid w:val="00906A6C"/>
    <w:rsid w:val="0090702E"/>
    <w:rsid w:val="0091125B"/>
    <w:rsid w:val="009117F2"/>
    <w:rsid w:val="00911A34"/>
    <w:rsid w:val="00911D16"/>
    <w:rsid w:val="0091217E"/>
    <w:rsid w:val="009124CB"/>
    <w:rsid w:val="00912578"/>
    <w:rsid w:val="00913074"/>
    <w:rsid w:val="0091315B"/>
    <w:rsid w:val="009131DF"/>
    <w:rsid w:val="009132CE"/>
    <w:rsid w:val="0091332E"/>
    <w:rsid w:val="009134A3"/>
    <w:rsid w:val="009139AE"/>
    <w:rsid w:val="00913C06"/>
    <w:rsid w:val="00913EBE"/>
    <w:rsid w:val="00914263"/>
    <w:rsid w:val="00914908"/>
    <w:rsid w:val="00915795"/>
    <w:rsid w:val="009158E4"/>
    <w:rsid w:val="00915C25"/>
    <w:rsid w:val="00915CC2"/>
    <w:rsid w:val="00915DC3"/>
    <w:rsid w:val="00916448"/>
    <w:rsid w:val="00916768"/>
    <w:rsid w:val="00916BB9"/>
    <w:rsid w:val="00917441"/>
    <w:rsid w:val="00917D0E"/>
    <w:rsid w:val="00920029"/>
    <w:rsid w:val="00920B6D"/>
    <w:rsid w:val="00920C40"/>
    <w:rsid w:val="009211DB"/>
    <w:rsid w:val="00921550"/>
    <w:rsid w:val="00921AB9"/>
    <w:rsid w:val="009227A2"/>
    <w:rsid w:val="00922F3E"/>
    <w:rsid w:val="00923A43"/>
    <w:rsid w:val="00923BDF"/>
    <w:rsid w:val="009241AC"/>
    <w:rsid w:val="00924D0B"/>
    <w:rsid w:val="00925EFD"/>
    <w:rsid w:val="0092648B"/>
    <w:rsid w:val="0092695D"/>
    <w:rsid w:val="00926E4E"/>
    <w:rsid w:val="00927259"/>
    <w:rsid w:val="00927ED6"/>
    <w:rsid w:val="0093008F"/>
    <w:rsid w:val="00930405"/>
    <w:rsid w:val="009304B7"/>
    <w:rsid w:val="0093094D"/>
    <w:rsid w:val="00931514"/>
    <w:rsid w:val="009325E8"/>
    <w:rsid w:val="00932E91"/>
    <w:rsid w:val="009334AC"/>
    <w:rsid w:val="00933809"/>
    <w:rsid w:val="009338A7"/>
    <w:rsid w:val="009346AF"/>
    <w:rsid w:val="00934C7E"/>
    <w:rsid w:val="00934E93"/>
    <w:rsid w:val="00935253"/>
    <w:rsid w:val="0093552C"/>
    <w:rsid w:val="009360CA"/>
    <w:rsid w:val="00936537"/>
    <w:rsid w:val="00936EB2"/>
    <w:rsid w:val="009375A0"/>
    <w:rsid w:val="00937B05"/>
    <w:rsid w:val="00937DEE"/>
    <w:rsid w:val="00940343"/>
    <w:rsid w:val="0094047A"/>
    <w:rsid w:val="009407CB"/>
    <w:rsid w:val="00941480"/>
    <w:rsid w:val="009429C4"/>
    <w:rsid w:val="0094350C"/>
    <w:rsid w:val="00944412"/>
    <w:rsid w:val="00944A48"/>
    <w:rsid w:val="00944A82"/>
    <w:rsid w:val="00944D13"/>
    <w:rsid w:val="00944F0A"/>
    <w:rsid w:val="009469D2"/>
    <w:rsid w:val="00946F30"/>
    <w:rsid w:val="0094719B"/>
    <w:rsid w:val="009473B4"/>
    <w:rsid w:val="009474EB"/>
    <w:rsid w:val="00950314"/>
    <w:rsid w:val="00950407"/>
    <w:rsid w:val="0095143E"/>
    <w:rsid w:val="0095196D"/>
    <w:rsid w:val="009521F3"/>
    <w:rsid w:val="0095371F"/>
    <w:rsid w:val="00953B71"/>
    <w:rsid w:val="00953CFE"/>
    <w:rsid w:val="009543FE"/>
    <w:rsid w:val="0095441B"/>
    <w:rsid w:val="00954946"/>
    <w:rsid w:val="009552D6"/>
    <w:rsid w:val="00955BA4"/>
    <w:rsid w:val="00956480"/>
    <w:rsid w:val="009567FB"/>
    <w:rsid w:val="0095694C"/>
    <w:rsid w:val="009572EB"/>
    <w:rsid w:val="009576FC"/>
    <w:rsid w:val="00957A05"/>
    <w:rsid w:val="00957FF8"/>
    <w:rsid w:val="0096042E"/>
    <w:rsid w:val="00960852"/>
    <w:rsid w:val="00960E14"/>
    <w:rsid w:val="009616D6"/>
    <w:rsid w:val="00961920"/>
    <w:rsid w:val="009624CA"/>
    <w:rsid w:val="00962832"/>
    <w:rsid w:val="009631CE"/>
    <w:rsid w:val="00963E61"/>
    <w:rsid w:val="009645E3"/>
    <w:rsid w:val="00964695"/>
    <w:rsid w:val="009650E6"/>
    <w:rsid w:val="0096515F"/>
    <w:rsid w:val="009658D9"/>
    <w:rsid w:val="00965A80"/>
    <w:rsid w:val="00965F2F"/>
    <w:rsid w:val="009661D4"/>
    <w:rsid w:val="009665D9"/>
    <w:rsid w:val="009666A8"/>
    <w:rsid w:val="00966A5B"/>
    <w:rsid w:val="00966AA2"/>
    <w:rsid w:val="00966EF0"/>
    <w:rsid w:val="009677C1"/>
    <w:rsid w:val="00967D76"/>
    <w:rsid w:val="009703DF"/>
    <w:rsid w:val="00970870"/>
    <w:rsid w:val="00970928"/>
    <w:rsid w:val="00970DAB"/>
    <w:rsid w:val="00971359"/>
    <w:rsid w:val="00971365"/>
    <w:rsid w:val="00971DB4"/>
    <w:rsid w:val="00971DF3"/>
    <w:rsid w:val="00972FC0"/>
    <w:rsid w:val="00973069"/>
    <w:rsid w:val="0097377F"/>
    <w:rsid w:val="00973B71"/>
    <w:rsid w:val="00974273"/>
    <w:rsid w:val="00974494"/>
    <w:rsid w:val="009748F9"/>
    <w:rsid w:val="00974D98"/>
    <w:rsid w:val="009752E3"/>
    <w:rsid w:val="00975655"/>
    <w:rsid w:val="00975A86"/>
    <w:rsid w:val="00975F81"/>
    <w:rsid w:val="009761F3"/>
    <w:rsid w:val="00976363"/>
    <w:rsid w:val="009766C0"/>
    <w:rsid w:val="00976718"/>
    <w:rsid w:val="00976F64"/>
    <w:rsid w:val="00977320"/>
    <w:rsid w:val="009774F2"/>
    <w:rsid w:val="00977CE1"/>
    <w:rsid w:val="009814AB"/>
    <w:rsid w:val="00981AB1"/>
    <w:rsid w:val="00981EAB"/>
    <w:rsid w:val="0098281F"/>
    <w:rsid w:val="00982A7B"/>
    <w:rsid w:val="00982CDD"/>
    <w:rsid w:val="00982DFB"/>
    <w:rsid w:val="00983403"/>
    <w:rsid w:val="00983466"/>
    <w:rsid w:val="0098352F"/>
    <w:rsid w:val="009847BC"/>
    <w:rsid w:val="00984B0F"/>
    <w:rsid w:val="009850EA"/>
    <w:rsid w:val="009858D7"/>
    <w:rsid w:val="00985A72"/>
    <w:rsid w:val="00985CAF"/>
    <w:rsid w:val="00987075"/>
    <w:rsid w:val="00987335"/>
    <w:rsid w:val="00987E27"/>
    <w:rsid w:val="0099084D"/>
    <w:rsid w:val="00990873"/>
    <w:rsid w:val="0099103F"/>
    <w:rsid w:val="0099176B"/>
    <w:rsid w:val="0099279C"/>
    <w:rsid w:val="009929D0"/>
    <w:rsid w:val="0099316A"/>
    <w:rsid w:val="00993291"/>
    <w:rsid w:val="009936CB"/>
    <w:rsid w:val="00993736"/>
    <w:rsid w:val="00994795"/>
    <w:rsid w:val="009947F3"/>
    <w:rsid w:val="00995B77"/>
    <w:rsid w:val="00996521"/>
    <w:rsid w:val="0099653E"/>
    <w:rsid w:val="0099671E"/>
    <w:rsid w:val="00996E39"/>
    <w:rsid w:val="009A080C"/>
    <w:rsid w:val="009A084D"/>
    <w:rsid w:val="009A08E7"/>
    <w:rsid w:val="009A0941"/>
    <w:rsid w:val="009A09BE"/>
    <w:rsid w:val="009A1327"/>
    <w:rsid w:val="009A1D38"/>
    <w:rsid w:val="009A1F0F"/>
    <w:rsid w:val="009A2047"/>
    <w:rsid w:val="009A2217"/>
    <w:rsid w:val="009A25BB"/>
    <w:rsid w:val="009A2C79"/>
    <w:rsid w:val="009A3686"/>
    <w:rsid w:val="009A39C0"/>
    <w:rsid w:val="009A3B3C"/>
    <w:rsid w:val="009A474A"/>
    <w:rsid w:val="009A4A12"/>
    <w:rsid w:val="009A4A90"/>
    <w:rsid w:val="009A4F85"/>
    <w:rsid w:val="009A51A2"/>
    <w:rsid w:val="009A589B"/>
    <w:rsid w:val="009A602C"/>
    <w:rsid w:val="009A623D"/>
    <w:rsid w:val="009A6337"/>
    <w:rsid w:val="009A6485"/>
    <w:rsid w:val="009A64D8"/>
    <w:rsid w:val="009A7ABE"/>
    <w:rsid w:val="009A7BA4"/>
    <w:rsid w:val="009B0060"/>
    <w:rsid w:val="009B0203"/>
    <w:rsid w:val="009B0ED3"/>
    <w:rsid w:val="009B1B7B"/>
    <w:rsid w:val="009B24AB"/>
    <w:rsid w:val="009B28E5"/>
    <w:rsid w:val="009B2A3D"/>
    <w:rsid w:val="009B2E29"/>
    <w:rsid w:val="009B3CF8"/>
    <w:rsid w:val="009B4BA9"/>
    <w:rsid w:val="009B563A"/>
    <w:rsid w:val="009B64BC"/>
    <w:rsid w:val="009B64BE"/>
    <w:rsid w:val="009B6714"/>
    <w:rsid w:val="009B75B1"/>
    <w:rsid w:val="009B7620"/>
    <w:rsid w:val="009C01EC"/>
    <w:rsid w:val="009C029A"/>
    <w:rsid w:val="009C061F"/>
    <w:rsid w:val="009C0968"/>
    <w:rsid w:val="009C0FDB"/>
    <w:rsid w:val="009C165E"/>
    <w:rsid w:val="009C32D3"/>
    <w:rsid w:val="009C37A5"/>
    <w:rsid w:val="009C3FF7"/>
    <w:rsid w:val="009C46D3"/>
    <w:rsid w:val="009C4D96"/>
    <w:rsid w:val="009C4DE5"/>
    <w:rsid w:val="009C5073"/>
    <w:rsid w:val="009C5153"/>
    <w:rsid w:val="009C55F3"/>
    <w:rsid w:val="009C5FF4"/>
    <w:rsid w:val="009C66A2"/>
    <w:rsid w:val="009C747D"/>
    <w:rsid w:val="009C7599"/>
    <w:rsid w:val="009D0C23"/>
    <w:rsid w:val="009D103D"/>
    <w:rsid w:val="009D1263"/>
    <w:rsid w:val="009D1718"/>
    <w:rsid w:val="009D1934"/>
    <w:rsid w:val="009D1DD6"/>
    <w:rsid w:val="009D278E"/>
    <w:rsid w:val="009D2A79"/>
    <w:rsid w:val="009D2AA1"/>
    <w:rsid w:val="009D2D3C"/>
    <w:rsid w:val="009D2D70"/>
    <w:rsid w:val="009D3D8A"/>
    <w:rsid w:val="009D3F7C"/>
    <w:rsid w:val="009D40BD"/>
    <w:rsid w:val="009D41BB"/>
    <w:rsid w:val="009D426A"/>
    <w:rsid w:val="009D42B5"/>
    <w:rsid w:val="009D4AC1"/>
    <w:rsid w:val="009D4D4D"/>
    <w:rsid w:val="009D5960"/>
    <w:rsid w:val="009D634F"/>
    <w:rsid w:val="009D6DE9"/>
    <w:rsid w:val="009D6EB4"/>
    <w:rsid w:val="009D7401"/>
    <w:rsid w:val="009D78A3"/>
    <w:rsid w:val="009D7D09"/>
    <w:rsid w:val="009E01D7"/>
    <w:rsid w:val="009E067A"/>
    <w:rsid w:val="009E1273"/>
    <w:rsid w:val="009E1A87"/>
    <w:rsid w:val="009E2547"/>
    <w:rsid w:val="009E2616"/>
    <w:rsid w:val="009E2BF9"/>
    <w:rsid w:val="009E377F"/>
    <w:rsid w:val="009E3829"/>
    <w:rsid w:val="009E396E"/>
    <w:rsid w:val="009E413E"/>
    <w:rsid w:val="009E4531"/>
    <w:rsid w:val="009E4E82"/>
    <w:rsid w:val="009E4F78"/>
    <w:rsid w:val="009E5390"/>
    <w:rsid w:val="009E55BA"/>
    <w:rsid w:val="009E58E6"/>
    <w:rsid w:val="009E5DB2"/>
    <w:rsid w:val="009E62D9"/>
    <w:rsid w:val="009E67AF"/>
    <w:rsid w:val="009F1DA6"/>
    <w:rsid w:val="009F2966"/>
    <w:rsid w:val="009F321F"/>
    <w:rsid w:val="009F3A9A"/>
    <w:rsid w:val="009F4475"/>
    <w:rsid w:val="009F44DA"/>
    <w:rsid w:val="009F48B1"/>
    <w:rsid w:val="009F51C5"/>
    <w:rsid w:val="009F5260"/>
    <w:rsid w:val="009F558B"/>
    <w:rsid w:val="009F5936"/>
    <w:rsid w:val="009F5B5B"/>
    <w:rsid w:val="009F5BFE"/>
    <w:rsid w:val="009F5CCF"/>
    <w:rsid w:val="009F64A6"/>
    <w:rsid w:val="009F65C7"/>
    <w:rsid w:val="009F7364"/>
    <w:rsid w:val="009F7667"/>
    <w:rsid w:val="009F7B5B"/>
    <w:rsid w:val="00A00621"/>
    <w:rsid w:val="00A00BE1"/>
    <w:rsid w:val="00A00DA1"/>
    <w:rsid w:val="00A00E91"/>
    <w:rsid w:val="00A0181D"/>
    <w:rsid w:val="00A01891"/>
    <w:rsid w:val="00A0189D"/>
    <w:rsid w:val="00A01F65"/>
    <w:rsid w:val="00A02164"/>
    <w:rsid w:val="00A02476"/>
    <w:rsid w:val="00A024B6"/>
    <w:rsid w:val="00A02DB5"/>
    <w:rsid w:val="00A02F05"/>
    <w:rsid w:val="00A0484B"/>
    <w:rsid w:val="00A04AA7"/>
    <w:rsid w:val="00A05436"/>
    <w:rsid w:val="00A05958"/>
    <w:rsid w:val="00A05E6F"/>
    <w:rsid w:val="00A06247"/>
    <w:rsid w:val="00A06328"/>
    <w:rsid w:val="00A065C7"/>
    <w:rsid w:val="00A06607"/>
    <w:rsid w:val="00A067D2"/>
    <w:rsid w:val="00A067FA"/>
    <w:rsid w:val="00A06EFE"/>
    <w:rsid w:val="00A07235"/>
    <w:rsid w:val="00A074D2"/>
    <w:rsid w:val="00A1056E"/>
    <w:rsid w:val="00A1095E"/>
    <w:rsid w:val="00A11D09"/>
    <w:rsid w:val="00A11F06"/>
    <w:rsid w:val="00A123FA"/>
    <w:rsid w:val="00A125FD"/>
    <w:rsid w:val="00A12BA4"/>
    <w:rsid w:val="00A12D1C"/>
    <w:rsid w:val="00A12D5A"/>
    <w:rsid w:val="00A13456"/>
    <w:rsid w:val="00A1453C"/>
    <w:rsid w:val="00A149CE"/>
    <w:rsid w:val="00A14B08"/>
    <w:rsid w:val="00A15CA3"/>
    <w:rsid w:val="00A178FC"/>
    <w:rsid w:val="00A202CF"/>
    <w:rsid w:val="00A20924"/>
    <w:rsid w:val="00A21038"/>
    <w:rsid w:val="00A2131A"/>
    <w:rsid w:val="00A21AC5"/>
    <w:rsid w:val="00A226AE"/>
    <w:rsid w:val="00A226D3"/>
    <w:rsid w:val="00A226F0"/>
    <w:rsid w:val="00A228DE"/>
    <w:rsid w:val="00A233F1"/>
    <w:rsid w:val="00A237C0"/>
    <w:rsid w:val="00A2391E"/>
    <w:rsid w:val="00A23B06"/>
    <w:rsid w:val="00A24EAF"/>
    <w:rsid w:val="00A25025"/>
    <w:rsid w:val="00A25756"/>
    <w:rsid w:val="00A25D48"/>
    <w:rsid w:val="00A267D2"/>
    <w:rsid w:val="00A302F4"/>
    <w:rsid w:val="00A3043B"/>
    <w:rsid w:val="00A3051E"/>
    <w:rsid w:val="00A30896"/>
    <w:rsid w:val="00A31729"/>
    <w:rsid w:val="00A31861"/>
    <w:rsid w:val="00A31AFD"/>
    <w:rsid w:val="00A31EC9"/>
    <w:rsid w:val="00A32086"/>
    <w:rsid w:val="00A3212F"/>
    <w:rsid w:val="00A32CAD"/>
    <w:rsid w:val="00A33BF8"/>
    <w:rsid w:val="00A33D9C"/>
    <w:rsid w:val="00A3408D"/>
    <w:rsid w:val="00A35379"/>
    <w:rsid w:val="00A36C33"/>
    <w:rsid w:val="00A407F1"/>
    <w:rsid w:val="00A40A25"/>
    <w:rsid w:val="00A40BD7"/>
    <w:rsid w:val="00A418B9"/>
    <w:rsid w:val="00A418BB"/>
    <w:rsid w:val="00A4224E"/>
    <w:rsid w:val="00A429C1"/>
    <w:rsid w:val="00A43619"/>
    <w:rsid w:val="00A436C5"/>
    <w:rsid w:val="00A45413"/>
    <w:rsid w:val="00A45679"/>
    <w:rsid w:val="00A459DE"/>
    <w:rsid w:val="00A45AFC"/>
    <w:rsid w:val="00A468B8"/>
    <w:rsid w:val="00A46C45"/>
    <w:rsid w:val="00A470FF"/>
    <w:rsid w:val="00A50623"/>
    <w:rsid w:val="00A50E92"/>
    <w:rsid w:val="00A512AF"/>
    <w:rsid w:val="00A515BE"/>
    <w:rsid w:val="00A5193C"/>
    <w:rsid w:val="00A51A3A"/>
    <w:rsid w:val="00A51D1A"/>
    <w:rsid w:val="00A522B8"/>
    <w:rsid w:val="00A52CBE"/>
    <w:rsid w:val="00A53466"/>
    <w:rsid w:val="00A5396D"/>
    <w:rsid w:val="00A53B7A"/>
    <w:rsid w:val="00A5449C"/>
    <w:rsid w:val="00A54914"/>
    <w:rsid w:val="00A54921"/>
    <w:rsid w:val="00A54E10"/>
    <w:rsid w:val="00A5506A"/>
    <w:rsid w:val="00A554AE"/>
    <w:rsid w:val="00A55869"/>
    <w:rsid w:val="00A5589E"/>
    <w:rsid w:val="00A55D40"/>
    <w:rsid w:val="00A56749"/>
    <w:rsid w:val="00A56A81"/>
    <w:rsid w:val="00A56DF7"/>
    <w:rsid w:val="00A573F9"/>
    <w:rsid w:val="00A574AA"/>
    <w:rsid w:val="00A57BC7"/>
    <w:rsid w:val="00A57E7E"/>
    <w:rsid w:val="00A60726"/>
    <w:rsid w:val="00A61047"/>
    <w:rsid w:val="00A611D5"/>
    <w:rsid w:val="00A61452"/>
    <w:rsid w:val="00A615F7"/>
    <w:rsid w:val="00A61CC2"/>
    <w:rsid w:val="00A61E29"/>
    <w:rsid w:val="00A62EE7"/>
    <w:rsid w:val="00A63395"/>
    <w:rsid w:val="00A6453C"/>
    <w:rsid w:val="00A646A5"/>
    <w:rsid w:val="00A64AE0"/>
    <w:rsid w:val="00A6509B"/>
    <w:rsid w:val="00A66CCC"/>
    <w:rsid w:val="00A6786B"/>
    <w:rsid w:val="00A70481"/>
    <w:rsid w:val="00A7048B"/>
    <w:rsid w:val="00A707F5"/>
    <w:rsid w:val="00A71CD8"/>
    <w:rsid w:val="00A71F1C"/>
    <w:rsid w:val="00A71FA7"/>
    <w:rsid w:val="00A721E8"/>
    <w:rsid w:val="00A7228F"/>
    <w:rsid w:val="00A72595"/>
    <w:rsid w:val="00A725B6"/>
    <w:rsid w:val="00A729CA"/>
    <w:rsid w:val="00A734E0"/>
    <w:rsid w:val="00A74DDF"/>
    <w:rsid w:val="00A750F5"/>
    <w:rsid w:val="00A7558F"/>
    <w:rsid w:val="00A755B2"/>
    <w:rsid w:val="00A75A38"/>
    <w:rsid w:val="00A75F55"/>
    <w:rsid w:val="00A760AD"/>
    <w:rsid w:val="00A762AD"/>
    <w:rsid w:val="00A769F6"/>
    <w:rsid w:val="00A76B4F"/>
    <w:rsid w:val="00A7796B"/>
    <w:rsid w:val="00A77D30"/>
    <w:rsid w:val="00A77DA4"/>
    <w:rsid w:val="00A802BE"/>
    <w:rsid w:val="00A808CA"/>
    <w:rsid w:val="00A80CD9"/>
    <w:rsid w:val="00A810CA"/>
    <w:rsid w:val="00A810E0"/>
    <w:rsid w:val="00A81914"/>
    <w:rsid w:val="00A8281C"/>
    <w:rsid w:val="00A82859"/>
    <w:rsid w:val="00A82A39"/>
    <w:rsid w:val="00A83128"/>
    <w:rsid w:val="00A84CB1"/>
    <w:rsid w:val="00A84DC3"/>
    <w:rsid w:val="00A852EB"/>
    <w:rsid w:val="00A852EF"/>
    <w:rsid w:val="00A85393"/>
    <w:rsid w:val="00A854B0"/>
    <w:rsid w:val="00A8578C"/>
    <w:rsid w:val="00A85864"/>
    <w:rsid w:val="00A861FE"/>
    <w:rsid w:val="00A8713D"/>
    <w:rsid w:val="00A874DF"/>
    <w:rsid w:val="00A8751E"/>
    <w:rsid w:val="00A876A0"/>
    <w:rsid w:val="00A879ED"/>
    <w:rsid w:val="00A905D0"/>
    <w:rsid w:val="00A911F7"/>
    <w:rsid w:val="00A91385"/>
    <w:rsid w:val="00A91739"/>
    <w:rsid w:val="00A91AB6"/>
    <w:rsid w:val="00A92504"/>
    <w:rsid w:val="00A92F51"/>
    <w:rsid w:val="00A9326C"/>
    <w:rsid w:val="00A9360D"/>
    <w:rsid w:val="00A938BD"/>
    <w:rsid w:val="00A93F5D"/>
    <w:rsid w:val="00A94215"/>
    <w:rsid w:val="00A944EB"/>
    <w:rsid w:val="00A94F76"/>
    <w:rsid w:val="00A953DB"/>
    <w:rsid w:val="00A95757"/>
    <w:rsid w:val="00A964AC"/>
    <w:rsid w:val="00A964C0"/>
    <w:rsid w:val="00A965A5"/>
    <w:rsid w:val="00A96E85"/>
    <w:rsid w:val="00A97AF9"/>
    <w:rsid w:val="00A97B0E"/>
    <w:rsid w:val="00AA2E30"/>
    <w:rsid w:val="00AA30C5"/>
    <w:rsid w:val="00AA32CB"/>
    <w:rsid w:val="00AA4916"/>
    <w:rsid w:val="00AA4C8E"/>
    <w:rsid w:val="00AA52A8"/>
    <w:rsid w:val="00AA538F"/>
    <w:rsid w:val="00AA58BB"/>
    <w:rsid w:val="00AA5C04"/>
    <w:rsid w:val="00AA6460"/>
    <w:rsid w:val="00AA6B95"/>
    <w:rsid w:val="00AA6CC4"/>
    <w:rsid w:val="00AA7C8D"/>
    <w:rsid w:val="00AB05A2"/>
    <w:rsid w:val="00AB0809"/>
    <w:rsid w:val="00AB1400"/>
    <w:rsid w:val="00AB14A9"/>
    <w:rsid w:val="00AB176A"/>
    <w:rsid w:val="00AB1C8E"/>
    <w:rsid w:val="00AB26FC"/>
    <w:rsid w:val="00AB2CBF"/>
    <w:rsid w:val="00AB2DF1"/>
    <w:rsid w:val="00AB33C8"/>
    <w:rsid w:val="00AB3640"/>
    <w:rsid w:val="00AB3754"/>
    <w:rsid w:val="00AB4246"/>
    <w:rsid w:val="00AB4F88"/>
    <w:rsid w:val="00AB567A"/>
    <w:rsid w:val="00AB5A10"/>
    <w:rsid w:val="00AB6BC6"/>
    <w:rsid w:val="00AB701E"/>
    <w:rsid w:val="00AC0AE6"/>
    <w:rsid w:val="00AC0D98"/>
    <w:rsid w:val="00AC11A2"/>
    <w:rsid w:val="00AC16B2"/>
    <w:rsid w:val="00AC1713"/>
    <w:rsid w:val="00AC19B4"/>
    <w:rsid w:val="00AC2010"/>
    <w:rsid w:val="00AC20F2"/>
    <w:rsid w:val="00AC249B"/>
    <w:rsid w:val="00AC2D70"/>
    <w:rsid w:val="00AC3F3C"/>
    <w:rsid w:val="00AC40F6"/>
    <w:rsid w:val="00AC5069"/>
    <w:rsid w:val="00AC587E"/>
    <w:rsid w:val="00AC5AF2"/>
    <w:rsid w:val="00AC66B1"/>
    <w:rsid w:val="00AC689C"/>
    <w:rsid w:val="00AC6945"/>
    <w:rsid w:val="00AC69CB"/>
    <w:rsid w:val="00AC723C"/>
    <w:rsid w:val="00AC7621"/>
    <w:rsid w:val="00AC7B2C"/>
    <w:rsid w:val="00AC7FFD"/>
    <w:rsid w:val="00AD05B2"/>
    <w:rsid w:val="00AD0619"/>
    <w:rsid w:val="00AD167E"/>
    <w:rsid w:val="00AD19CC"/>
    <w:rsid w:val="00AD1ABD"/>
    <w:rsid w:val="00AD323C"/>
    <w:rsid w:val="00AD377F"/>
    <w:rsid w:val="00AD3FD9"/>
    <w:rsid w:val="00AD45E2"/>
    <w:rsid w:val="00AD49F0"/>
    <w:rsid w:val="00AD4F8C"/>
    <w:rsid w:val="00AD5286"/>
    <w:rsid w:val="00AD55FF"/>
    <w:rsid w:val="00AD5B69"/>
    <w:rsid w:val="00AD6059"/>
    <w:rsid w:val="00AD642B"/>
    <w:rsid w:val="00AD66AE"/>
    <w:rsid w:val="00AD6784"/>
    <w:rsid w:val="00AD712D"/>
    <w:rsid w:val="00AD75AE"/>
    <w:rsid w:val="00AD77F5"/>
    <w:rsid w:val="00AD7E53"/>
    <w:rsid w:val="00AE0160"/>
    <w:rsid w:val="00AE12A4"/>
    <w:rsid w:val="00AE1B25"/>
    <w:rsid w:val="00AE1C52"/>
    <w:rsid w:val="00AE21D4"/>
    <w:rsid w:val="00AE298C"/>
    <w:rsid w:val="00AE2B7F"/>
    <w:rsid w:val="00AE3170"/>
    <w:rsid w:val="00AE34EB"/>
    <w:rsid w:val="00AE35C1"/>
    <w:rsid w:val="00AE3914"/>
    <w:rsid w:val="00AE3B9A"/>
    <w:rsid w:val="00AE3DEB"/>
    <w:rsid w:val="00AE4538"/>
    <w:rsid w:val="00AE4897"/>
    <w:rsid w:val="00AE596F"/>
    <w:rsid w:val="00AE5F7A"/>
    <w:rsid w:val="00AE68FA"/>
    <w:rsid w:val="00AE77F6"/>
    <w:rsid w:val="00AF09B2"/>
    <w:rsid w:val="00AF1211"/>
    <w:rsid w:val="00AF18F0"/>
    <w:rsid w:val="00AF2A6F"/>
    <w:rsid w:val="00AF3C1E"/>
    <w:rsid w:val="00AF488F"/>
    <w:rsid w:val="00AF60A9"/>
    <w:rsid w:val="00AF613A"/>
    <w:rsid w:val="00AF6192"/>
    <w:rsid w:val="00AF653D"/>
    <w:rsid w:val="00AF6932"/>
    <w:rsid w:val="00AF6C9C"/>
    <w:rsid w:val="00AF6EFE"/>
    <w:rsid w:val="00AF7050"/>
    <w:rsid w:val="00AF77BC"/>
    <w:rsid w:val="00AF791C"/>
    <w:rsid w:val="00B00193"/>
    <w:rsid w:val="00B00915"/>
    <w:rsid w:val="00B00DF1"/>
    <w:rsid w:val="00B01110"/>
    <w:rsid w:val="00B01AB9"/>
    <w:rsid w:val="00B01C52"/>
    <w:rsid w:val="00B0286F"/>
    <w:rsid w:val="00B033B0"/>
    <w:rsid w:val="00B03607"/>
    <w:rsid w:val="00B03DBA"/>
    <w:rsid w:val="00B03DD3"/>
    <w:rsid w:val="00B041D6"/>
    <w:rsid w:val="00B04863"/>
    <w:rsid w:val="00B04955"/>
    <w:rsid w:val="00B04987"/>
    <w:rsid w:val="00B04A68"/>
    <w:rsid w:val="00B05913"/>
    <w:rsid w:val="00B05E95"/>
    <w:rsid w:val="00B05FF4"/>
    <w:rsid w:val="00B06133"/>
    <w:rsid w:val="00B06AD2"/>
    <w:rsid w:val="00B06EC3"/>
    <w:rsid w:val="00B070D2"/>
    <w:rsid w:val="00B0744D"/>
    <w:rsid w:val="00B07C99"/>
    <w:rsid w:val="00B10361"/>
    <w:rsid w:val="00B10458"/>
    <w:rsid w:val="00B10562"/>
    <w:rsid w:val="00B11029"/>
    <w:rsid w:val="00B11130"/>
    <w:rsid w:val="00B117AD"/>
    <w:rsid w:val="00B11AFC"/>
    <w:rsid w:val="00B11B39"/>
    <w:rsid w:val="00B12A58"/>
    <w:rsid w:val="00B1372A"/>
    <w:rsid w:val="00B13AED"/>
    <w:rsid w:val="00B13F52"/>
    <w:rsid w:val="00B14042"/>
    <w:rsid w:val="00B14698"/>
    <w:rsid w:val="00B149B1"/>
    <w:rsid w:val="00B14D58"/>
    <w:rsid w:val="00B15029"/>
    <w:rsid w:val="00B15037"/>
    <w:rsid w:val="00B1515B"/>
    <w:rsid w:val="00B154EE"/>
    <w:rsid w:val="00B15AD9"/>
    <w:rsid w:val="00B16909"/>
    <w:rsid w:val="00B16C20"/>
    <w:rsid w:val="00B171CA"/>
    <w:rsid w:val="00B174FD"/>
    <w:rsid w:val="00B176A8"/>
    <w:rsid w:val="00B17BB9"/>
    <w:rsid w:val="00B17D47"/>
    <w:rsid w:val="00B17E2F"/>
    <w:rsid w:val="00B17EC3"/>
    <w:rsid w:val="00B20508"/>
    <w:rsid w:val="00B20573"/>
    <w:rsid w:val="00B2124A"/>
    <w:rsid w:val="00B221A6"/>
    <w:rsid w:val="00B22240"/>
    <w:rsid w:val="00B22405"/>
    <w:rsid w:val="00B22409"/>
    <w:rsid w:val="00B227AB"/>
    <w:rsid w:val="00B23365"/>
    <w:rsid w:val="00B235F2"/>
    <w:rsid w:val="00B24022"/>
    <w:rsid w:val="00B249DD"/>
    <w:rsid w:val="00B24B5C"/>
    <w:rsid w:val="00B2506A"/>
    <w:rsid w:val="00B253B2"/>
    <w:rsid w:val="00B25916"/>
    <w:rsid w:val="00B262E5"/>
    <w:rsid w:val="00B26C6E"/>
    <w:rsid w:val="00B26C88"/>
    <w:rsid w:val="00B26DF1"/>
    <w:rsid w:val="00B27092"/>
    <w:rsid w:val="00B27DF9"/>
    <w:rsid w:val="00B30C52"/>
    <w:rsid w:val="00B3190B"/>
    <w:rsid w:val="00B31C34"/>
    <w:rsid w:val="00B32537"/>
    <w:rsid w:val="00B32642"/>
    <w:rsid w:val="00B32DDD"/>
    <w:rsid w:val="00B330BA"/>
    <w:rsid w:val="00B33293"/>
    <w:rsid w:val="00B334DC"/>
    <w:rsid w:val="00B336E9"/>
    <w:rsid w:val="00B33B3D"/>
    <w:rsid w:val="00B33E11"/>
    <w:rsid w:val="00B342F8"/>
    <w:rsid w:val="00B35256"/>
    <w:rsid w:val="00B3687B"/>
    <w:rsid w:val="00B36C80"/>
    <w:rsid w:val="00B37A49"/>
    <w:rsid w:val="00B37D54"/>
    <w:rsid w:val="00B40075"/>
    <w:rsid w:val="00B40918"/>
    <w:rsid w:val="00B41228"/>
    <w:rsid w:val="00B4129F"/>
    <w:rsid w:val="00B41615"/>
    <w:rsid w:val="00B41A15"/>
    <w:rsid w:val="00B422DF"/>
    <w:rsid w:val="00B425E8"/>
    <w:rsid w:val="00B42FE9"/>
    <w:rsid w:val="00B43001"/>
    <w:rsid w:val="00B442D8"/>
    <w:rsid w:val="00B443CE"/>
    <w:rsid w:val="00B44EBE"/>
    <w:rsid w:val="00B45E2D"/>
    <w:rsid w:val="00B46B3B"/>
    <w:rsid w:val="00B46F48"/>
    <w:rsid w:val="00B47433"/>
    <w:rsid w:val="00B479A3"/>
    <w:rsid w:val="00B47AEA"/>
    <w:rsid w:val="00B47B2E"/>
    <w:rsid w:val="00B50135"/>
    <w:rsid w:val="00B50384"/>
    <w:rsid w:val="00B505FD"/>
    <w:rsid w:val="00B50A42"/>
    <w:rsid w:val="00B50CA5"/>
    <w:rsid w:val="00B51DF5"/>
    <w:rsid w:val="00B51E35"/>
    <w:rsid w:val="00B52AC4"/>
    <w:rsid w:val="00B52FC4"/>
    <w:rsid w:val="00B5379E"/>
    <w:rsid w:val="00B53F22"/>
    <w:rsid w:val="00B55C43"/>
    <w:rsid w:val="00B561C1"/>
    <w:rsid w:val="00B56D16"/>
    <w:rsid w:val="00B5708F"/>
    <w:rsid w:val="00B570A4"/>
    <w:rsid w:val="00B57223"/>
    <w:rsid w:val="00B5788A"/>
    <w:rsid w:val="00B578D3"/>
    <w:rsid w:val="00B60313"/>
    <w:rsid w:val="00B6082A"/>
    <w:rsid w:val="00B60F74"/>
    <w:rsid w:val="00B612C3"/>
    <w:rsid w:val="00B6140F"/>
    <w:rsid w:val="00B61CFD"/>
    <w:rsid w:val="00B61E6E"/>
    <w:rsid w:val="00B62457"/>
    <w:rsid w:val="00B62A85"/>
    <w:rsid w:val="00B62B1B"/>
    <w:rsid w:val="00B62F38"/>
    <w:rsid w:val="00B6339E"/>
    <w:rsid w:val="00B64232"/>
    <w:rsid w:val="00B64374"/>
    <w:rsid w:val="00B64887"/>
    <w:rsid w:val="00B64CB0"/>
    <w:rsid w:val="00B653C7"/>
    <w:rsid w:val="00B66079"/>
    <w:rsid w:val="00B6628B"/>
    <w:rsid w:val="00B6673E"/>
    <w:rsid w:val="00B6751A"/>
    <w:rsid w:val="00B7051D"/>
    <w:rsid w:val="00B709C5"/>
    <w:rsid w:val="00B71F6F"/>
    <w:rsid w:val="00B7296A"/>
    <w:rsid w:val="00B739A3"/>
    <w:rsid w:val="00B7406D"/>
    <w:rsid w:val="00B7411E"/>
    <w:rsid w:val="00B7449B"/>
    <w:rsid w:val="00B7452F"/>
    <w:rsid w:val="00B749A2"/>
    <w:rsid w:val="00B74FC3"/>
    <w:rsid w:val="00B758BF"/>
    <w:rsid w:val="00B7620A"/>
    <w:rsid w:val="00B76783"/>
    <w:rsid w:val="00B76EC2"/>
    <w:rsid w:val="00B77D2F"/>
    <w:rsid w:val="00B77D36"/>
    <w:rsid w:val="00B77DE9"/>
    <w:rsid w:val="00B80A28"/>
    <w:rsid w:val="00B80E03"/>
    <w:rsid w:val="00B81475"/>
    <w:rsid w:val="00B81522"/>
    <w:rsid w:val="00B816C7"/>
    <w:rsid w:val="00B81AEE"/>
    <w:rsid w:val="00B81CB6"/>
    <w:rsid w:val="00B81EFB"/>
    <w:rsid w:val="00B82517"/>
    <w:rsid w:val="00B82B85"/>
    <w:rsid w:val="00B82CAC"/>
    <w:rsid w:val="00B83AB1"/>
    <w:rsid w:val="00B83DEF"/>
    <w:rsid w:val="00B843E6"/>
    <w:rsid w:val="00B848F4"/>
    <w:rsid w:val="00B84C18"/>
    <w:rsid w:val="00B8624E"/>
    <w:rsid w:val="00B86439"/>
    <w:rsid w:val="00B86A6A"/>
    <w:rsid w:val="00B86AA6"/>
    <w:rsid w:val="00B9077E"/>
    <w:rsid w:val="00B90842"/>
    <w:rsid w:val="00B909F0"/>
    <w:rsid w:val="00B90BA3"/>
    <w:rsid w:val="00B90C41"/>
    <w:rsid w:val="00B914B9"/>
    <w:rsid w:val="00B92133"/>
    <w:rsid w:val="00B92559"/>
    <w:rsid w:val="00B92A81"/>
    <w:rsid w:val="00B946A6"/>
    <w:rsid w:val="00B949E7"/>
    <w:rsid w:val="00B94ABD"/>
    <w:rsid w:val="00B955F6"/>
    <w:rsid w:val="00B95A0B"/>
    <w:rsid w:val="00B9600A"/>
    <w:rsid w:val="00B960FE"/>
    <w:rsid w:val="00B96416"/>
    <w:rsid w:val="00B97108"/>
    <w:rsid w:val="00B97145"/>
    <w:rsid w:val="00B971B3"/>
    <w:rsid w:val="00B975B2"/>
    <w:rsid w:val="00BA05E4"/>
    <w:rsid w:val="00BA0C19"/>
    <w:rsid w:val="00BA0C26"/>
    <w:rsid w:val="00BA0CD1"/>
    <w:rsid w:val="00BA1158"/>
    <w:rsid w:val="00BA128A"/>
    <w:rsid w:val="00BA188A"/>
    <w:rsid w:val="00BA213A"/>
    <w:rsid w:val="00BA2235"/>
    <w:rsid w:val="00BA28FA"/>
    <w:rsid w:val="00BA3B82"/>
    <w:rsid w:val="00BA3E2C"/>
    <w:rsid w:val="00BA4030"/>
    <w:rsid w:val="00BA49BF"/>
    <w:rsid w:val="00BA4E6E"/>
    <w:rsid w:val="00BA509D"/>
    <w:rsid w:val="00BA527A"/>
    <w:rsid w:val="00BA53A4"/>
    <w:rsid w:val="00BA58DC"/>
    <w:rsid w:val="00BA5B8F"/>
    <w:rsid w:val="00BA5EFF"/>
    <w:rsid w:val="00BA6FAA"/>
    <w:rsid w:val="00BA7338"/>
    <w:rsid w:val="00BB0227"/>
    <w:rsid w:val="00BB0389"/>
    <w:rsid w:val="00BB08C4"/>
    <w:rsid w:val="00BB0B32"/>
    <w:rsid w:val="00BB184C"/>
    <w:rsid w:val="00BB1AA0"/>
    <w:rsid w:val="00BB2048"/>
    <w:rsid w:val="00BB237F"/>
    <w:rsid w:val="00BB2714"/>
    <w:rsid w:val="00BB3BF6"/>
    <w:rsid w:val="00BB51E9"/>
    <w:rsid w:val="00BB544A"/>
    <w:rsid w:val="00BB571F"/>
    <w:rsid w:val="00BB57C0"/>
    <w:rsid w:val="00BB5B1B"/>
    <w:rsid w:val="00BB6544"/>
    <w:rsid w:val="00BB7D23"/>
    <w:rsid w:val="00BC0DDD"/>
    <w:rsid w:val="00BC1CB7"/>
    <w:rsid w:val="00BC1CF6"/>
    <w:rsid w:val="00BC2094"/>
    <w:rsid w:val="00BC2192"/>
    <w:rsid w:val="00BC257C"/>
    <w:rsid w:val="00BC280C"/>
    <w:rsid w:val="00BC2A8B"/>
    <w:rsid w:val="00BC308F"/>
    <w:rsid w:val="00BC3990"/>
    <w:rsid w:val="00BC3C9D"/>
    <w:rsid w:val="00BC3F50"/>
    <w:rsid w:val="00BC47AC"/>
    <w:rsid w:val="00BC582B"/>
    <w:rsid w:val="00BC5831"/>
    <w:rsid w:val="00BC6345"/>
    <w:rsid w:val="00BC66A1"/>
    <w:rsid w:val="00BC6EB0"/>
    <w:rsid w:val="00BC72C1"/>
    <w:rsid w:val="00BC7A18"/>
    <w:rsid w:val="00BD0053"/>
    <w:rsid w:val="00BD0072"/>
    <w:rsid w:val="00BD03B5"/>
    <w:rsid w:val="00BD0F70"/>
    <w:rsid w:val="00BD2F3C"/>
    <w:rsid w:val="00BD35E7"/>
    <w:rsid w:val="00BD3C42"/>
    <w:rsid w:val="00BD4639"/>
    <w:rsid w:val="00BD509B"/>
    <w:rsid w:val="00BD5403"/>
    <w:rsid w:val="00BD5968"/>
    <w:rsid w:val="00BD5B83"/>
    <w:rsid w:val="00BD5B9B"/>
    <w:rsid w:val="00BD624E"/>
    <w:rsid w:val="00BE0337"/>
    <w:rsid w:val="00BE03E5"/>
    <w:rsid w:val="00BE0F65"/>
    <w:rsid w:val="00BE1B62"/>
    <w:rsid w:val="00BE2D37"/>
    <w:rsid w:val="00BE2DF8"/>
    <w:rsid w:val="00BE324F"/>
    <w:rsid w:val="00BE3516"/>
    <w:rsid w:val="00BE3849"/>
    <w:rsid w:val="00BE3948"/>
    <w:rsid w:val="00BE3C8A"/>
    <w:rsid w:val="00BE4155"/>
    <w:rsid w:val="00BE4D4C"/>
    <w:rsid w:val="00BE4D6B"/>
    <w:rsid w:val="00BE4FFC"/>
    <w:rsid w:val="00BE50B1"/>
    <w:rsid w:val="00BE5158"/>
    <w:rsid w:val="00BE545B"/>
    <w:rsid w:val="00BE5904"/>
    <w:rsid w:val="00BE65B7"/>
    <w:rsid w:val="00BE6F2D"/>
    <w:rsid w:val="00BE6F77"/>
    <w:rsid w:val="00BE7199"/>
    <w:rsid w:val="00BE71F6"/>
    <w:rsid w:val="00BE74CE"/>
    <w:rsid w:val="00BE750D"/>
    <w:rsid w:val="00BE7862"/>
    <w:rsid w:val="00BE7C1D"/>
    <w:rsid w:val="00BE7F87"/>
    <w:rsid w:val="00BF0E62"/>
    <w:rsid w:val="00BF0EAC"/>
    <w:rsid w:val="00BF0FE7"/>
    <w:rsid w:val="00BF1BCF"/>
    <w:rsid w:val="00BF1C2A"/>
    <w:rsid w:val="00BF21DF"/>
    <w:rsid w:val="00BF2D26"/>
    <w:rsid w:val="00BF3DB7"/>
    <w:rsid w:val="00BF4097"/>
    <w:rsid w:val="00BF4814"/>
    <w:rsid w:val="00BF59B0"/>
    <w:rsid w:val="00BF5E87"/>
    <w:rsid w:val="00BF6226"/>
    <w:rsid w:val="00BF630C"/>
    <w:rsid w:val="00BF664C"/>
    <w:rsid w:val="00BF73CD"/>
    <w:rsid w:val="00BF73DA"/>
    <w:rsid w:val="00BF78CD"/>
    <w:rsid w:val="00C00B98"/>
    <w:rsid w:val="00C00CCF"/>
    <w:rsid w:val="00C00D84"/>
    <w:rsid w:val="00C0183F"/>
    <w:rsid w:val="00C02422"/>
    <w:rsid w:val="00C02C8D"/>
    <w:rsid w:val="00C038A6"/>
    <w:rsid w:val="00C03CFA"/>
    <w:rsid w:val="00C045C4"/>
    <w:rsid w:val="00C048B4"/>
    <w:rsid w:val="00C04E25"/>
    <w:rsid w:val="00C0577E"/>
    <w:rsid w:val="00C05A95"/>
    <w:rsid w:val="00C05F5D"/>
    <w:rsid w:val="00C06C97"/>
    <w:rsid w:val="00C06FA0"/>
    <w:rsid w:val="00C0767C"/>
    <w:rsid w:val="00C07BD9"/>
    <w:rsid w:val="00C10861"/>
    <w:rsid w:val="00C111D6"/>
    <w:rsid w:val="00C11292"/>
    <w:rsid w:val="00C112DA"/>
    <w:rsid w:val="00C11492"/>
    <w:rsid w:val="00C11539"/>
    <w:rsid w:val="00C11B1B"/>
    <w:rsid w:val="00C12CA6"/>
    <w:rsid w:val="00C12D9F"/>
    <w:rsid w:val="00C12FAA"/>
    <w:rsid w:val="00C13039"/>
    <w:rsid w:val="00C1345F"/>
    <w:rsid w:val="00C13669"/>
    <w:rsid w:val="00C136C4"/>
    <w:rsid w:val="00C13A3A"/>
    <w:rsid w:val="00C14797"/>
    <w:rsid w:val="00C15FEF"/>
    <w:rsid w:val="00C16693"/>
    <w:rsid w:val="00C17037"/>
    <w:rsid w:val="00C17706"/>
    <w:rsid w:val="00C17E6B"/>
    <w:rsid w:val="00C20219"/>
    <w:rsid w:val="00C20418"/>
    <w:rsid w:val="00C20875"/>
    <w:rsid w:val="00C20C0E"/>
    <w:rsid w:val="00C21453"/>
    <w:rsid w:val="00C21A60"/>
    <w:rsid w:val="00C22048"/>
    <w:rsid w:val="00C22A4F"/>
    <w:rsid w:val="00C2314E"/>
    <w:rsid w:val="00C23A58"/>
    <w:rsid w:val="00C23DD3"/>
    <w:rsid w:val="00C23FC6"/>
    <w:rsid w:val="00C243CE"/>
    <w:rsid w:val="00C2456D"/>
    <w:rsid w:val="00C24682"/>
    <w:rsid w:val="00C24860"/>
    <w:rsid w:val="00C24C45"/>
    <w:rsid w:val="00C24DCC"/>
    <w:rsid w:val="00C25ABA"/>
    <w:rsid w:val="00C26147"/>
    <w:rsid w:val="00C266EB"/>
    <w:rsid w:val="00C26728"/>
    <w:rsid w:val="00C268D0"/>
    <w:rsid w:val="00C2721E"/>
    <w:rsid w:val="00C27765"/>
    <w:rsid w:val="00C2796E"/>
    <w:rsid w:val="00C27F0F"/>
    <w:rsid w:val="00C303AB"/>
    <w:rsid w:val="00C31033"/>
    <w:rsid w:val="00C31192"/>
    <w:rsid w:val="00C31655"/>
    <w:rsid w:val="00C3166E"/>
    <w:rsid w:val="00C31F28"/>
    <w:rsid w:val="00C3228C"/>
    <w:rsid w:val="00C32824"/>
    <w:rsid w:val="00C32D0F"/>
    <w:rsid w:val="00C32E13"/>
    <w:rsid w:val="00C334AD"/>
    <w:rsid w:val="00C33C52"/>
    <w:rsid w:val="00C34A0B"/>
    <w:rsid w:val="00C34A59"/>
    <w:rsid w:val="00C34AA6"/>
    <w:rsid w:val="00C34D3F"/>
    <w:rsid w:val="00C36298"/>
    <w:rsid w:val="00C3734B"/>
    <w:rsid w:val="00C375DF"/>
    <w:rsid w:val="00C40206"/>
    <w:rsid w:val="00C41991"/>
    <w:rsid w:val="00C42079"/>
    <w:rsid w:val="00C4245B"/>
    <w:rsid w:val="00C42639"/>
    <w:rsid w:val="00C42708"/>
    <w:rsid w:val="00C439BC"/>
    <w:rsid w:val="00C446B2"/>
    <w:rsid w:val="00C453AA"/>
    <w:rsid w:val="00C457E2"/>
    <w:rsid w:val="00C45CF9"/>
    <w:rsid w:val="00C45D3F"/>
    <w:rsid w:val="00C4620F"/>
    <w:rsid w:val="00C46B11"/>
    <w:rsid w:val="00C46CE3"/>
    <w:rsid w:val="00C46F5C"/>
    <w:rsid w:val="00C47892"/>
    <w:rsid w:val="00C47A9C"/>
    <w:rsid w:val="00C47B6C"/>
    <w:rsid w:val="00C47F1B"/>
    <w:rsid w:val="00C501F7"/>
    <w:rsid w:val="00C502D0"/>
    <w:rsid w:val="00C504D1"/>
    <w:rsid w:val="00C50670"/>
    <w:rsid w:val="00C50FD6"/>
    <w:rsid w:val="00C51886"/>
    <w:rsid w:val="00C519FB"/>
    <w:rsid w:val="00C51FC2"/>
    <w:rsid w:val="00C530F7"/>
    <w:rsid w:val="00C53529"/>
    <w:rsid w:val="00C53EB9"/>
    <w:rsid w:val="00C543B5"/>
    <w:rsid w:val="00C5458F"/>
    <w:rsid w:val="00C546DA"/>
    <w:rsid w:val="00C54829"/>
    <w:rsid w:val="00C549C5"/>
    <w:rsid w:val="00C54A2A"/>
    <w:rsid w:val="00C54BF0"/>
    <w:rsid w:val="00C55469"/>
    <w:rsid w:val="00C55B55"/>
    <w:rsid w:val="00C55E7A"/>
    <w:rsid w:val="00C56B48"/>
    <w:rsid w:val="00C57495"/>
    <w:rsid w:val="00C57B11"/>
    <w:rsid w:val="00C603B5"/>
    <w:rsid w:val="00C60710"/>
    <w:rsid w:val="00C60CF5"/>
    <w:rsid w:val="00C61A6E"/>
    <w:rsid w:val="00C61B1A"/>
    <w:rsid w:val="00C632AE"/>
    <w:rsid w:val="00C6333E"/>
    <w:rsid w:val="00C6338A"/>
    <w:rsid w:val="00C63D4E"/>
    <w:rsid w:val="00C63DDF"/>
    <w:rsid w:val="00C64E36"/>
    <w:rsid w:val="00C64F96"/>
    <w:rsid w:val="00C655BB"/>
    <w:rsid w:val="00C657CB"/>
    <w:rsid w:val="00C65E45"/>
    <w:rsid w:val="00C66810"/>
    <w:rsid w:val="00C66F5A"/>
    <w:rsid w:val="00C701DC"/>
    <w:rsid w:val="00C7066F"/>
    <w:rsid w:val="00C7156C"/>
    <w:rsid w:val="00C71654"/>
    <w:rsid w:val="00C71BA6"/>
    <w:rsid w:val="00C71BA7"/>
    <w:rsid w:val="00C71F4C"/>
    <w:rsid w:val="00C72161"/>
    <w:rsid w:val="00C722FB"/>
    <w:rsid w:val="00C723AE"/>
    <w:rsid w:val="00C725CC"/>
    <w:rsid w:val="00C727B5"/>
    <w:rsid w:val="00C737B8"/>
    <w:rsid w:val="00C74891"/>
    <w:rsid w:val="00C74BD0"/>
    <w:rsid w:val="00C74D35"/>
    <w:rsid w:val="00C750EF"/>
    <w:rsid w:val="00C75644"/>
    <w:rsid w:val="00C7583D"/>
    <w:rsid w:val="00C75C06"/>
    <w:rsid w:val="00C75C0D"/>
    <w:rsid w:val="00C762B9"/>
    <w:rsid w:val="00C76577"/>
    <w:rsid w:val="00C76763"/>
    <w:rsid w:val="00C7685C"/>
    <w:rsid w:val="00C77651"/>
    <w:rsid w:val="00C77CD3"/>
    <w:rsid w:val="00C77DA2"/>
    <w:rsid w:val="00C77E23"/>
    <w:rsid w:val="00C77EFE"/>
    <w:rsid w:val="00C803D6"/>
    <w:rsid w:val="00C81400"/>
    <w:rsid w:val="00C819F5"/>
    <w:rsid w:val="00C81D30"/>
    <w:rsid w:val="00C8329A"/>
    <w:rsid w:val="00C83353"/>
    <w:rsid w:val="00C83482"/>
    <w:rsid w:val="00C838A8"/>
    <w:rsid w:val="00C83DA6"/>
    <w:rsid w:val="00C84166"/>
    <w:rsid w:val="00C84187"/>
    <w:rsid w:val="00C8446A"/>
    <w:rsid w:val="00C855D3"/>
    <w:rsid w:val="00C85FB3"/>
    <w:rsid w:val="00C861D6"/>
    <w:rsid w:val="00C863E0"/>
    <w:rsid w:val="00C865BA"/>
    <w:rsid w:val="00C8676D"/>
    <w:rsid w:val="00C86A65"/>
    <w:rsid w:val="00C90AD2"/>
    <w:rsid w:val="00C90B8C"/>
    <w:rsid w:val="00C9145D"/>
    <w:rsid w:val="00C91947"/>
    <w:rsid w:val="00C91A1C"/>
    <w:rsid w:val="00C91B80"/>
    <w:rsid w:val="00C91E84"/>
    <w:rsid w:val="00C9224A"/>
    <w:rsid w:val="00C92B62"/>
    <w:rsid w:val="00C930D6"/>
    <w:rsid w:val="00C9380E"/>
    <w:rsid w:val="00C93DC6"/>
    <w:rsid w:val="00C93F9B"/>
    <w:rsid w:val="00C9435B"/>
    <w:rsid w:val="00C960CB"/>
    <w:rsid w:val="00C96686"/>
    <w:rsid w:val="00C96FE5"/>
    <w:rsid w:val="00C970AF"/>
    <w:rsid w:val="00C971D3"/>
    <w:rsid w:val="00C97395"/>
    <w:rsid w:val="00CA0184"/>
    <w:rsid w:val="00CA0858"/>
    <w:rsid w:val="00CA0F53"/>
    <w:rsid w:val="00CA13A0"/>
    <w:rsid w:val="00CA1B1B"/>
    <w:rsid w:val="00CA1E49"/>
    <w:rsid w:val="00CA20E1"/>
    <w:rsid w:val="00CA22FF"/>
    <w:rsid w:val="00CA2880"/>
    <w:rsid w:val="00CA2B0E"/>
    <w:rsid w:val="00CA2ECD"/>
    <w:rsid w:val="00CA315F"/>
    <w:rsid w:val="00CA31B1"/>
    <w:rsid w:val="00CA3397"/>
    <w:rsid w:val="00CA3BF5"/>
    <w:rsid w:val="00CA3C16"/>
    <w:rsid w:val="00CA4624"/>
    <w:rsid w:val="00CA4C4E"/>
    <w:rsid w:val="00CA5C62"/>
    <w:rsid w:val="00CA5F32"/>
    <w:rsid w:val="00CA6180"/>
    <w:rsid w:val="00CA6D23"/>
    <w:rsid w:val="00CB081B"/>
    <w:rsid w:val="00CB0925"/>
    <w:rsid w:val="00CB13DD"/>
    <w:rsid w:val="00CB158E"/>
    <w:rsid w:val="00CB18CF"/>
    <w:rsid w:val="00CB19D2"/>
    <w:rsid w:val="00CB1E68"/>
    <w:rsid w:val="00CB2D84"/>
    <w:rsid w:val="00CB2E7B"/>
    <w:rsid w:val="00CB3464"/>
    <w:rsid w:val="00CB3C65"/>
    <w:rsid w:val="00CB3E02"/>
    <w:rsid w:val="00CB40C2"/>
    <w:rsid w:val="00CB4541"/>
    <w:rsid w:val="00CB4583"/>
    <w:rsid w:val="00CB5562"/>
    <w:rsid w:val="00CB5750"/>
    <w:rsid w:val="00CB6413"/>
    <w:rsid w:val="00CB668B"/>
    <w:rsid w:val="00CB6F07"/>
    <w:rsid w:val="00CB752D"/>
    <w:rsid w:val="00CB7A6B"/>
    <w:rsid w:val="00CB7D9E"/>
    <w:rsid w:val="00CB7FEE"/>
    <w:rsid w:val="00CC048C"/>
    <w:rsid w:val="00CC0818"/>
    <w:rsid w:val="00CC09B1"/>
    <w:rsid w:val="00CC1153"/>
    <w:rsid w:val="00CC12E2"/>
    <w:rsid w:val="00CC12FE"/>
    <w:rsid w:val="00CC1E2A"/>
    <w:rsid w:val="00CC1FD8"/>
    <w:rsid w:val="00CC313F"/>
    <w:rsid w:val="00CC3204"/>
    <w:rsid w:val="00CC33F8"/>
    <w:rsid w:val="00CC390E"/>
    <w:rsid w:val="00CC3C55"/>
    <w:rsid w:val="00CC3CEC"/>
    <w:rsid w:val="00CC4042"/>
    <w:rsid w:val="00CC406A"/>
    <w:rsid w:val="00CC4151"/>
    <w:rsid w:val="00CC48C4"/>
    <w:rsid w:val="00CC4AB7"/>
    <w:rsid w:val="00CC4AE7"/>
    <w:rsid w:val="00CC4C28"/>
    <w:rsid w:val="00CC5614"/>
    <w:rsid w:val="00CC5F0E"/>
    <w:rsid w:val="00CC732F"/>
    <w:rsid w:val="00CC74AF"/>
    <w:rsid w:val="00CC7EF7"/>
    <w:rsid w:val="00CD0850"/>
    <w:rsid w:val="00CD1136"/>
    <w:rsid w:val="00CD167C"/>
    <w:rsid w:val="00CD1907"/>
    <w:rsid w:val="00CD2A76"/>
    <w:rsid w:val="00CD2D39"/>
    <w:rsid w:val="00CD33A8"/>
    <w:rsid w:val="00CD3426"/>
    <w:rsid w:val="00CD3860"/>
    <w:rsid w:val="00CD3E3B"/>
    <w:rsid w:val="00CD454E"/>
    <w:rsid w:val="00CD47A4"/>
    <w:rsid w:val="00CD4F66"/>
    <w:rsid w:val="00CD5D1C"/>
    <w:rsid w:val="00CD603D"/>
    <w:rsid w:val="00CD61AD"/>
    <w:rsid w:val="00CD61D4"/>
    <w:rsid w:val="00CD6468"/>
    <w:rsid w:val="00CD7125"/>
    <w:rsid w:val="00CD7AAA"/>
    <w:rsid w:val="00CD7AEC"/>
    <w:rsid w:val="00CE08EF"/>
    <w:rsid w:val="00CE108C"/>
    <w:rsid w:val="00CE1179"/>
    <w:rsid w:val="00CE1405"/>
    <w:rsid w:val="00CE242A"/>
    <w:rsid w:val="00CE2EEA"/>
    <w:rsid w:val="00CE3484"/>
    <w:rsid w:val="00CE42EB"/>
    <w:rsid w:val="00CE516D"/>
    <w:rsid w:val="00CE69F2"/>
    <w:rsid w:val="00CE708A"/>
    <w:rsid w:val="00CE7235"/>
    <w:rsid w:val="00CE7385"/>
    <w:rsid w:val="00CE760D"/>
    <w:rsid w:val="00CE7902"/>
    <w:rsid w:val="00CE7EF5"/>
    <w:rsid w:val="00CF024E"/>
    <w:rsid w:val="00CF02BE"/>
    <w:rsid w:val="00CF0320"/>
    <w:rsid w:val="00CF06B2"/>
    <w:rsid w:val="00CF0980"/>
    <w:rsid w:val="00CF0E86"/>
    <w:rsid w:val="00CF1144"/>
    <w:rsid w:val="00CF13E2"/>
    <w:rsid w:val="00CF14C7"/>
    <w:rsid w:val="00CF1D1D"/>
    <w:rsid w:val="00CF20BD"/>
    <w:rsid w:val="00CF2184"/>
    <w:rsid w:val="00CF23E1"/>
    <w:rsid w:val="00CF25E1"/>
    <w:rsid w:val="00CF36D7"/>
    <w:rsid w:val="00CF3A99"/>
    <w:rsid w:val="00CF3AB9"/>
    <w:rsid w:val="00CF3C82"/>
    <w:rsid w:val="00CF451F"/>
    <w:rsid w:val="00CF4A2D"/>
    <w:rsid w:val="00CF4A70"/>
    <w:rsid w:val="00CF56A3"/>
    <w:rsid w:val="00CF5E73"/>
    <w:rsid w:val="00CF5F22"/>
    <w:rsid w:val="00CF5F80"/>
    <w:rsid w:val="00CF64BF"/>
    <w:rsid w:val="00CF663A"/>
    <w:rsid w:val="00CF667A"/>
    <w:rsid w:val="00CF69C0"/>
    <w:rsid w:val="00CF6A05"/>
    <w:rsid w:val="00CF757E"/>
    <w:rsid w:val="00CF7EEC"/>
    <w:rsid w:val="00D001B2"/>
    <w:rsid w:val="00D00FF4"/>
    <w:rsid w:val="00D01098"/>
    <w:rsid w:val="00D015AC"/>
    <w:rsid w:val="00D0189C"/>
    <w:rsid w:val="00D022B0"/>
    <w:rsid w:val="00D02324"/>
    <w:rsid w:val="00D028A2"/>
    <w:rsid w:val="00D02BE6"/>
    <w:rsid w:val="00D02CBD"/>
    <w:rsid w:val="00D030A1"/>
    <w:rsid w:val="00D032FA"/>
    <w:rsid w:val="00D03512"/>
    <w:rsid w:val="00D037A3"/>
    <w:rsid w:val="00D03BFA"/>
    <w:rsid w:val="00D041A2"/>
    <w:rsid w:val="00D04A6F"/>
    <w:rsid w:val="00D04B3B"/>
    <w:rsid w:val="00D05040"/>
    <w:rsid w:val="00D057E2"/>
    <w:rsid w:val="00D05B12"/>
    <w:rsid w:val="00D072D7"/>
    <w:rsid w:val="00D07D6B"/>
    <w:rsid w:val="00D07E22"/>
    <w:rsid w:val="00D102D4"/>
    <w:rsid w:val="00D11B5D"/>
    <w:rsid w:val="00D11ED1"/>
    <w:rsid w:val="00D120AB"/>
    <w:rsid w:val="00D1214D"/>
    <w:rsid w:val="00D1227A"/>
    <w:rsid w:val="00D122F1"/>
    <w:rsid w:val="00D12C01"/>
    <w:rsid w:val="00D1385C"/>
    <w:rsid w:val="00D13F9A"/>
    <w:rsid w:val="00D14ECB"/>
    <w:rsid w:val="00D15287"/>
    <w:rsid w:val="00D1552F"/>
    <w:rsid w:val="00D15845"/>
    <w:rsid w:val="00D15D4F"/>
    <w:rsid w:val="00D160D7"/>
    <w:rsid w:val="00D16237"/>
    <w:rsid w:val="00D17826"/>
    <w:rsid w:val="00D2046F"/>
    <w:rsid w:val="00D207D6"/>
    <w:rsid w:val="00D20880"/>
    <w:rsid w:val="00D209C3"/>
    <w:rsid w:val="00D21253"/>
    <w:rsid w:val="00D21786"/>
    <w:rsid w:val="00D2196D"/>
    <w:rsid w:val="00D21CCC"/>
    <w:rsid w:val="00D21D76"/>
    <w:rsid w:val="00D21D97"/>
    <w:rsid w:val="00D21F7C"/>
    <w:rsid w:val="00D221EE"/>
    <w:rsid w:val="00D22206"/>
    <w:rsid w:val="00D226D3"/>
    <w:rsid w:val="00D234CC"/>
    <w:rsid w:val="00D23917"/>
    <w:rsid w:val="00D23B2F"/>
    <w:rsid w:val="00D24037"/>
    <w:rsid w:val="00D240DD"/>
    <w:rsid w:val="00D24173"/>
    <w:rsid w:val="00D244CA"/>
    <w:rsid w:val="00D24636"/>
    <w:rsid w:val="00D24703"/>
    <w:rsid w:val="00D25A0C"/>
    <w:rsid w:val="00D25A45"/>
    <w:rsid w:val="00D25BCA"/>
    <w:rsid w:val="00D26347"/>
    <w:rsid w:val="00D26369"/>
    <w:rsid w:val="00D265F5"/>
    <w:rsid w:val="00D27193"/>
    <w:rsid w:val="00D276F7"/>
    <w:rsid w:val="00D302A1"/>
    <w:rsid w:val="00D30418"/>
    <w:rsid w:val="00D3046E"/>
    <w:rsid w:val="00D3063D"/>
    <w:rsid w:val="00D307B1"/>
    <w:rsid w:val="00D30F0A"/>
    <w:rsid w:val="00D312A9"/>
    <w:rsid w:val="00D3139D"/>
    <w:rsid w:val="00D314EA"/>
    <w:rsid w:val="00D31D12"/>
    <w:rsid w:val="00D323DB"/>
    <w:rsid w:val="00D32401"/>
    <w:rsid w:val="00D32528"/>
    <w:rsid w:val="00D3269C"/>
    <w:rsid w:val="00D32709"/>
    <w:rsid w:val="00D32FE5"/>
    <w:rsid w:val="00D3310D"/>
    <w:rsid w:val="00D334A3"/>
    <w:rsid w:val="00D33E38"/>
    <w:rsid w:val="00D340CE"/>
    <w:rsid w:val="00D34BF5"/>
    <w:rsid w:val="00D34EC1"/>
    <w:rsid w:val="00D3558F"/>
    <w:rsid w:val="00D356B5"/>
    <w:rsid w:val="00D36D7D"/>
    <w:rsid w:val="00D37558"/>
    <w:rsid w:val="00D37BE0"/>
    <w:rsid w:val="00D403E9"/>
    <w:rsid w:val="00D40975"/>
    <w:rsid w:val="00D40DE0"/>
    <w:rsid w:val="00D412CE"/>
    <w:rsid w:val="00D419DF"/>
    <w:rsid w:val="00D41C09"/>
    <w:rsid w:val="00D43FE1"/>
    <w:rsid w:val="00D44AF6"/>
    <w:rsid w:val="00D45845"/>
    <w:rsid w:val="00D458A5"/>
    <w:rsid w:val="00D45E8A"/>
    <w:rsid w:val="00D46117"/>
    <w:rsid w:val="00D461B7"/>
    <w:rsid w:val="00D46628"/>
    <w:rsid w:val="00D46698"/>
    <w:rsid w:val="00D46918"/>
    <w:rsid w:val="00D46AE9"/>
    <w:rsid w:val="00D46D9A"/>
    <w:rsid w:val="00D47A0D"/>
    <w:rsid w:val="00D47A70"/>
    <w:rsid w:val="00D47C1D"/>
    <w:rsid w:val="00D47C69"/>
    <w:rsid w:val="00D47DB3"/>
    <w:rsid w:val="00D47DC5"/>
    <w:rsid w:val="00D5058A"/>
    <w:rsid w:val="00D5058F"/>
    <w:rsid w:val="00D50694"/>
    <w:rsid w:val="00D51EB3"/>
    <w:rsid w:val="00D52532"/>
    <w:rsid w:val="00D53547"/>
    <w:rsid w:val="00D53D6D"/>
    <w:rsid w:val="00D53F6B"/>
    <w:rsid w:val="00D53FA5"/>
    <w:rsid w:val="00D55C6D"/>
    <w:rsid w:val="00D56067"/>
    <w:rsid w:val="00D57454"/>
    <w:rsid w:val="00D57644"/>
    <w:rsid w:val="00D57C2A"/>
    <w:rsid w:val="00D6000C"/>
    <w:rsid w:val="00D60195"/>
    <w:rsid w:val="00D6035D"/>
    <w:rsid w:val="00D609CF"/>
    <w:rsid w:val="00D60F65"/>
    <w:rsid w:val="00D611D8"/>
    <w:rsid w:val="00D61CE3"/>
    <w:rsid w:val="00D61FEF"/>
    <w:rsid w:val="00D62233"/>
    <w:rsid w:val="00D62664"/>
    <w:rsid w:val="00D62AAA"/>
    <w:rsid w:val="00D63027"/>
    <w:rsid w:val="00D6352D"/>
    <w:rsid w:val="00D636F2"/>
    <w:rsid w:val="00D63E0A"/>
    <w:rsid w:val="00D640C1"/>
    <w:rsid w:val="00D64583"/>
    <w:rsid w:val="00D6547B"/>
    <w:rsid w:val="00D65B42"/>
    <w:rsid w:val="00D66FE7"/>
    <w:rsid w:val="00D676F4"/>
    <w:rsid w:val="00D70327"/>
    <w:rsid w:val="00D70820"/>
    <w:rsid w:val="00D70A86"/>
    <w:rsid w:val="00D70CCB"/>
    <w:rsid w:val="00D70CD8"/>
    <w:rsid w:val="00D70D14"/>
    <w:rsid w:val="00D7165E"/>
    <w:rsid w:val="00D716B0"/>
    <w:rsid w:val="00D71808"/>
    <w:rsid w:val="00D71FEA"/>
    <w:rsid w:val="00D721E2"/>
    <w:rsid w:val="00D7247B"/>
    <w:rsid w:val="00D729A5"/>
    <w:rsid w:val="00D72E62"/>
    <w:rsid w:val="00D7362B"/>
    <w:rsid w:val="00D73F02"/>
    <w:rsid w:val="00D74517"/>
    <w:rsid w:val="00D75953"/>
    <w:rsid w:val="00D75B9B"/>
    <w:rsid w:val="00D75D3B"/>
    <w:rsid w:val="00D75D48"/>
    <w:rsid w:val="00D7609F"/>
    <w:rsid w:val="00D7676F"/>
    <w:rsid w:val="00D771B0"/>
    <w:rsid w:val="00D7756E"/>
    <w:rsid w:val="00D777C4"/>
    <w:rsid w:val="00D77A09"/>
    <w:rsid w:val="00D80B84"/>
    <w:rsid w:val="00D80F90"/>
    <w:rsid w:val="00D81A0B"/>
    <w:rsid w:val="00D82910"/>
    <w:rsid w:val="00D83890"/>
    <w:rsid w:val="00D83900"/>
    <w:rsid w:val="00D83E17"/>
    <w:rsid w:val="00D8403E"/>
    <w:rsid w:val="00D84333"/>
    <w:rsid w:val="00D84DD5"/>
    <w:rsid w:val="00D850C8"/>
    <w:rsid w:val="00D855F3"/>
    <w:rsid w:val="00D85CBB"/>
    <w:rsid w:val="00D85ECE"/>
    <w:rsid w:val="00D87763"/>
    <w:rsid w:val="00D87BDD"/>
    <w:rsid w:val="00D90488"/>
    <w:rsid w:val="00D907BB"/>
    <w:rsid w:val="00D9082A"/>
    <w:rsid w:val="00D90B03"/>
    <w:rsid w:val="00D90FE6"/>
    <w:rsid w:val="00D91867"/>
    <w:rsid w:val="00D9213C"/>
    <w:rsid w:val="00D92399"/>
    <w:rsid w:val="00D93155"/>
    <w:rsid w:val="00D937EE"/>
    <w:rsid w:val="00D938CF"/>
    <w:rsid w:val="00D93E88"/>
    <w:rsid w:val="00D94A1D"/>
    <w:rsid w:val="00D95731"/>
    <w:rsid w:val="00D95A24"/>
    <w:rsid w:val="00D95B39"/>
    <w:rsid w:val="00D95F23"/>
    <w:rsid w:val="00D977B4"/>
    <w:rsid w:val="00DA0550"/>
    <w:rsid w:val="00DA0E32"/>
    <w:rsid w:val="00DA1E82"/>
    <w:rsid w:val="00DA2A35"/>
    <w:rsid w:val="00DA30B7"/>
    <w:rsid w:val="00DA3278"/>
    <w:rsid w:val="00DA3826"/>
    <w:rsid w:val="00DA3A60"/>
    <w:rsid w:val="00DA40AE"/>
    <w:rsid w:val="00DA44CD"/>
    <w:rsid w:val="00DA511F"/>
    <w:rsid w:val="00DA54D6"/>
    <w:rsid w:val="00DA578F"/>
    <w:rsid w:val="00DA624B"/>
    <w:rsid w:val="00DA6D28"/>
    <w:rsid w:val="00DA724E"/>
    <w:rsid w:val="00DA7279"/>
    <w:rsid w:val="00DA7395"/>
    <w:rsid w:val="00DA78C4"/>
    <w:rsid w:val="00DA7F85"/>
    <w:rsid w:val="00DB085F"/>
    <w:rsid w:val="00DB0899"/>
    <w:rsid w:val="00DB1A36"/>
    <w:rsid w:val="00DB2825"/>
    <w:rsid w:val="00DB2843"/>
    <w:rsid w:val="00DB3153"/>
    <w:rsid w:val="00DB34A6"/>
    <w:rsid w:val="00DB3A9C"/>
    <w:rsid w:val="00DB44E3"/>
    <w:rsid w:val="00DB478C"/>
    <w:rsid w:val="00DB4967"/>
    <w:rsid w:val="00DB4B42"/>
    <w:rsid w:val="00DB578F"/>
    <w:rsid w:val="00DB5BD0"/>
    <w:rsid w:val="00DB5CD0"/>
    <w:rsid w:val="00DB5D1A"/>
    <w:rsid w:val="00DB60F6"/>
    <w:rsid w:val="00DB6860"/>
    <w:rsid w:val="00DB6911"/>
    <w:rsid w:val="00DB6A2A"/>
    <w:rsid w:val="00DB6AA4"/>
    <w:rsid w:val="00DB6CD9"/>
    <w:rsid w:val="00DB6F92"/>
    <w:rsid w:val="00DB6FE1"/>
    <w:rsid w:val="00DB7049"/>
    <w:rsid w:val="00DB7886"/>
    <w:rsid w:val="00DB7B44"/>
    <w:rsid w:val="00DC1E15"/>
    <w:rsid w:val="00DC1FA6"/>
    <w:rsid w:val="00DC240F"/>
    <w:rsid w:val="00DC24C1"/>
    <w:rsid w:val="00DC24D2"/>
    <w:rsid w:val="00DC28C6"/>
    <w:rsid w:val="00DC2A2D"/>
    <w:rsid w:val="00DC2B3F"/>
    <w:rsid w:val="00DC2EA5"/>
    <w:rsid w:val="00DC3625"/>
    <w:rsid w:val="00DC404F"/>
    <w:rsid w:val="00DC42C6"/>
    <w:rsid w:val="00DC45C4"/>
    <w:rsid w:val="00DC52FD"/>
    <w:rsid w:val="00DC7A5C"/>
    <w:rsid w:val="00DC7CEC"/>
    <w:rsid w:val="00DC7EA7"/>
    <w:rsid w:val="00DD0763"/>
    <w:rsid w:val="00DD0BEB"/>
    <w:rsid w:val="00DD0DCD"/>
    <w:rsid w:val="00DD1217"/>
    <w:rsid w:val="00DD1AAE"/>
    <w:rsid w:val="00DD2351"/>
    <w:rsid w:val="00DD2643"/>
    <w:rsid w:val="00DD2EAF"/>
    <w:rsid w:val="00DD346C"/>
    <w:rsid w:val="00DD382B"/>
    <w:rsid w:val="00DD38AC"/>
    <w:rsid w:val="00DD38BE"/>
    <w:rsid w:val="00DD393B"/>
    <w:rsid w:val="00DD3D64"/>
    <w:rsid w:val="00DD455C"/>
    <w:rsid w:val="00DD4960"/>
    <w:rsid w:val="00DD5E17"/>
    <w:rsid w:val="00DD5F88"/>
    <w:rsid w:val="00DD6577"/>
    <w:rsid w:val="00DD6F3B"/>
    <w:rsid w:val="00DD7B98"/>
    <w:rsid w:val="00DE06F8"/>
    <w:rsid w:val="00DE0B37"/>
    <w:rsid w:val="00DE1D97"/>
    <w:rsid w:val="00DE1F95"/>
    <w:rsid w:val="00DE21ED"/>
    <w:rsid w:val="00DE286D"/>
    <w:rsid w:val="00DE2E74"/>
    <w:rsid w:val="00DE2F7D"/>
    <w:rsid w:val="00DE3102"/>
    <w:rsid w:val="00DE3289"/>
    <w:rsid w:val="00DE3A0B"/>
    <w:rsid w:val="00DE3E98"/>
    <w:rsid w:val="00DE3F6B"/>
    <w:rsid w:val="00DE420B"/>
    <w:rsid w:val="00DE45F6"/>
    <w:rsid w:val="00DE49A1"/>
    <w:rsid w:val="00DE4E9B"/>
    <w:rsid w:val="00DE5729"/>
    <w:rsid w:val="00DE5970"/>
    <w:rsid w:val="00DE5E3E"/>
    <w:rsid w:val="00DE6FC1"/>
    <w:rsid w:val="00DE744D"/>
    <w:rsid w:val="00DF110F"/>
    <w:rsid w:val="00DF14DB"/>
    <w:rsid w:val="00DF21AF"/>
    <w:rsid w:val="00DF361F"/>
    <w:rsid w:val="00DF4D85"/>
    <w:rsid w:val="00DF4F89"/>
    <w:rsid w:val="00DF51AB"/>
    <w:rsid w:val="00DF51F5"/>
    <w:rsid w:val="00DF5441"/>
    <w:rsid w:val="00DF6210"/>
    <w:rsid w:val="00DF6C84"/>
    <w:rsid w:val="00DF6DD8"/>
    <w:rsid w:val="00DF77CF"/>
    <w:rsid w:val="00E0079F"/>
    <w:rsid w:val="00E00CC5"/>
    <w:rsid w:val="00E0124F"/>
    <w:rsid w:val="00E013CA"/>
    <w:rsid w:val="00E019A2"/>
    <w:rsid w:val="00E027B4"/>
    <w:rsid w:val="00E0321A"/>
    <w:rsid w:val="00E03A1E"/>
    <w:rsid w:val="00E03F35"/>
    <w:rsid w:val="00E052F8"/>
    <w:rsid w:val="00E05D37"/>
    <w:rsid w:val="00E06141"/>
    <w:rsid w:val="00E064C9"/>
    <w:rsid w:val="00E0694F"/>
    <w:rsid w:val="00E07AB3"/>
    <w:rsid w:val="00E1085D"/>
    <w:rsid w:val="00E11889"/>
    <w:rsid w:val="00E1190A"/>
    <w:rsid w:val="00E11BAA"/>
    <w:rsid w:val="00E12524"/>
    <w:rsid w:val="00E1300C"/>
    <w:rsid w:val="00E130A3"/>
    <w:rsid w:val="00E133E9"/>
    <w:rsid w:val="00E13AD7"/>
    <w:rsid w:val="00E14652"/>
    <w:rsid w:val="00E147D3"/>
    <w:rsid w:val="00E14DC2"/>
    <w:rsid w:val="00E15FCC"/>
    <w:rsid w:val="00E162CF"/>
    <w:rsid w:val="00E17965"/>
    <w:rsid w:val="00E201E9"/>
    <w:rsid w:val="00E203B1"/>
    <w:rsid w:val="00E20A38"/>
    <w:rsid w:val="00E221DA"/>
    <w:rsid w:val="00E23026"/>
    <w:rsid w:val="00E23639"/>
    <w:rsid w:val="00E2371E"/>
    <w:rsid w:val="00E238E9"/>
    <w:rsid w:val="00E23A58"/>
    <w:rsid w:val="00E240CE"/>
    <w:rsid w:val="00E240F0"/>
    <w:rsid w:val="00E2421D"/>
    <w:rsid w:val="00E24A69"/>
    <w:rsid w:val="00E251AF"/>
    <w:rsid w:val="00E253FA"/>
    <w:rsid w:val="00E25E1F"/>
    <w:rsid w:val="00E26017"/>
    <w:rsid w:val="00E265BC"/>
    <w:rsid w:val="00E26F89"/>
    <w:rsid w:val="00E27221"/>
    <w:rsid w:val="00E30832"/>
    <w:rsid w:val="00E30C54"/>
    <w:rsid w:val="00E31012"/>
    <w:rsid w:val="00E3140C"/>
    <w:rsid w:val="00E315CF"/>
    <w:rsid w:val="00E3162E"/>
    <w:rsid w:val="00E31E2B"/>
    <w:rsid w:val="00E321DA"/>
    <w:rsid w:val="00E32406"/>
    <w:rsid w:val="00E325AC"/>
    <w:rsid w:val="00E32FD1"/>
    <w:rsid w:val="00E33574"/>
    <w:rsid w:val="00E3357D"/>
    <w:rsid w:val="00E33872"/>
    <w:rsid w:val="00E346DB"/>
    <w:rsid w:val="00E35356"/>
    <w:rsid w:val="00E35B9C"/>
    <w:rsid w:val="00E35BEF"/>
    <w:rsid w:val="00E35D3E"/>
    <w:rsid w:val="00E36C5C"/>
    <w:rsid w:val="00E372A1"/>
    <w:rsid w:val="00E37590"/>
    <w:rsid w:val="00E37B8E"/>
    <w:rsid w:val="00E400AB"/>
    <w:rsid w:val="00E4040B"/>
    <w:rsid w:val="00E40678"/>
    <w:rsid w:val="00E40755"/>
    <w:rsid w:val="00E4077A"/>
    <w:rsid w:val="00E407A0"/>
    <w:rsid w:val="00E40AF5"/>
    <w:rsid w:val="00E416F9"/>
    <w:rsid w:val="00E41A6E"/>
    <w:rsid w:val="00E41CA3"/>
    <w:rsid w:val="00E426B0"/>
    <w:rsid w:val="00E42982"/>
    <w:rsid w:val="00E43EB7"/>
    <w:rsid w:val="00E45589"/>
    <w:rsid w:val="00E45683"/>
    <w:rsid w:val="00E456C3"/>
    <w:rsid w:val="00E45F84"/>
    <w:rsid w:val="00E46456"/>
    <w:rsid w:val="00E46477"/>
    <w:rsid w:val="00E464E4"/>
    <w:rsid w:val="00E4654C"/>
    <w:rsid w:val="00E46604"/>
    <w:rsid w:val="00E46A1E"/>
    <w:rsid w:val="00E46A80"/>
    <w:rsid w:val="00E46B4F"/>
    <w:rsid w:val="00E4773E"/>
    <w:rsid w:val="00E479F1"/>
    <w:rsid w:val="00E511E7"/>
    <w:rsid w:val="00E52282"/>
    <w:rsid w:val="00E5244A"/>
    <w:rsid w:val="00E52F9A"/>
    <w:rsid w:val="00E53325"/>
    <w:rsid w:val="00E53757"/>
    <w:rsid w:val="00E537AD"/>
    <w:rsid w:val="00E53888"/>
    <w:rsid w:val="00E53E43"/>
    <w:rsid w:val="00E54588"/>
    <w:rsid w:val="00E54BBC"/>
    <w:rsid w:val="00E54C27"/>
    <w:rsid w:val="00E551B9"/>
    <w:rsid w:val="00E5592E"/>
    <w:rsid w:val="00E55CA0"/>
    <w:rsid w:val="00E5641B"/>
    <w:rsid w:val="00E5651F"/>
    <w:rsid w:val="00E565C0"/>
    <w:rsid w:val="00E5675F"/>
    <w:rsid w:val="00E56782"/>
    <w:rsid w:val="00E57834"/>
    <w:rsid w:val="00E57A78"/>
    <w:rsid w:val="00E60989"/>
    <w:rsid w:val="00E60998"/>
    <w:rsid w:val="00E60A16"/>
    <w:rsid w:val="00E60CAE"/>
    <w:rsid w:val="00E61220"/>
    <w:rsid w:val="00E61944"/>
    <w:rsid w:val="00E61AE2"/>
    <w:rsid w:val="00E61C70"/>
    <w:rsid w:val="00E62C1B"/>
    <w:rsid w:val="00E62CAA"/>
    <w:rsid w:val="00E62FB8"/>
    <w:rsid w:val="00E631C8"/>
    <w:rsid w:val="00E632BC"/>
    <w:rsid w:val="00E63DE1"/>
    <w:rsid w:val="00E63E7C"/>
    <w:rsid w:val="00E64863"/>
    <w:rsid w:val="00E648F7"/>
    <w:rsid w:val="00E655E5"/>
    <w:rsid w:val="00E65D9A"/>
    <w:rsid w:val="00E65DAA"/>
    <w:rsid w:val="00E66744"/>
    <w:rsid w:val="00E6683C"/>
    <w:rsid w:val="00E6696E"/>
    <w:rsid w:val="00E66ADE"/>
    <w:rsid w:val="00E67B9D"/>
    <w:rsid w:val="00E67F03"/>
    <w:rsid w:val="00E708B4"/>
    <w:rsid w:val="00E709EC"/>
    <w:rsid w:val="00E70AC6"/>
    <w:rsid w:val="00E70FD9"/>
    <w:rsid w:val="00E710C6"/>
    <w:rsid w:val="00E71706"/>
    <w:rsid w:val="00E7183D"/>
    <w:rsid w:val="00E72882"/>
    <w:rsid w:val="00E72D6C"/>
    <w:rsid w:val="00E73765"/>
    <w:rsid w:val="00E73A9C"/>
    <w:rsid w:val="00E73C4F"/>
    <w:rsid w:val="00E74139"/>
    <w:rsid w:val="00E7476D"/>
    <w:rsid w:val="00E74C39"/>
    <w:rsid w:val="00E74ECB"/>
    <w:rsid w:val="00E75EF7"/>
    <w:rsid w:val="00E763E4"/>
    <w:rsid w:val="00E76688"/>
    <w:rsid w:val="00E767D2"/>
    <w:rsid w:val="00E76E3D"/>
    <w:rsid w:val="00E76ED6"/>
    <w:rsid w:val="00E773F6"/>
    <w:rsid w:val="00E774FA"/>
    <w:rsid w:val="00E801DA"/>
    <w:rsid w:val="00E8068B"/>
    <w:rsid w:val="00E80DCE"/>
    <w:rsid w:val="00E813F1"/>
    <w:rsid w:val="00E81D41"/>
    <w:rsid w:val="00E8254F"/>
    <w:rsid w:val="00E82AA7"/>
    <w:rsid w:val="00E83BC3"/>
    <w:rsid w:val="00E85780"/>
    <w:rsid w:val="00E87370"/>
    <w:rsid w:val="00E878E9"/>
    <w:rsid w:val="00E87C06"/>
    <w:rsid w:val="00E87DC0"/>
    <w:rsid w:val="00E907C4"/>
    <w:rsid w:val="00E907D0"/>
    <w:rsid w:val="00E916BD"/>
    <w:rsid w:val="00E917C6"/>
    <w:rsid w:val="00E9223F"/>
    <w:rsid w:val="00E926A3"/>
    <w:rsid w:val="00E926DA"/>
    <w:rsid w:val="00E92EEE"/>
    <w:rsid w:val="00E93FA1"/>
    <w:rsid w:val="00E9438B"/>
    <w:rsid w:val="00E94523"/>
    <w:rsid w:val="00E952FB"/>
    <w:rsid w:val="00E95438"/>
    <w:rsid w:val="00E954FC"/>
    <w:rsid w:val="00E9552C"/>
    <w:rsid w:val="00E95F55"/>
    <w:rsid w:val="00E9613D"/>
    <w:rsid w:val="00E963D2"/>
    <w:rsid w:val="00E968B8"/>
    <w:rsid w:val="00E97447"/>
    <w:rsid w:val="00E979FA"/>
    <w:rsid w:val="00EA109E"/>
    <w:rsid w:val="00EA1347"/>
    <w:rsid w:val="00EA28D1"/>
    <w:rsid w:val="00EA29D7"/>
    <w:rsid w:val="00EA3182"/>
    <w:rsid w:val="00EA3563"/>
    <w:rsid w:val="00EA376E"/>
    <w:rsid w:val="00EA3908"/>
    <w:rsid w:val="00EA3C96"/>
    <w:rsid w:val="00EA4203"/>
    <w:rsid w:val="00EA4512"/>
    <w:rsid w:val="00EA4D47"/>
    <w:rsid w:val="00EA5F98"/>
    <w:rsid w:val="00EA60E7"/>
    <w:rsid w:val="00EA6DB0"/>
    <w:rsid w:val="00EA6E12"/>
    <w:rsid w:val="00EA71CC"/>
    <w:rsid w:val="00EA7319"/>
    <w:rsid w:val="00EA7A5B"/>
    <w:rsid w:val="00EA7C5F"/>
    <w:rsid w:val="00EA7D94"/>
    <w:rsid w:val="00EA7EAD"/>
    <w:rsid w:val="00EB060D"/>
    <w:rsid w:val="00EB06C2"/>
    <w:rsid w:val="00EB0F25"/>
    <w:rsid w:val="00EB1CA4"/>
    <w:rsid w:val="00EB1D0F"/>
    <w:rsid w:val="00EB21AF"/>
    <w:rsid w:val="00EB3331"/>
    <w:rsid w:val="00EB342F"/>
    <w:rsid w:val="00EB3E24"/>
    <w:rsid w:val="00EB44F6"/>
    <w:rsid w:val="00EB4870"/>
    <w:rsid w:val="00EB4A66"/>
    <w:rsid w:val="00EB53FA"/>
    <w:rsid w:val="00EB5AA4"/>
    <w:rsid w:val="00EB5DF1"/>
    <w:rsid w:val="00EB62FF"/>
    <w:rsid w:val="00EB6515"/>
    <w:rsid w:val="00EB6776"/>
    <w:rsid w:val="00EB6A30"/>
    <w:rsid w:val="00EB6EC2"/>
    <w:rsid w:val="00EC0606"/>
    <w:rsid w:val="00EC07B9"/>
    <w:rsid w:val="00EC0DA0"/>
    <w:rsid w:val="00EC0FDF"/>
    <w:rsid w:val="00EC1348"/>
    <w:rsid w:val="00EC1BDE"/>
    <w:rsid w:val="00EC1C63"/>
    <w:rsid w:val="00EC23A4"/>
    <w:rsid w:val="00EC2BC0"/>
    <w:rsid w:val="00EC2C3B"/>
    <w:rsid w:val="00EC30E4"/>
    <w:rsid w:val="00EC332F"/>
    <w:rsid w:val="00EC3760"/>
    <w:rsid w:val="00EC3D77"/>
    <w:rsid w:val="00EC3D8B"/>
    <w:rsid w:val="00EC3E74"/>
    <w:rsid w:val="00EC3F64"/>
    <w:rsid w:val="00EC3F7F"/>
    <w:rsid w:val="00EC456F"/>
    <w:rsid w:val="00EC466F"/>
    <w:rsid w:val="00EC4FD9"/>
    <w:rsid w:val="00EC5569"/>
    <w:rsid w:val="00EC5A4C"/>
    <w:rsid w:val="00EC5C03"/>
    <w:rsid w:val="00EC5DD9"/>
    <w:rsid w:val="00EC633F"/>
    <w:rsid w:val="00EC6380"/>
    <w:rsid w:val="00EC7643"/>
    <w:rsid w:val="00EC7933"/>
    <w:rsid w:val="00EC7EB2"/>
    <w:rsid w:val="00ED02ED"/>
    <w:rsid w:val="00ED04C0"/>
    <w:rsid w:val="00ED0BCF"/>
    <w:rsid w:val="00ED0D1B"/>
    <w:rsid w:val="00ED11E3"/>
    <w:rsid w:val="00ED11EB"/>
    <w:rsid w:val="00ED1316"/>
    <w:rsid w:val="00ED192B"/>
    <w:rsid w:val="00ED2A5B"/>
    <w:rsid w:val="00ED2D9E"/>
    <w:rsid w:val="00ED348D"/>
    <w:rsid w:val="00ED3C6D"/>
    <w:rsid w:val="00ED3F07"/>
    <w:rsid w:val="00ED4364"/>
    <w:rsid w:val="00ED4B99"/>
    <w:rsid w:val="00ED4CA6"/>
    <w:rsid w:val="00ED5666"/>
    <w:rsid w:val="00ED59FA"/>
    <w:rsid w:val="00ED5DF4"/>
    <w:rsid w:val="00ED6465"/>
    <w:rsid w:val="00ED64A0"/>
    <w:rsid w:val="00ED65D1"/>
    <w:rsid w:val="00ED6FA7"/>
    <w:rsid w:val="00ED7A0B"/>
    <w:rsid w:val="00EE0C93"/>
    <w:rsid w:val="00EE187A"/>
    <w:rsid w:val="00EE32B8"/>
    <w:rsid w:val="00EE3AB3"/>
    <w:rsid w:val="00EE4487"/>
    <w:rsid w:val="00EE48D7"/>
    <w:rsid w:val="00EE4AB5"/>
    <w:rsid w:val="00EE5093"/>
    <w:rsid w:val="00EE52FB"/>
    <w:rsid w:val="00EE6688"/>
    <w:rsid w:val="00EE6A37"/>
    <w:rsid w:val="00EE6AFC"/>
    <w:rsid w:val="00EE6CEC"/>
    <w:rsid w:val="00EE731D"/>
    <w:rsid w:val="00EE7E46"/>
    <w:rsid w:val="00EF0125"/>
    <w:rsid w:val="00EF076B"/>
    <w:rsid w:val="00EF094F"/>
    <w:rsid w:val="00EF09A1"/>
    <w:rsid w:val="00EF0A5A"/>
    <w:rsid w:val="00EF1237"/>
    <w:rsid w:val="00EF1503"/>
    <w:rsid w:val="00EF15BC"/>
    <w:rsid w:val="00EF1978"/>
    <w:rsid w:val="00EF22B8"/>
    <w:rsid w:val="00EF2A9C"/>
    <w:rsid w:val="00EF318C"/>
    <w:rsid w:val="00EF342B"/>
    <w:rsid w:val="00EF34EA"/>
    <w:rsid w:val="00EF3AA8"/>
    <w:rsid w:val="00EF405D"/>
    <w:rsid w:val="00EF48DB"/>
    <w:rsid w:val="00EF491D"/>
    <w:rsid w:val="00EF58AA"/>
    <w:rsid w:val="00EF5B23"/>
    <w:rsid w:val="00EF6369"/>
    <w:rsid w:val="00EF651A"/>
    <w:rsid w:val="00EF6E12"/>
    <w:rsid w:val="00EF750F"/>
    <w:rsid w:val="00EF7B16"/>
    <w:rsid w:val="00EF7EE0"/>
    <w:rsid w:val="00F00240"/>
    <w:rsid w:val="00F00C3A"/>
    <w:rsid w:val="00F00C6B"/>
    <w:rsid w:val="00F00E0B"/>
    <w:rsid w:val="00F010F6"/>
    <w:rsid w:val="00F01253"/>
    <w:rsid w:val="00F0155D"/>
    <w:rsid w:val="00F025A7"/>
    <w:rsid w:val="00F02A50"/>
    <w:rsid w:val="00F02EC8"/>
    <w:rsid w:val="00F0306F"/>
    <w:rsid w:val="00F032DD"/>
    <w:rsid w:val="00F033E3"/>
    <w:rsid w:val="00F0383D"/>
    <w:rsid w:val="00F041C6"/>
    <w:rsid w:val="00F049F9"/>
    <w:rsid w:val="00F051DA"/>
    <w:rsid w:val="00F057AE"/>
    <w:rsid w:val="00F05D84"/>
    <w:rsid w:val="00F05FD3"/>
    <w:rsid w:val="00F06AFE"/>
    <w:rsid w:val="00F06D43"/>
    <w:rsid w:val="00F06EA4"/>
    <w:rsid w:val="00F0767B"/>
    <w:rsid w:val="00F07C25"/>
    <w:rsid w:val="00F07CB4"/>
    <w:rsid w:val="00F1001F"/>
    <w:rsid w:val="00F100D6"/>
    <w:rsid w:val="00F10188"/>
    <w:rsid w:val="00F108CA"/>
    <w:rsid w:val="00F1122E"/>
    <w:rsid w:val="00F112B8"/>
    <w:rsid w:val="00F113A5"/>
    <w:rsid w:val="00F122AA"/>
    <w:rsid w:val="00F124B3"/>
    <w:rsid w:val="00F12D58"/>
    <w:rsid w:val="00F12F5A"/>
    <w:rsid w:val="00F13A4E"/>
    <w:rsid w:val="00F13E8F"/>
    <w:rsid w:val="00F1408C"/>
    <w:rsid w:val="00F146D7"/>
    <w:rsid w:val="00F14B90"/>
    <w:rsid w:val="00F14DF4"/>
    <w:rsid w:val="00F14FCE"/>
    <w:rsid w:val="00F1542C"/>
    <w:rsid w:val="00F15957"/>
    <w:rsid w:val="00F1686E"/>
    <w:rsid w:val="00F170FC"/>
    <w:rsid w:val="00F173F8"/>
    <w:rsid w:val="00F177A4"/>
    <w:rsid w:val="00F17ADB"/>
    <w:rsid w:val="00F17CD6"/>
    <w:rsid w:val="00F17CF1"/>
    <w:rsid w:val="00F17F29"/>
    <w:rsid w:val="00F20066"/>
    <w:rsid w:val="00F204EF"/>
    <w:rsid w:val="00F2084E"/>
    <w:rsid w:val="00F22B86"/>
    <w:rsid w:val="00F23521"/>
    <w:rsid w:val="00F2403B"/>
    <w:rsid w:val="00F244F5"/>
    <w:rsid w:val="00F25D96"/>
    <w:rsid w:val="00F25E30"/>
    <w:rsid w:val="00F2658B"/>
    <w:rsid w:val="00F2681F"/>
    <w:rsid w:val="00F26D6A"/>
    <w:rsid w:val="00F26EF5"/>
    <w:rsid w:val="00F26F71"/>
    <w:rsid w:val="00F2788C"/>
    <w:rsid w:val="00F27B5C"/>
    <w:rsid w:val="00F30787"/>
    <w:rsid w:val="00F30A4E"/>
    <w:rsid w:val="00F30B62"/>
    <w:rsid w:val="00F30B8A"/>
    <w:rsid w:val="00F310EB"/>
    <w:rsid w:val="00F318F0"/>
    <w:rsid w:val="00F319AA"/>
    <w:rsid w:val="00F31DA7"/>
    <w:rsid w:val="00F32238"/>
    <w:rsid w:val="00F33D33"/>
    <w:rsid w:val="00F33E7C"/>
    <w:rsid w:val="00F34D32"/>
    <w:rsid w:val="00F34EB6"/>
    <w:rsid w:val="00F35031"/>
    <w:rsid w:val="00F35451"/>
    <w:rsid w:val="00F35677"/>
    <w:rsid w:val="00F36554"/>
    <w:rsid w:val="00F37160"/>
    <w:rsid w:val="00F37574"/>
    <w:rsid w:val="00F37851"/>
    <w:rsid w:val="00F37B08"/>
    <w:rsid w:val="00F37E36"/>
    <w:rsid w:val="00F40330"/>
    <w:rsid w:val="00F40430"/>
    <w:rsid w:val="00F40AC4"/>
    <w:rsid w:val="00F411F2"/>
    <w:rsid w:val="00F41A4C"/>
    <w:rsid w:val="00F41CA6"/>
    <w:rsid w:val="00F41FF6"/>
    <w:rsid w:val="00F427A2"/>
    <w:rsid w:val="00F43462"/>
    <w:rsid w:val="00F439A3"/>
    <w:rsid w:val="00F4422E"/>
    <w:rsid w:val="00F447E8"/>
    <w:rsid w:val="00F44DEA"/>
    <w:rsid w:val="00F4506E"/>
    <w:rsid w:val="00F45B22"/>
    <w:rsid w:val="00F460DD"/>
    <w:rsid w:val="00F46410"/>
    <w:rsid w:val="00F467CD"/>
    <w:rsid w:val="00F4685A"/>
    <w:rsid w:val="00F47082"/>
    <w:rsid w:val="00F471B0"/>
    <w:rsid w:val="00F47AFE"/>
    <w:rsid w:val="00F47CA8"/>
    <w:rsid w:val="00F506CD"/>
    <w:rsid w:val="00F50C4F"/>
    <w:rsid w:val="00F50D62"/>
    <w:rsid w:val="00F5128B"/>
    <w:rsid w:val="00F5164A"/>
    <w:rsid w:val="00F51AFA"/>
    <w:rsid w:val="00F523DD"/>
    <w:rsid w:val="00F52C9B"/>
    <w:rsid w:val="00F543A1"/>
    <w:rsid w:val="00F54A10"/>
    <w:rsid w:val="00F54C16"/>
    <w:rsid w:val="00F54F6E"/>
    <w:rsid w:val="00F550E0"/>
    <w:rsid w:val="00F55128"/>
    <w:rsid w:val="00F57253"/>
    <w:rsid w:val="00F573AD"/>
    <w:rsid w:val="00F57B76"/>
    <w:rsid w:val="00F603E3"/>
    <w:rsid w:val="00F60E4B"/>
    <w:rsid w:val="00F615B7"/>
    <w:rsid w:val="00F62151"/>
    <w:rsid w:val="00F6221C"/>
    <w:rsid w:val="00F623E7"/>
    <w:rsid w:val="00F635FD"/>
    <w:rsid w:val="00F638C5"/>
    <w:rsid w:val="00F64062"/>
    <w:rsid w:val="00F640DE"/>
    <w:rsid w:val="00F6411F"/>
    <w:rsid w:val="00F64520"/>
    <w:rsid w:val="00F645F2"/>
    <w:rsid w:val="00F65679"/>
    <w:rsid w:val="00F6581B"/>
    <w:rsid w:val="00F65998"/>
    <w:rsid w:val="00F65F3C"/>
    <w:rsid w:val="00F66663"/>
    <w:rsid w:val="00F66781"/>
    <w:rsid w:val="00F66CDC"/>
    <w:rsid w:val="00F675CD"/>
    <w:rsid w:val="00F676E6"/>
    <w:rsid w:val="00F679A3"/>
    <w:rsid w:val="00F67B95"/>
    <w:rsid w:val="00F67FC9"/>
    <w:rsid w:val="00F7029B"/>
    <w:rsid w:val="00F70384"/>
    <w:rsid w:val="00F70797"/>
    <w:rsid w:val="00F7085F"/>
    <w:rsid w:val="00F70CE6"/>
    <w:rsid w:val="00F71031"/>
    <w:rsid w:val="00F71112"/>
    <w:rsid w:val="00F71343"/>
    <w:rsid w:val="00F7164A"/>
    <w:rsid w:val="00F7185C"/>
    <w:rsid w:val="00F72247"/>
    <w:rsid w:val="00F72656"/>
    <w:rsid w:val="00F73022"/>
    <w:rsid w:val="00F73C05"/>
    <w:rsid w:val="00F73C28"/>
    <w:rsid w:val="00F73EBE"/>
    <w:rsid w:val="00F73F6B"/>
    <w:rsid w:val="00F74709"/>
    <w:rsid w:val="00F7583D"/>
    <w:rsid w:val="00F75894"/>
    <w:rsid w:val="00F758A1"/>
    <w:rsid w:val="00F7692D"/>
    <w:rsid w:val="00F76A0D"/>
    <w:rsid w:val="00F77E7E"/>
    <w:rsid w:val="00F80697"/>
    <w:rsid w:val="00F8094C"/>
    <w:rsid w:val="00F81BEA"/>
    <w:rsid w:val="00F81CB0"/>
    <w:rsid w:val="00F82161"/>
    <w:rsid w:val="00F82502"/>
    <w:rsid w:val="00F825F7"/>
    <w:rsid w:val="00F82FA2"/>
    <w:rsid w:val="00F83933"/>
    <w:rsid w:val="00F83B1B"/>
    <w:rsid w:val="00F83BAA"/>
    <w:rsid w:val="00F844C5"/>
    <w:rsid w:val="00F84547"/>
    <w:rsid w:val="00F85C5E"/>
    <w:rsid w:val="00F85E68"/>
    <w:rsid w:val="00F869B9"/>
    <w:rsid w:val="00F8762F"/>
    <w:rsid w:val="00F87654"/>
    <w:rsid w:val="00F877D8"/>
    <w:rsid w:val="00F90A4D"/>
    <w:rsid w:val="00F91780"/>
    <w:rsid w:val="00F91A91"/>
    <w:rsid w:val="00F92520"/>
    <w:rsid w:val="00F92A17"/>
    <w:rsid w:val="00F92ED8"/>
    <w:rsid w:val="00F9308E"/>
    <w:rsid w:val="00F936BD"/>
    <w:rsid w:val="00F9381E"/>
    <w:rsid w:val="00F938D9"/>
    <w:rsid w:val="00F940D6"/>
    <w:rsid w:val="00F940FD"/>
    <w:rsid w:val="00F94970"/>
    <w:rsid w:val="00F94B80"/>
    <w:rsid w:val="00F94D50"/>
    <w:rsid w:val="00F9511C"/>
    <w:rsid w:val="00F958DA"/>
    <w:rsid w:val="00F95A80"/>
    <w:rsid w:val="00F95E62"/>
    <w:rsid w:val="00F96504"/>
    <w:rsid w:val="00F96515"/>
    <w:rsid w:val="00F96A8B"/>
    <w:rsid w:val="00F9742D"/>
    <w:rsid w:val="00F97C3A"/>
    <w:rsid w:val="00FA1142"/>
    <w:rsid w:val="00FA12CE"/>
    <w:rsid w:val="00FA2403"/>
    <w:rsid w:val="00FA2BDA"/>
    <w:rsid w:val="00FA3564"/>
    <w:rsid w:val="00FA3575"/>
    <w:rsid w:val="00FA3F81"/>
    <w:rsid w:val="00FA49BB"/>
    <w:rsid w:val="00FA4B2A"/>
    <w:rsid w:val="00FA548B"/>
    <w:rsid w:val="00FA57D8"/>
    <w:rsid w:val="00FA5F4A"/>
    <w:rsid w:val="00FA60D4"/>
    <w:rsid w:val="00FA612C"/>
    <w:rsid w:val="00FA6481"/>
    <w:rsid w:val="00FA667F"/>
    <w:rsid w:val="00FA6680"/>
    <w:rsid w:val="00FA6A58"/>
    <w:rsid w:val="00FA6E5A"/>
    <w:rsid w:val="00FA6E72"/>
    <w:rsid w:val="00FA6E8A"/>
    <w:rsid w:val="00FA749E"/>
    <w:rsid w:val="00FA79A6"/>
    <w:rsid w:val="00FB069C"/>
    <w:rsid w:val="00FB0ECE"/>
    <w:rsid w:val="00FB14AE"/>
    <w:rsid w:val="00FB15D6"/>
    <w:rsid w:val="00FB1788"/>
    <w:rsid w:val="00FB1C8D"/>
    <w:rsid w:val="00FB3217"/>
    <w:rsid w:val="00FB32B3"/>
    <w:rsid w:val="00FB36C5"/>
    <w:rsid w:val="00FB3A74"/>
    <w:rsid w:val="00FB540A"/>
    <w:rsid w:val="00FB6DF2"/>
    <w:rsid w:val="00FB6F39"/>
    <w:rsid w:val="00FB71F2"/>
    <w:rsid w:val="00FB7892"/>
    <w:rsid w:val="00FB79EA"/>
    <w:rsid w:val="00FB7D02"/>
    <w:rsid w:val="00FC005C"/>
    <w:rsid w:val="00FC111A"/>
    <w:rsid w:val="00FC14E6"/>
    <w:rsid w:val="00FC19A3"/>
    <w:rsid w:val="00FC2C9B"/>
    <w:rsid w:val="00FC32B9"/>
    <w:rsid w:val="00FC3390"/>
    <w:rsid w:val="00FC3431"/>
    <w:rsid w:val="00FC3759"/>
    <w:rsid w:val="00FC3DC0"/>
    <w:rsid w:val="00FC4DD3"/>
    <w:rsid w:val="00FC4FCD"/>
    <w:rsid w:val="00FC5178"/>
    <w:rsid w:val="00FC571F"/>
    <w:rsid w:val="00FC61F6"/>
    <w:rsid w:val="00FC65E9"/>
    <w:rsid w:val="00FC693B"/>
    <w:rsid w:val="00FC6992"/>
    <w:rsid w:val="00FC6BAC"/>
    <w:rsid w:val="00FC7621"/>
    <w:rsid w:val="00FC76D9"/>
    <w:rsid w:val="00FC78B0"/>
    <w:rsid w:val="00FC7BE5"/>
    <w:rsid w:val="00FC7D39"/>
    <w:rsid w:val="00FC7D99"/>
    <w:rsid w:val="00FC7F0C"/>
    <w:rsid w:val="00FC7FA0"/>
    <w:rsid w:val="00FD0F3A"/>
    <w:rsid w:val="00FD1076"/>
    <w:rsid w:val="00FD1136"/>
    <w:rsid w:val="00FD1282"/>
    <w:rsid w:val="00FD15E1"/>
    <w:rsid w:val="00FD1882"/>
    <w:rsid w:val="00FD1A79"/>
    <w:rsid w:val="00FD1A94"/>
    <w:rsid w:val="00FD270F"/>
    <w:rsid w:val="00FD29FE"/>
    <w:rsid w:val="00FD2BA0"/>
    <w:rsid w:val="00FD2BC4"/>
    <w:rsid w:val="00FD3277"/>
    <w:rsid w:val="00FD36F7"/>
    <w:rsid w:val="00FD3AEC"/>
    <w:rsid w:val="00FD3CB3"/>
    <w:rsid w:val="00FD3E08"/>
    <w:rsid w:val="00FD4188"/>
    <w:rsid w:val="00FD4512"/>
    <w:rsid w:val="00FD566D"/>
    <w:rsid w:val="00FD5727"/>
    <w:rsid w:val="00FD5FDC"/>
    <w:rsid w:val="00FD678C"/>
    <w:rsid w:val="00FD69EF"/>
    <w:rsid w:val="00FD71CA"/>
    <w:rsid w:val="00FD72D2"/>
    <w:rsid w:val="00FD73FA"/>
    <w:rsid w:val="00FD7D40"/>
    <w:rsid w:val="00FE00E3"/>
    <w:rsid w:val="00FE04EF"/>
    <w:rsid w:val="00FE07A8"/>
    <w:rsid w:val="00FE09E5"/>
    <w:rsid w:val="00FE0C60"/>
    <w:rsid w:val="00FE1216"/>
    <w:rsid w:val="00FE12AF"/>
    <w:rsid w:val="00FE1A1B"/>
    <w:rsid w:val="00FE1BA6"/>
    <w:rsid w:val="00FE21FC"/>
    <w:rsid w:val="00FE2D05"/>
    <w:rsid w:val="00FE4289"/>
    <w:rsid w:val="00FE44BD"/>
    <w:rsid w:val="00FE47D1"/>
    <w:rsid w:val="00FE499D"/>
    <w:rsid w:val="00FE4F18"/>
    <w:rsid w:val="00FE56BB"/>
    <w:rsid w:val="00FE63DE"/>
    <w:rsid w:val="00FE6AD8"/>
    <w:rsid w:val="00FE720C"/>
    <w:rsid w:val="00FE749C"/>
    <w:rsid w:val="00FE7943"/>
    <w:rsid w:val="00FE7C1F"/>
    <w:rsid w:val="00FE7F0F"/>
    <w:rsid w:val="00FF223F"/>
    <w:rsid w:val="00FF26BD"/>
    <w:rsid w:val="00FF2FCE"/>
    <w:rsid w:val="00FF3108"/>
    <w:rsid w:val="00FF3997"/>
    <w:rsid w:val="00FF3EB4"/>
    <w:rsid w:val="00FF4356"/>
    <w:rsid w:val="00FF44D8"/>
    <w:rsid w:val="00FF4D41"/>
    <w:rsid w:val="00FF5D47"/>
    <w:rsid w:val="00FF5F5B"/>
    <w:rsid w:val="00FF61DB"/>
    <w:rsid w:val="00FF6A7F"/>
    <w:rsid w:val="00FF7369"/>
    <w:rsid w:val="00FF77EA"/>
    <w:rsid w:val="00FF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2B9C6"/>
  <w15:docId w15:val="{D380589C-625A-4132-8700-CD19F5B2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nstantia" w:hAnsi="Constant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75CE"/>
    <w:pPr>
      <w:framePr w:w="7921" w:h="1979" w:hRule="exact" w:hSpace="181" w:wrap="around" w:hAnchor="margin" w:x="4537" w:y="4537"/>
      <w:ind w:left="2880"/>
    </w:pPr>
    <w:rPr>
      <w:rFonts w:ascii="Arial" w:hAnsi="Arial" w:cs="Arial"/>
      <w:sz w:val="24"/>
      <w:szCs w:val="24"/>
    </w:rPr>
  </w:style>
  <w:style w:type="paragraph" w:styleId="Header">
    <w:name w:val="header"/>
    <w:basedOn w:val="Normal"/>
    <w:link w:val="HeaderChar"/>
    <w:rsid w:val="004E2122"/>
    <w:pPr>
      <w:tabs>
        <w:tab w:val="center" w:pos="4513"/>
        <w:tab w:val="right" w:pos="9026"/>
      </w:tabs>
    </w:pPr>
  </w:style>
  <w:style w:type="character" w:customStyle="1" w:styleId="HeaderChar">
    <w:name w:val="Header Char"/>
    <w:basedOn w:val="DefaultParagraphFont"/>
    <w:link w:val="Header"/>
    <w:rsid w:val="004E2122"/>
    <w:rPr>
      <w:rFonts w:ascii="Constantia" w:hAnsi="Constantia"/>
      <w:sz w:val="22"/>
      <w:szCs w:val="22"/>
    </w:rPr>
  </w:style>
  <w:style w:type="paragraph" w:styleId="Footer">
    <w:name w:val="footer"/>
    <w:basedOn w:val="Normal"/>
    <w:link w:val="FooterChar"/>
    <w:uiPriority w:val="99"/>
    <w:rsid w:val="004E2122"/>
    <w:pPr>
      <w:tabs>
        <w:tab w:val="center" w:pos="4513"/>
        <w:tab w:val="right" w:pos="9026"/>
      </w:tabs>
    </w:pPr>
  </w:style>
  <w:style w:type="character" w:customStyle="1" w:styleId="FooterChar">
    <w:name w:val="Footer Char"/>
    <w:basedOn w:val="DefaultParagraphFont"/>
    <w:link w:val="Footer"/>
    <w:uiPriority w:val="99"/>
    <w:rsid w:val="004E2122"/>
    <w:rPr>
      <w:rFonts w:ascii="Constantia" w:hAnsi="Constantia"/>
      <w:sz w:val="22"/>
      <w:szCs w:val="22"/>
    </w:rPr>
  </w:style>
  <w:style w:type="character" w:styleId="Hyperlink">
    <w:name w:val="Hyperlink"/>
    <w:basedOn w:val="DefaultParagraphFont"/>
    <w:rsid w:val="00143BD1"/>
    <w:rPr>
      <w:color w:val="0563C1" w:themeColor="hyperlink"/>
      <w:u w:val="single"/>
    </w:rPr>
  </w:style>
  <w:style w:type="character" w:customStyle="1" w:styleId="UnresolvedMention1">
    <w:name w:val="Unresolved Mention1"/>
    <w:basedOn w:val="DefaultParagraphFont"/>
    <w:uiPriority w:val="99"/>
    <w:semiHidden/>
    <w:unhideWhenUsed/>
    <w:rsid w:val="00143B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concerns/hand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caledongroup.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Webster</dc:creator>
  <cp:lastModifiedBy>Authorised User</cp:lastModifiedBy>
  <cp:revision>7</cp:revision>
  <cp:lastPrinted>2018-05-15T08:10:00Z</cp:lastPrinted>
  <dcterms:created xsi:type="dcterms:W3CDTF">2018-05-21T11:31:00Z</dcterms:created>
  <dcterms:modified xsi:type="dcterms:W3CDTF">2018-05-22T10:59:00Z</dcterms:modified>
</cp:coreProperties>
</file>